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C3B85" w14:textId="47FA9D98" w:rsidR="2DD6920A" w:rsidRDefault="00F74C80" w:rsidP="3E8320E0">
      <w:pPr>
        <w:pStyle w:val="Title"/>
        <w:rPr>
          <w:rFonts w:hint="eastAsia"/>
          <w:color w:val="000000" w:themeColor="text1"/>
        </w:rPr>
      </w:pPr>
      <w:r w:rsidRPr="30A60022">
        <w:t xml:space="preserve">Strategic Planner </w:t>
      </w:r>
      <w:r w:rsidR="00CC0EC8" w:rsidRPr="30A60022">
        <w:t>User Guide</w:t>
      </w:r>
    </w:p>
    <w:p w14:paraId="518E7EBE" w14:textId="4BB8B48F" w:rsidR="2038576F" w:rsidRDefault="2038576F" w:rsidP="00272328">
      <w:pPr>
        <w:pStyle w:val="Heading1"/>
        <w:numPr>
          <w:ilvl w:val="0"/>
          <w:numId w:val="49"/>
        </w:numPr>
        <w:rPr>
          <w:rFonts w:hint="eastAsia"/>
          <w:color w:val="000000" w:themeColor="text1"/>
        </w:rPr>
      </w:pPr>
      <w:r w:rsidRPr="30A60022">
        <w:rPr>
          <w:color w:val="auto"/>
        </w:rPr>
        <w:t>Introduction</w:t>
      </w:r>
    </w:p>
    <w:p w14:paraId="401D71B4" w14:textId="78A3CF9F" w:rsidR="2B8D931D" w:rsidRDefault="2B8D931D" w:rsidP="06F257AC">
      <w:r>
        <w:t xml:space="preserve">The Strategic Planner is an AI-powered workspace </w:t>
      </w:r>
      <w:r w:rsidR="0753576C">
        <w:t>that enables</w:t>
      </w:r>
      <w:r>
        <w:t xml:space="preserve"> users </w:t>
      </w:r>
      <w:r w:rsidR="25DE307B">
        <w:t>to</w:t>
      </w:r>
      <w:r>
        <w:t xml:space="preserve"> generate strategic insights, manage knowledge and assets, analyze audience and patient profiles, and collaborate across projects.</w:t>
      </w:r>
    </w:p>
    <w:p w14:paraId="59DE5F0F" w14:textId="28928D63" w:rsidR="2038576F" w:rsidRDefault="2038576F" w:rsidP="00272328">
      <w:pPr>
        <w:pStyle w:val="Heading1"/>
        <w:numPr>
          <w:ilvl w:val="0"/>
          <w:numId w:val="49"/>
        </w:numPr>
        <w:rPr>
          <w:rFonts w:hint="eastAsia"/>
          <w:color w:val="000000" w:themeColor="text1"/>
        </w:rPr>
      </w:pPr>
      <w:r w:rsidRPr="30A60022">
        <w:rPr>
          <w:color w:val="auto"/>
        </w:rPr>
        <w:t>Getting Started</w:t>
      </w:r>
    </w:p>
    <w:p w14:paraId="1D84B52B" w14:textId="16EB31FE" w:rsidR="2038576F" w:rsidRDefault="2038576F" w:rsidP="3E8320E0">
      <w:pPr>
        <w:pStyle w:val="Heading2"/>
        <w:rPr>
          <w:rFonts w:hint="eastAsia"/>
          <w:color w:val="000000" w:themeColor="text1"/>
        </w:rPr>
      </w:pPr>
      <w:r w:rsidRPr="30A60022">
        <w:rPr>
          <w:color w:val="auto"/>
        </w:rPr>
        <w:t>2.1 Logging In</w:t>
      </w:r>
    </w:p>
    <w:p w14:paraId="5A46A078" w14:textId="1675BCF4" w:rsidR="2038576F" w:rsidRDefault="2038576F" w:rsidP="3E8320E0">
      <w:pPr>
        <w:rPr>
          <w:color w:val="000000" w:themeColor="text1"/>
        </w:rPr>
      </w:pPr>
      <w:r w:rsidRPr="30A60022">
        <w:t xml:space="preserve">To </w:t>
      </w:r>
      <w:r w:rsidR="260C77AC" w:rsidRPr="30A60022">
        <w:t>access</w:t>
      </w:r>
      <w:r w:rsidRPr="30A60022">
        <w:t xml:space="preserve"> the platform:</w:t>
      </w:r>
    </w:p>
    <w:p w14:paraId="3579F8A5" w14:textId="6B784E7E" w:rsidR="2038576F" w:rsidRDefault="2038576F" w:rsidP="00272328">
      <w:pPr>
        <w:pStyle w:val="ListParagraph"/>
        <w:numPr>
          <w:ilvl w:val="0"/>
          <w:numId w:val="44"/>
        </w:numPr>
        <w:rPr>
          <w:color w:val="000000" w:themeColor="text1"/>
        </w:rPr>
      </w:pPr>
      <w:r w:rsidRPr="30A60022">
        <w:t>Navigate to the Log In (Landing) Page</w:t>
      </w:r>
    </w:p>
    <w:p w14:paraId="47C72018" w14:textId="7444F0AD" w:rsidR="2038576F" w:rsidRDefault="2038576F" w:rsidP="00272328">
      <w:pPr>
        <w:pStyle w:val="ListParagraph"/>
        <w:numPr>
          <w:ilvl w:val="0"/>
          <w:numId w:val="44"/>
        </w:numPr>
        <w:rPr>
          <w:color w:val="000000" w:themeColor="text1"/>
        </w:rPr>
      </w:pPr>
      <w:r w:rsidRPr="30A60022">
        <w:t xml:space="preserve">Click </w:t>
      </w:r>
      <w:r w:rsidR="19B2257D" w:rsidRPr="30A60022">
        <w:rPr>
          <w:b/>
          <w:bCs/>
        </w:rPr>
        <w:t>LionLogin</w:t>
      </w:r>
      <w:r w:rsidR="19B2257D" w:rsidRPr="30A60022">
        <w:rPr>
          <w:b/>
          <w:bCs/>
          <w:i/>
          <w:iCs/>
        </w:rPr>
        <w:t xml:space="preserve"> </w:t>
      </w:r>
      <w:r w:rsidR="19B2257D" w:rsidRPr="30A60022">
        <w:t>to authenticate</w:t>
      </w:r>
      <w:r w:rsidR="27F6912E" w:rsidRPr="30A60022">
        <w:t xml:space="preserve"> via SSO</w:t>
      </w:r>
    </w:p>
    <w:p w14:paraId="1B169371" w14:textId="7CC7CD38" w:rsidR="19B2257D" w:rsidRDefault="19B2257D" w:rsidP="00272328">
      <w:pPr>
        <w:pStyle w:val="ListParagraph"/>
        <w:numPr>
          <w:ilvl w:val="0"/>
          <w:numId w:val="44"/>
        </w:numPr>
        <w:rPr>
          <w:color w:val="000000" w:themeColor="text1"/>
        </w:rPr>
      </w:pPr>
      <w:r w:rsidRPr="30A60022">
        <w:t>Review</w:t>
      </w:r>
      <w:r w:rsidR="4228A9AE" w:rsidRPr="30A60022">
        <w:t xml:space="preserve"> the </w:t>
      </w:r>
      <w:r w:rsidRPr="30A60022">
        <w:rPr>
          <w:b/>
          <w:bCs/>
        </w:rPr>
        <w:t>Privacy Policy</w:t>
      </w:r>
      <w:r w:rsidR="325BAB39" w:rsidRPr="30A60022">
        <w:t xml:space="preserve"> and </w:t>
      </w:r>
      <w:r w:rsidRPr="30A60022">
        <w:rPr>
          <w:b/>
          <w:bCs/>
        </w:rPr>
        <w:t>Terms &amp; Conditions</w:t>
      </w:r>
    </w:p>
    <w:p w14:paraId="24E7438C" w14:textId="743212AE" w:rsidR="19B2257D" w:rsidRDefault="19B2257D" w:rsidP="00272328">
      <w:pPr>
        <w:pStyle w:val="ListParagraph"/>
        <w:numPr>
          <w:ilvl w:val="0"/>
          <w:numId w:val="44"/>
        </w:numPr>
        <w:rPr>
          <w:color w:val="000000" w:themeColor="text1"/>
        </w:rPr>
      </w:pPr>
      <w:r w:rsidRPr="30A60022">
        <w:t xml:space="preserve">First time users must accept the </w:t>
      </w:r>
      <w:r w:rsidRPr="30A60022">
        <w:rPr>
          <w:b/>
          <w:bCs/>
        </w:rPr>
        <w:t>Terms of Use</w:t>
      </w:r>
      <w:r w:rsidRPr="30A60022">
        <w:t xml:space="preserve"> modal before accessing the app</w:t>
      </w:r>
    </w:p>
    <w:p w14:paraId="41D5CF23" w14:textId="5A4BFF7E" w:rsidR="77EB9145" w:rsidRDefault="77EB9145" w:rsidP="1591C9C7">
      <w:pPr>
        <w:rPr>
          <w:b/>
          <w:bCs/>
        </w:rPr>
      </w:pPr>
      <w:r w:rsidRPr="30A60022">
        <w:rPr>
          <w:b/>
          <w:bCs/>
        </w:rPr>
        <w:t>Expected Behavior:</w:t>
      </w:r>
    </w:p>
    <w:p w14:paraId="301232E4" w14:textId="08060853" w:rsidR="77EB9145" w:rsidRDefault="68A22CEC" w:rsidP="00272328">
      <w:pPr>
        <w:pStyle w:val="ListParagraph"/>
        <w:numPr>
          <w:ilvl w:val="0"/>
          <w:numId w:val="53"/>
        </w:numPr>
        <w:rPr>
          <w:color w:val="000000" w:themeColor="text1"/>
        </w:rPr>
      </w:pPr>
      <w:r w:rsidRPr="30A60022">
        <w:t xml:space="preserve">Clicking </w:t>
      </w:r>
      <w:r w:rsidR="77EB9145" w:rsidRPr="30A60022">
        <w:rPr>
          <w:b/>
          <w:bCs/>
        </w:rPr>
        <w:t>LionLogin</w:t>
      </w:r>
      <w:r w:rsidR="77EB9145" w:rsidRPr="30A60022">
        <w:t xml:space="preserve"> </w:t>
      </w:r>
      <w:r w:rsidR="4FC31A7D" w:rsidRPr="30A60022">
        <w:t xml:space="preserve">initiates </w:t>
      </w:r>
      <w:r w:rsidR="77EB9145" w:rsidRPr="30A60022">
        <w:t>SSO authentication</w:t>
      </w:r>
    </w:p>
    <w:p w14:paraId="08D14B0B" w14:textId="48DD1E93" w:rsidR="77EB9145" w:rsidRDefault="77EB9145" w:rsidP="00272328">
      <w:pPr>
        <w:pStyle w:val="ListParagraph"/>
        <w:numPr>
          <w:ilvl w:val="0"/>
          <w:numId w:val="53"/>
        </w:numPr>
        <w:rPr>
          <w:color w:val="000000" w:themeColor="text1"/>
        </w:rPr>
      </w:pPr>
      <w:r w:rsidRPr="30A60022">
        <w:t xml:space="preserve">Clicking </w:t>
      </w:r>
      <w:r w:rsidRPr="30A60022">
        <w:rPr>
          <w:b/>
          <w:bCs/>
        </w:rPr>
        <w:t>Privacy Policy</w:t>
      </w:r>
      <w:r w:rsidRPr="30A60022">
        <w:t xml:space="preserve"> or </w:t>
      </w:r>
      <w:r w:rsidRPr="30A60022">
        <w:rPr>
          <w:b/>
          <w:bCs/>
        </w:rPr>
        <w:t>Terms &amp; Conditions</w:t>
      </w:r>
      <w:r w:rsidRPr="30A60022">
        <w:t xml:space="preserve"> opens the respective pages</w:t>
      </w:r>
    </w:p>
    <w:p w14:paraId="26AD4986" w14:textId="48190280" w:rsidR="2743F532" w:rsidRDefault="2D120A40" w:rsidP="00272328">
      <w:pPr>
        <w:pStyle w:val="ListParagraph"/>
        <w:numPr>
          <w:ilvl w:val="0"/>
          <w:numId w:val="53"/>
        </w:numPr>
        <w:rPr>
          <w:color w:val="000000" w:themeColor="text1"/>
        </w:rPr>
      </w:pPr>
      <w:r w:rsidRPr="30A60022">
        <w:t>A scrollable</w:t>
      </w:r>
      <w:r w:rsidR="2743F532" w:rsidRPr="30A60022">
        <w:t xml:space="preserve"> </w:t>
      </w:r>
      <w:r w:rsidR="2743F532" w:rsidRPr="30A60022">
        <w:rPr>
          <w:b/>
          <w:bCs/>
        </w:rPr>
        <w:t>Terms of Use</w:t>
      </w:r>
      <w:r w:rsidR="2743F532" w:rsidRPr="30A60022">
        <w:t xml:space="preserve"> modal opens upon first login</w:t>
      </w:r>
    </w:p>
    <w:p w14:paraId="2C7B105B" w14:textId="6A2A7957" w:rsidR="1F978673" w:rsidRDefault="1F978673" w:rsidP="00272328">
      <w:pPr>
        <w:pStyle w:val="ListParagraph"/>
        <w:numPr>
          <w:ilvl w:val="0"/>
          <w:numId w:val="53"/>
        </w:numPr>
        <w:rPr>
          <w:color w:val="000000" w:themeColor="text1"/>
        </w:rPr>
      </w:pPr>
      <w:r w:rsidRPr="30A60022">
        <w:t xml:space="preserve">Access is blocked until </w:t>
      </w:r>
      <w:r w:rsidR="0A806679" w:rsidRPr="30A60022">
        <w:t>Terms</w:t>
      </w:r>
      <w:r w:rsidRPr="30A60022">
        <w:rPr>
          <w:b/>
          <w:bCs/>
        </w:rPr>
        <w:t xml:space="preserve"> </w:t>
      </w:r>
      <w:r w:rsidRPr="30A60022">
        <w:t>are accepted</w:t>
      </w:r>
    </w:p>
    <w:p w14:paraId="3B1833E1" w14:textId="2BA1A85B" w:rsidR="19B2257D" w:rsidRDefault="19B2257D" w:rsidP="3E8320E0">
      <w:pPr>
        <w:pStyle w:val="Heading2"/>
        <w:rPr>
          <w:rFonts w:hint="eastAsia"/>
          <w:color w:val="000000" w:themeColor="text1"/>
        </w:rPr>
      </w:pPr>
      <w:r w:rsidRPr="30A60022">
        <w:rPr>
          <w:color w:val="auto"/>
        </w:rPr>
        <w:t>2.2 Initial App Tour</w:t>
      </w:r>
    </w:p>
    <w:p w14:paraId="7C72B559" w14:textId="033EB397" w:rsidR="19B2257D" w:rsidRDefault="19B2257D" w:rsidP="3E8320E0">
      <w:pPr>
        <w:rPr>
          <w:color w:val="000000" w:themeColor="text1"/>
        </w:rPr>
      </w:pPr>
      <w:r w:rsidRPr="30A60022">
        <w:t>Upon first login,</w:t>
      </w:r>
      <w:r w:rsidR="69E3E440" w:rsidRPr="30A60022">
        <w:t xml:space="preserve"> </w:t>
      </w:r>
      <w:r w:rsidR="6C7702D3" w:rsidRPr="30A60022">
        <w:t>a guided tour introduces:</w:t>
      </w:r>
    </w:p>
    <w:p w14:paraId="01D0E004" w14:textId="6919653E" w:rsidR="19B2257D" w:rsidRDefault="19B2257D" w:rsidP="00272328">
      <w:pPr>
        <w:pStyle w:val="ListParagraph"/>
        <w:numPr>
          <w:ilvl w:val="0"/>
          <w:numId w:val="47"/>
        </w:numPr>
        <w:rPr>
          <w:color w:val="000000" w:themeColor="text1"/>
        </w:rPr>
      </w:pPr>
      <w:r w:rsidRPr="30A60022">
        <w:t>Project Selector</w:t>
      </w:r>
    </w:p>
    <w:p w14:paraId="5B2FC1A0" w14:textId="4EF9B646" w:rsidR="19B2257D" w:rsidRDefault="19B2257D" w:rsidP="00272328">
      <w:pPr>
        <w:pStyle w:val="ListParagraph"/>
        <w:numPr>
          <w:ilvl w:val="0"/>
          <w:numId w:val="47"/>
        </w:numPr>
        <w:rPr>
          <w:color w:val="000000" w:themeColor="text1"/>
        </w:rPr>
      </w:pPr>
      <w:r w:rsidRPr="30A60022">
        <w:t>Navigation Menu</w:t>
      </w:r>
    </w:p>
    <w:p w14:paraId="46DB8BD6" w14:textId="68FD25F4" w:rsidR="19B2257D" w:rsidRDefault="19B2257D" w:rsidP="00272328">
      <w:pPr>
        <w:pStyle w:val="ListParagraph"/>
        <w:numPr>
          <w:ilvl w:val="0"/>
          <w:numId w:val="47"/>
        </w:numPr>
        <w:rPr>
          <w:color w:val="000000" w:themeColor="text1"/>
        </w:rPr>
      </w:pPr>
      <w:r w:rsidRPr="30A60022">
        <w:t>Query Composer</w:t>
      </w:r>
    </w:p>
    <w:p w14:paraId="25DC3F59" w14:textId="0AB91806" w:rsidR="19B2257D" w:rsidRDefault="19B2257D" w:rsidP="3E8320E0">
      <w:pPr>
        <w:rPr>
          <w:color w:val="000000" w:themeColor="text1"/>
        </w:rPr>
      </w:pPr>
      <w:r w:rsidRPr="30A60022">
        <w:t>Controls:</w:t>
      </w:r>
    </w:p>
    <w:p w14:paraId="14E28DE9" w14:textId="70FF7EE1" w:rsidR="19B2257D" w:rsidRDefault="19B2257D" w:rsidP="00272328">
      <w:pPr>
        <w:pStyle w:val="ListParagraph"/>
        <w:numPr>
          <w:ilvl w:val="0"/>
          <w:numId w:val="51"/>
        </w:numPr>
        <w:rPr>
          <w:rFonts w:eastAsiaTheme="minorEastAsia"/>
          <w:color w:val="000000" w:themeColor="text1"/>
        </w:rPr>
      </w:pPr>
      <w:r w:rsidRPr="30A60022">
        <w:rPr>
          <w:b/>
          <w:bCs/>
        </w:rPr>
        <w:t>Next</w:t>
      </w:r>
      <w:r w:rsidRPr="30A60022">
        <w:rPr>
          <w:rFonts w:eastAsiaTheme="minorEastAsia"/>
        </w:rPr>
        <w:t xml:space="preserve"> → </w:t>
      </w:r>
      <w:r w:rsidR="62CE3C4F" w:rsidRPr="30A60022">
        <w:rPr>
          <w:rFonts w:eastAsiaTheme="minorEastAsia"/>
        </w:rPr>
        <w:t>Advance</w:t>
      </w:r>
      <w:r w:rsidRPr="30A60022">
        <w:rPr>
          <w:rFonts w:eastAsiaTheme="minorEastAsia"/>
        </w:rPr>
        <w:t xml:space="preserve"> to the next step</w:t>
      </w:r>
    </w:p>
    <w:p w14:paraId="2195F2B9" w14:textId="0AA7130C" w:rsidR="19B2257D" w:rsidRDefault="19B2257D" w:rsidP="00272328">
      <w:pPr>
        <w:pStyle w:val="ListParagraph"/>
        <w:numPr>
          <w:ilvl w:val="0"/>
          <w:numId w:val="51"/>
        </w:numPr>
        <w:rPr>
          <w:color w:val="000000" w:themeColor="text1"/>
        </w:rPr>
      </w:pPr>
      <w:r w:rsidRPr="30A60022">
        <w:rPr>
          <w:b/>
          <w:bCs/>
        </w:rPr>
        <w:t xml:space="preserve">Back </w:t>
      </w:r>
      <w:r w:rsidRPr="30A60022">
        <w:rPr>
          <w:rFonts w:eastAsiaTheme="minorEastAsia"/>
        </w:rPr>
        <w:t>→ Return to the previous step</w:t>
      </w:r>
    </w:p>
    <w:p w14:paraId="0CDC1757" w14:textId="082FFE33" w:rsidR="19B2257D" w:rsidRDefault="19B2257D" w:rsidP="00272328">
      <w:pPr>
        <w:pStyle w:val="ListParagraph"/>
        <w:numPr>
          <w:ilvl w:val="0"/>
          <w:numId w:val="51"/>
        </w:numPr>
        <w:rPr>
          <w:color w:val="000000" w:themeColor="text1"/>
        </w:rPr>
      </w:pPr>
      <w:r w:rsidRPr="30A60022">
        <w:rPr>
          <w:rFonts w:eastAsiaTheme="minorEastAsia"/>
          <w:b/>
          <w:bCs/>
        </w:rPr>
        <w:t xml:space="preserve">Close </w:t>
      </w:r>
      <w:r w:rsidRPr="30A60022">
        <w:rPr>
          <w:rFonts w:eastAsiaTheme="minorEastAsia"/>
        </w:rPr>
        <w:t xml:space="preserve">→ Exit </w:t>
      </w:r>
      <w:r w:rsidR="0D66A077" w:rsidRPr="30A60022">
        <w:rPr>
          <w:rFonts w:eastAsiaTheme="minorEastAsia"/>
        </w:rPr>
        <w:t>the</w:t>
      </w:r>
      <w:r w:rsidRPr="30A60022">
        <w:rPr>
          <w:rFonts w:eastAsiaTheme="minorEastAsia"/>
        </w:rPr>
        <w:t xml:space="preserve"> tour</w:t>
      </w:r>
    </w:p>
    <w:p w14:paraId="55C072E9" w14:textId="66E89F0E" w:rsidR="68BB60C0" w:rsidRDefault="68BB60C0" w:rsidP="3E8320E0">
      <w:pPr>
        <w:rPr>
          <w:rFonts w:eastAsiaTheme="minorEastAsia"/>
          <w:color w:val="000000" w:themeColor="text1"/>
        </w:rPr>
      </w:pPr>
      <w:r w:rsidRPr="30A60022">
        <w:rPr>
          <w:rFonts w:eastAsiaTheme="minorEastAsia"/>
        </w:rPr>
        <w:t>Users</w:t>
      </w:r>
      <w:r w:rsidR="19B2257D" w:rsidRPr="30A60022">
        <w:rPr>
          <w:rFonts w:eastAsiaTheme="minorEastAsia"/>
        </w:rPr>
        <w:t xml:space="preserve"> can re</w:t>
      </w:r>
      <w:r w:rsidR="7FE415F8" w:rsidRPr="30A60022">
        <w:rPr>
          <w:rFonts w:eastAsiaTheme="minorEastAsia"/>
        </w:rPr>
        <w:t xml:space="preserve">launch </w:t>
      </w:r>
      <w:r w:rsidR="19B2257D" w:rsidRPr="30A60022">
        <w:rPr>
          <w:rFonts w:eastAsiaTheme="minorEastAsia"/>
        </w:rPr>
        <w:t xml:space="preserve">the tour </w:t>
      </w:r>
      <w:r w:rsidR="66A6606C" w:rsidRPr="30A60022">
        <w:rPr>
          <w:rFonts w:eastAsiaTheme="minorEastAsia"/>
        </w:rPr>
        <w:t>anytime</w:t>
      </w:r>
      <w:r w:rsidR="19B2257D" w:rsidRPr="30A60022">
        <w:rPr>
          <w:rFonts w:eastAsiaTheme="minorEastAsia"/>
        </w:rPr>
        <w:t xml:space="preserve"> </w:t>
      </w:r>
      <w:r w:rsidR="55F0B7B9" w:rsidRPr="30A60022">
        <w:rPr>
          <w:rFonts w:eastAsiaTheme="minorEastAsia"/>
        </w:rPr>
        <w:t>via the help button</w:t>
      </w:r>
      <w:r w:rsidR="43410520" w:rsidRPr="30A60022">
        <w:rPr>
          <w:rFonts w:eastAsiaTheme="minorEastAsia"/>
        </w:rPr>
        <w:t>.</w:t>
      </w:r>
    </w:p>
    <w:p w14:paraId="5A1E6829" w14:textId="4C200AB4" w:rsidR="2B3F17E4" w:rsidRDefault="2B3F17E4" w:rsidP="1591C9C7">
      <w:pPr>
        <w:rPr>
          <w:rFonts w:eastAsiaTheme="minorEastAsia"/>
          <w:b/>
          <w:bCs/>
        </w:rPr>
      </w:pPr>
      <w:r w:rsidRPr="30A60022">
        <w:rPr>
          <w:rFonts w:eastAsiaTheme="minorEastAsia"/>
          <w:b/>
          <w:bCs/>
        </w:rPr>
        <w:t>Expected Behavior:</w:t>
      </w:r>
    </w:p>
    <w:p w14:paraId="337B5383" w14:textId="488708B1" w:rsidR="1489FAC9" w:rsidRDefault="1489FAC9" w:rsidP="00272328">
      <w:pPr>
        <w:pStyle w:val="ListParagraph"/>
        <w:numPr>
          <w:ilvl w:val="0"/>
          <w:numId w:val="41"/>
        </w:numPr>
        <w:rPr>
          <w:rFonts w:eastAsiaTheme="minorEastAsia"/>
          <w:color w:val="000000" w:themeColor="text1"/>
        </w:rPr>
      </w:pPr>
      <w:r w:rsidRPr="30A60022">
        <w:rPr>
          <w:rFonts w:eastAsiaTheme="minorEastAsia"/>
        </w:rPr>
        <w:t>Navigation controls function as labeled</w:t>
      </w:r>
    </w:p>
    <w:p w14:paraId="04CC6A17" w14:textId="29190353" w:rsidR="596CED76" w:rsidRDefault="596CED76" w:rsidP="00272328">
      <w:pPr>
        <w:pStyle w:val="ListParagraph"/>
        <w:numPr>
          <w:ilvl w:val="0"/>
          <w:numId w:val="41"/>
        </w:numPr>
        <w:rPr>
          <w:rFonts w:eastAsiaTheme="minorEastAsia"/>
          <w:color w:val="000000" w:themeColor="text1"/>
        </w:rPr>
      </w:pPr>
      <w:r w:rsidRPr="30A60022">
        <w:rPr>
          <w:rFonts w:eastAsiaTheme="minorEastAsia"/>
        </w:rPr>
        <w:t>Completing the tour unlocks full access</w:t>
      </w:r>
    </w:p>
    <w:p w14:paraId="66293F58" w14:textId="4FBC346F" w:rsidR="596CED76" w:rsidRDefault="432E0749" w:rsidP="00272328">
      <w:pPr>
        <w:pStyle w:val="ListParagraph"/>
        <w:numPr>
          <w:ilvl w:val="0"/>
          <w:numId w:val="41"/>
        </w:numPr>
        <w:rPr>
          <w:rFonts w:eastAsiaTheme="minorEastAsia"/>
          <w:color w:val="000000" w:themeColor="text1"/>
        </w:rPr>
      </w:pPr>
      <w:r w:rsidRPr="30A60022">
        <w:rPr>
          <w:rFonts w:eastAsiaTheme="minorEastAsia"/>
        </w:rPr>
        <w:t>T</w:t>
      </w:r>
      <w:r w:rsidR="596CED76" w:rsidRPr="30A60022">
        <w:rPr>
          <w:rFonts w:eastAsiaTheme="minorEastAsia"/>
        </w:rPr>
        <w:t xml:space="preserve">our </w:t>
      </w:r>
      <w:r w:rsidR="0A7CD5F1" w:rsidRPr="30A60022">
        <w:rPr>
          <w:rFonts w:eastAsiaTheme="minorEastAsia"/>
        </w:rPr>
        <w:t xml:space="preserve">can be relaunched </w:t>
      </w:r>
      <w:r w:rsidR="596CED76" w:rsidRPr="30A60022">
        <w:rPr>
          <w:rFonts w:eastAsiaTheme="minorEastAsia"/>
        </w:rPr>
        <w:t>via the help button</w:t>
      </w:r>
    </w:p>
    <w:p w14:paraId="03C04CAA" w14:textId="374A4CE3" w:rsidR="18A72F31" w:rsidRDefault="18A72F31" w:rsidP="00272328">
      <w:pPr>
        <w:pStyle w:val="Heading1"/>
        <w:numPr>
          <w:ilvl w:val="0"/>
          <w:numId w:val="49"/>
        </w:numPr>
        <w:rPr>
          <w:rFonts w:hint="eastAsia"/>
          <w:color w:val="000000" w:themeColor="text1"/>
        </w:rPr>
      </w:pPr>
      <w:r w:rsidRPr="30A60022">
        <w:rPr>
          <w:color w:val="auto"/>
        </w:rPr>
        <w:t>Core Navigation &amp; Layout</w:t>
      </w:r>
    </w:p>
    <w:p w14:paraId="75C91046" w14:textId="2744D56E" w:rsidR="18A72F31" w:rsidRDefault="18A72F31" w:rsidP="3E8320E0">
      <w:pPr>
        <w:pStyle w:val="Heading2"/>
        <w:rPr>
          <w:rFonts w:hint="eastAsia"/>
          <w:color w:val="000000" w:themeColor="text1"/>
        </w:rPr>
      </w:pPr>
      <w:r w:rsidRPr="30A60022">
        <w:rPr>
          <w:color w:val="auto"/>
        </w:rPr>
        <w:t>3.1 Navigation Menu</w:t>
      </w:r>
    </w:p>
    <w:p w14:paraId="75D13B44" w14:textId="0EFD2104" w:rsidR="3CC662F3" w:rsidRDefault="3CC662F3" w:rsidP="3E8320E0">
      <w:pPr>
        <w:rPr>
          <w:color w:val="000000" w:themeColor="text1"/>
        </w:rPr>
      </w:pPr>
      <w:r w:rsidRPr="30A60022">
        <w:t>The navigation menu provides access to:</w:t>
      </w:r>
    </w:p>
    <w:p w14:paraId="3E52DDD1" w14:textId="3634414E" w:rsidR="3CC662F3" w:rsidRDefault="3CC662F3" w:rsidP="00272328">
      <w:pPr>
        <w:pStyle w:val="ListParagraph"/>
        <w:numPr>
          <w:ilvl w:val="0"/>
          <w:numId w:val="24"/>
        </w:numPr>
        <w:rPr>
          <w:color w:val="000000" w:themeColor="text1"/>
        </w:rPr>
      </w:pPr>
      <w:r w:rsidRPr="30A60022">
        <w:t>Projects</w:t>
      </w:r>
    </w:p>
    <w:p w14:paraId="2E82A928" w14:textId="55465067" w:rsidR="3CC662F3" w:rsidRDefault="3CC662F3" w:rsidP="00272328">
      <w:pPr>
        <w:pStyle w:val="ListParagraph"/>
        <w:numPr>
          <w:ilvl w:val="0"/>
          <w:numId w:val="24"/>
        </w:numPr>
        <w:rPr>
          <w:color w:val="000000" w:themeColor="text1"/>
        </w:rPr>
      </w:pPr>
      <w:r w:rsidRPr="30A60022">
        <w:t>Audiences</w:t>
      </w:r>
    </w:p>
    <w:p w14:paraId="300E9C89" w14:textId="48295F1C" w:rsidR="3CC662F3" w:rsidRDefault="3CC662F3" w:rsidP="00272328">
      <w:pPr>
        <w:pStyle w:val="ListParagraph"/>
        <w:numPr>
          <w:ilvl w:val="0"/>
          <w:numId w:val="24"/>
        </w:numPr>
        <w:rPr>
          <w:color w:val="000000" w:themeColor="text1"/>
        </w:rPr>
      </w:pPr>
      <w:r w:rsidRPr="30A60022">
        <w:t>Knowledge Base</w:t>
      </w:r>
    </w:p>
    <w:p w14:paraId="17A2176C" w14:textId="5F13995D" w:rsidR="3CC662F3" w:rsidRDefault="3CC662F3" w:rsidP="00272328">
      <w:pPr>
        <w:pStyle w:val="ListParagraph"/>
        <w:numPr>
          <w:ilvl w:val="0"/>
          <w:numId w:val="24"/>
        </w:numPr>
        <w:rPr>
          <w:color w:val="000000" w:themeColor="text1"/>
        </w:rPr>
      </w:pPr>
      <w:r w:rsidRPr="30A60022">
        <w:t>Admin Settings</w:t>
      </w:r>
    </w:p>
    <w:p w14:paraId="4A6CED59" w14:textId="6310A0CE" w:rsidR="268037A5" w:rsidRDefault="268037A5" w:rsidP="1591C9C7">
      <w:pPr>
        <w:rPr>
          <w:b/>
          <w:bCs/>
        </w:rPr>
      </w:pPr>
      <w:r w:rsidRPr="30A60022">
        <w:rPr>
          <w:b/>
          <w:bCs/>
        </w:rPr>
        <w:t>Expected Behavior:</w:t>
      </w:r>
    </w:p>
    <w:p w14:paraId="7418B33C" w14:textId="315D8E84" w:rsidR="268037A5" w:rsidRDefault="268037A5" w:rsidP="00272328">
      <w:pPr>
        <w:pStyle w:val="ListParagraph"/>
        <w:numPr>
          <w:ilvl w:val="0"/>
          <w:numId w:val="26"/>
        </w:numPr>
        <w:rPr>
          <w:color w:val="000000" w:themeColor="text1"/>
        </w:rPr>
      </w:pPr>
      <w:r w:rsidRPr="30A60022">
        <w:t xml:space="preserve">Clicking a section </w:t>
      </w:r>
      <w:r w:rsidR="2B91C77D" w:rsidRPr="30A60022">
        <w:t>opens</w:t>
      </w:r>
      <w:r w:rsidRPr="30A60022">
        <w:t xml:space="preserve"> the corresponding page </w:t>
      </w:r>
    </w:p>
    <w:p w14:paraId="27C52013" w14:textId="548142F1" w:rsidR="268037A5" w:rsidRDefault="268037A5" w:rsidP="00272328">
      <w:pPr>
        <w:pStyle w:val="ListParagraph"/>
        <w:numPr>
          <w:ilvl w:val="0"/>
          <w:numId w:val="26"/>
        </w:numPr>
      </w:pPr>
      <w:r w:rsidRPr="30A60022">
        <w:t>Hover</w:t>
      </w:r>
      <w:r w:rsidR="5FFF58AB" w:rsidRPr="30A60022">
        <w:t xml:space="preserve"> states indicate interactivity</w:t>
      </w:r>
    </w:p>
    <w:p w14:paraId="2B0E5C82" w14:textId="0C5B2605" w:rsidR="5FFF58AB" w:rsidRDefault="5FFF58AB" w:rsidP="00272328">
      <w:pPr>
        <w:pStyle w:val="ListParagraph"/>
        <w:numPr>
          <w:ilvl w:val="0"/>
          <w:numId w:val="26"/>
        </w:numPr>
        <w:rPr>
          <w:color w:val="000000" w:themeColor="text1"/>
        </w:rPr>
      </w:pPr>
      <w:r w:rsidRPr="30A60022">
        <w:t>Menu remains visible across the app</w:t>
      </w:r>
    </w:p>
    <w:p w14:paraId="30E4F629" w14:textId="6E61A853" w:rsidR="0774B764" w:rsidRDefault="0774B764" w:rsidP="3E8320E0">
      <w:pPr>
        <w:pStyle w:val="Heading2"/>
        <w:rPr>
          <w:rFonts w:hint="eastAsia"/>
          <w:color w:val="000000" w:themeColor="text1"/>
        </w:rPr>
      </w:pPr>
      <w:r w:rsidRPr="30A60022">
        <w:rPr>
          <w:color w:val="auto"/>
        </w:rPr>
        <w:t>3.2 Project Selection</w:t>
      </w:r>
    </w:p>
    <w:p w14:paraId="2C76D7C7" w14:textId="0F356487" w:rsidR="0774B764" w:rsidRDefault="0774B764" w:rsidP="3E8320E0">
      <w:pPr>
        <w:rPr>
          <w:color w:val="000000" w:themeColor="text1"/>
        </w:rPr>
      </w:pPr>
      <w:r w:rsidRPr="30A60022">
        <w:t>Users</w:t>
      </w:r>
      <w:r w:rsidR="3096EF51" w:rsidRPr="30A60022">
        <w:t xml:space="preserve"> work within </w:t>
      </w:r>
      <w:r w:rsidRPr="30A60022">
        <w:t>project</w:t>
      </w:r>
      <w:r w:rsidR="33E55A66" w:rsidRPr="30A60022">
        <w:t xml:space="preserve"> contexts</w:t>
      </w:r>
      <w:r w:rsidRPr="30A60022">
        <w:t>.</w:t>
      </w:r>
    </w:p>
    <w:p w14:paraId="31D53973" w14:textId="3EA39C28" w:rsidR="0774B764" w:rsidRDefault="0774B764" w:rsidP="3E8320E0">
      <w:pPr>
        <w:rPr>
          <w:color w:val="000000" w:themeColor="text1"/>
        </w:rPr>
      </w:pPr>
      <w:r w:rsidRPr="30A60022">
        <w:t>To select or create a project:</w:t>
      </w:r>
    </w:p>
    <w:p w14:paraId="5673347E" w14:textId="59669801" w:rsidR="0774B764" w:rsidRDefault="0774B764" w:rsidP="00272328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30A60022">
        <w:t>Open the project dropdown</w:t>
      </w:r>
    </w:p>
    <w:p w14:paraId="0AF75D9C" w14:textId="2FC6170A" w:rsidR="0774B764" w:rsidRDefault="789797F9" w:rsidP="00272328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30A60022">
        <w:t xml:space="preserve">Search </w:t>
      </w:r>
      <w:r w:rsidR="25F51004" w:rsidRPr="30A60022">
        <w:t xml:space="preserve">or </w:t>
      </w:r>
      <w:r w:rsidR="0F2307E0" w:rsidRPr="30A60022">
        <w:t>select</w:t>
      </w:r>
      <w:r w:rsidRPr="30A60022">
        <w:t xml:space="preserve"> </w:t>
      </w:r>
      <w:r w:rsidR="62D0DEF5" w:rsidRPr="30A60022">
        <w:t>an existing project</w:t>
      </w:r>
    </w:p>
    <w:p w14:paraId="6C1D3491" w14:textId="11980F40" w:rsidR="0774B764" w:rsidRDefault="0774B764" w:rsidP="00272328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30A60022">
        <w:t xml:space="preserve">Click </w:t>
      </w:r>
      <w:r w:rsidRPr="30A60022">
        <w:rPr>
          <w:b/>
          <w:bCs/>
        </w:rPr>
        <w:t>Create Project</w:t>
      </w:r>
      <w:r w:rsidRPr="30A60022">
        <w:t xml:space="preserve"> to </w:t>
      </w:r>
      <w:r w:rsidR="055DDD66" w:rsidRPr="30A60022">
        <w:t>start</w:t>
      </w:r>
      <w:r w:rsidRPr="30A60022">
        <w:t xml:space="preserve"> a new </w:t>
      </w:r>
      <w:r w:rsidR="055DDD66" w:rsidRPr="30A60022">
        <w:t>one</w:t>
      </w:r>
    </w:p>
    <w:p w14:paraId="3C72ACFE" w14:textId="5E197FEC" w:rsidR="6C27A3D0" w:rsidRDefault="6C27A3D0" w:rsidP="1591C9C7">
      <w:pPr>
        <w:rPr>
          <w:b/>
          <w:bCs/>
        </w:rPr>
      </w:pPr>
      <w:r w:rsidRPr="30A60022">
        <w:rPr>
          <w:b/>
          <w:bCs/>
        </w:rPr>
        <w:t>Expected Behavior:</w:t>
      </w:r>
    </w:p>
    <w:p w14:paraId="127B50FA" w14:textId="2A792561" w:rsidR="0653CDA6" w:rsidRDefault="0653CDA6" w:rsidP="00272328">
      <w:pPr>
        <w:pStyle w:val="ListParagraph"/>
        <w:numPr>
          <w:ilvl w:val="0"/>
          <w:numId w:val="10"/>
        </w:numPr>
        <w:rPr>
          <w:color w:val="000000" w:themeColor="text1"/>
        </w:rPr>
      </w:pPr>
      <w:r w:rsidRPr="30A60022">
        <w:t>Dropdown is searchable</w:t>
      </w:r>
    </w:p>
    <w:p w14:paraId="50C716E6" w14:textId="79875ADF" w:rsidR="6C27A3D0" w:rsidRDefault="6C27A3D0" w:rsidP="00272328">
      <w:pPr>
        <w:pStyle w:val="ListParagraph"/>
        <w:numPr>
          <w:ilvl w:val="0"/>
          <w:numId w:val="10"/>
        </w:numPr>
        <w:rPr>
          <w:color w:val="000000" w:themeColor="text1"/>
        </w:rPr>
      </w:pPr>
      <w:r w:rsidRPr="30A60022">
        <w:t>Selec</w:t>
      </w:r>
      <w:r w:rsidR="3D75F9A7" w:rsidRPr="30A60022">
        <w:t>tion</w:t>
      </w:r>
      <w:r w:rsidRPr="30A60022">
        <w:t xml:space="preserve"> updates </w:t>
      </w:r>
      <w:r w:rsidR="654C5E00" w:rsidRPr="30A60022">
        <w:t>workspace context</w:t>
      </w:r>
    </w:p>
    <w:p w14:paraId="0909FEDD" w14:textId="298533A1" w:rsidR="7528404A" w:rsidRDefault="7528404A" w:rsidP="00272328">
      <w:pPr>
        <w:pStyle w:val="ListParagraph"/>
        <w:numPr>
          <w:ilvl w:val="0"/>
          <w:numId w:val="10"/>
        </w:numPr>
        <w:rPr>
          <w:color w:val="000000" w:themeColor="text1"/>
        </w:rPr>
      </w:pPr>
      <w:r w:rsidRPr="30A60022">
        <w:t>New projects open immediately</w:t>
      </w:r>
    </w:p>
    <w:p w14:paraId="66C615CC" w14:textId="1709D452" w:rsidR="7A0773AA" w:rsidRDefault="7A0773AA" w:rsidP="00272328">
      <w:pPr>
        <w:pStyle w:val="Heading1"/>
        <w:numPr>
          <w:ilvl w:val="0"/>
          <w:numId w:val="49"/>
        </w:numPr>
        <w:rPr>
          <w:rFonts w:hint="eastAsia"/>
          <w:color w:val="000000" w:themeColor="text1"/>
        </w:rPr>
      </w:pPr>
      <w:r w:rsidRPr="30A60022">
        <w:rPr>
          <w:color w:val="auto"/>
        </w:rPr>
        <w:t>The Main Chatbox (“Maestro”)</w:t>
      </w:r>
    </w:p>
    <w:p w14:paraId="1EF8DA8F" w14:textId="2C174E1E" w:rsidR="7A0773AA" w:rsidRDefault="7A0773AA" w:rsidP="3E8320E0">
      <w:pPr>
        <w:pStyle w:val="Heading2"/>
        <w:rPr>
          <w:rFonts w:hint="eastAsia"/>
          <w:color w:val="000000" w:themeColor="text1"/>
        </w:rPr>
      </w:pPr>
      <w:r w:rsidRPr="30A60022">
        <w:rPr>
          <w:color w:val="auto"/>
        </w:rPr>
        <w:t xml:space="preserve">4.1 </w:t>
      </w:r>
      <w:r w:rsidR="0C128607" w:rsidRPr="30A60022">
        <w:rPr>
          <w:color w:val="auto"/>
        </w:rPr>
        <w:t xml:space="preserve">Overview &amp; </w:t>
      </w:r>
      <w:r w:rsidRPr="30A60022">
        <w:rPr>
          <w:color w:val="auto"/>
        </w:rPr>
        <w:t xml:space="preserve">Key </w:t>
      </w:r>
      <w:r w:rsidR="6DD5D782" w:rsidRPr="30A60022">
        <w:rPr>
          <w:color w:val="auto"/>
        </w:rPr>
        <w:t>Features</w:t>
      </w:r>
    </w:p>
    <w:p w14:paraId="17FB1B8C" w14:textId="29586997" w:rsidR="33149279" w:rsidRDefault="3F18243B" w:rsidP="06F257AC">
      <w:r>
        <w:t>Maestro is the main chat interface</w:t>
      </w:r>
      <w:r w:rsidR="6123D415">
        <w:t xml:space="preserve">. It enables users to </w:t>
      </w:r>
      <w:r w:rsidR="253CFE18">
        <w:t>generate A</w:t>
      </w:r>
      <w:r w:rsidR="78DCFE1F">
        <w:t>I</w:t>
      </w:r>
      <w:r w:rsidR="253CFE18">
        <w:t>-driven outputs using</w:t>
      </w:r>
      <w:r w:rsidR="6123D415">
        <w:t xml:space="preserve"> </w:t>
      </w:r>
      <w:r w:rsidR="253CFE18">
        <w:t>context and inputs.</w:t>
      </w:r>
      <w:r w:rsidR="6123D415">
        <w:t xml:space="preserve"> </w:t>
      </w:r>
      <w:r w:rsidR="00CBD047">
        <w:t xml:space="preserve">Its key </w:t>
      </w:r>
      <w:r w:rsidR="3F1B436B">
        <w:t>feature</w:t>
      </w:r>
      <w:r w:rsidR="00CBD047">
        <w:t>s are:</w:t>
      </w:r>
    </w:p>
    <w:p w14:paraId="0D9A17F8" w14:textId="60BC4778" w:rsidR="0ECBAC5B" w:rsidRDefault="0ECBAC5B" w:rsidP="00272328">
      <w:pPr>
        <w:pStyle w:val="ListParagraph"/>
        <w:numPr>
          <w:ilvl w:val="0"/>
          <w:numId w:val="54"/>
        </w:numPr>
        <w:rPr>
          <w:color w:val="000000" w:themeColor="text1"/>
        </w:rPr>
      </w:pPr>
      <w:r w:rsidRPr="30A60022">
        <w:t>Context Management Dropdowns</w:t>
      </w:r>
    </w:p>
    <w:p w14:paraId="76177AEB" w14:textId="6DA7C377" w:rsidR="0ECBAC5B" w:rsidRDefault="0ECBAC5B" w:rsidP="00272328">
      <w:pPr>
        <w:pStyle w:val="ListParagraph"/>
        <w:numPr>
          <w:ilvl w:val="0"/>
          <w:numId w:val="54"/>
        </w:numPr>
        <w:rPr>
          <w:color w:val="000000" w:themeColor="text1"/>
        </w:rPr>
      </w:pPr>
      <w:r w:rsidRPr="30A60022">
        <w:t>Input Box</w:t>
      </w:r>
    </w:p>
    <w:p w14:paraId="76D9CD16" w14:textId="59FA1750" w:rsidR="0ECBAC5B" w:rsidRDefault="0ECBAC5B" w:rsidP="00272328">
      <w:pPr>
        <w:pStyle w:val="ListParagraph"/>
        <w:numPr>
          <w:ilvl w:val="0"/>
          <w:numId w:val="54"/>
        </w:numPr>
        <w:rPr>
          <w:color w:val="000000" w:themeColor="text1"/>
        </w:rPr>
      </w:pPr>
      <w:r w:rsidRPr="30A60022">
        <w:t>Conversation History</w:t>
      </w:r>
    </w:p>
    <w:p w14:paraId="1A267B4D" w14:textId="098B9A6F" w:rsidR="0ECBAC5B" w:rsidRDefault="0ECBAC5B" w:rsidP="00272328">
      <w:pPr>
        <w:pStyle w:val="ListParagraph"/>
        <w:numPr>
          <w:ilvl w:val="0"/>
          <w:numId w:val="54"/>
        </w:numPr>
        <w:rPr>
          <w:color w:val="000000" w:themeColor="text1"/>
        </w:rPr>
      </w:pPr>
      <w:r w:rsidRPr="30A60022">
        <w:t>Submit Button</w:t>
      </w:r>
    </w:p>
    <w:p w14:paraId="2436F090" w14:textId="278291CF" w:rsidR="0ECBAC5B" w:rsidRDefault="0ECBAC5B" w:rsidP="06F257AC">
      <w:pPr>
        <w:pStyle w:val="Heading2"/>
        <w:rPr>
          <w:rFonts w:hint="eastAsia"/>
          <w:color w:val="000000" w:themeColor="text1"/>
        </w:rPr>
      </w:pPr>
      <w:r w:rsidRPr="30A60022">
        <w:rPr>
          <w:color w:val="auto"/>
        </w:rPr>
        <w:t xml:space="preserve">4.2 </w:t>
      </w:r>
      <w:r w:rsidR="15471775" w:rsidRPr="30A60022">
        <w:rPr>
          <w:color w:val="auto"/>
        </w:rPr>
        <w:t>How to Run a Query</w:t>
      </w:r>
    </w:p>
    <w:p w14:paraId="5BA06666" w14:textId="4D4A677F" w:rsidR="0ECBAC5B" w:rsidRDefault="55264951" w:rsidP="00272328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30A60022">
        <w:t>(Optional) U</w:t>
      </w:r>
      <w:r w:rsidR="20171934" w:rsidRPr="30A60022">
        <w:t xml:space="preserve">sers can enrich AI responses </w:t>
      </w:r>
      <w:r w:rsidR="5D4955CE" w:rsidRPr="30A60022">
        <w:t>by adding</w:t>
      </w:r>
      <w:r w:rsidR="20171934" w:rsidRPr="30A60022">
        <w:t xml:space="preserve"> context</w:t>
      </w:r>
      <w:r w:rsidR="583951AB" w:rsidRPr="30A60022">
        <w:t xml:space="preserve"> via </w:t>
      </w:r>
      <w:r w:rsidR="67D9A2FE" w:rsidRPr="30A60022">
        <w:t xml:space="preserve">the </w:t>
      </w:r>
      <w:r w:rsidR="20171934" w:rsidRPr="30A60022">
        <w:rPr>
          <w:b/>
          <w:bCs/>
        </w:rPr>
        <w:t>Audiences</w:t>
      </w:r>
      <w:r w:rsidR="2F8A4307" w:rsidRPr="30A60022">
        <w:rPr>
          <w:b/>
          <w:bCs/>
        </w:rPr>
        <w:t xml:space="preserve"> </w:t>
      </w:r>
      <w:r w:rsidR="5474DC86" w:rsidRPr="30A60022">
        <w:t>dropdown</w:t>
      </w:r>
      <w:r w:rsidR="503DE186" w:rsidRPr="30A60022">
        <w:t xml:space="preserve">. </w:t>
      </w:r>
      <w:r w:rsidR="2E7C3AFC" w:rsidRPr="30A60022">
        <w:t>The dropdown displays all the audience segments the user has created and the user can choose relevant or targeted segments</w:t>
      </w:r>
    </w:p>
    <w:p w14:paraId="46AA5E07" w14:textId="764C3073" w:rsidR="0E27B171" w:rsidRDefault="0E27B171" w:rsidP="00272328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30A60022">
        <w:t>Enter prompt</w:t>
      </w:r>
    </w:p>
    <w:p w14:paraId="7E9D40CC" w14:textId="14ED2C6E" w:rsidR="0E27B171" w:rsidRDefault="0E27B171" w:rsidP="00272328">
      <w:pPr>
        <w:pStyle w:val="ListParagraph"/>
        <w:numPr>
          <w:ilvl w:val="0"/>
          <w:numId w:val="3"/>
        </w:numPr>
        <w:rPr>
          <w:b/>
          <w:bCs/>
          <w:color w:val="000000" w:themeColor="text1"/>
        </w:rPr>
      </w:pPr>
      <w:r w:rsidRPr="30A60022">
        <w:t xml:space="preserve">Click </w:t>
      </w:r>
      <w:r w:rsidRPr="30A60022">
        <w:rPr>
          <w:b/>
          <w:bCs/>
        </w:rPr>
        <w:t>Submit</w:t>
      </w:r>
    </w:p>
    <w:p w14:paraId="2232FBA5" w14:textId="2884D85A" w:rsidR="1FA3E096" w:rsidRDefault="1FA3E096" w:rsidP="00272328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30A60022">
        <w:t>Review output</w:t>
      </w:r>
    </w:p>
    <w:p w14:paraId="3535FD96" w14:textId="37437C24" w:rsidR="077FBE8C" w:rsidRDefault="077FBE8C" w:rsidP="1591C9C7">
      <w:pPr>
        <w:rPr>
          <w:b/>
          <w:bCs/>
        </w:rPr>
      </w:pPr>
      <w:r w:rsidRPr="30A60022">
        <w:rPr>
          <w:b/>
          <w:bCs/>
        </w:rPr>
        <w:t>Expected Behavior:</w:t>
      </w:r>
    </w:p>
    <w:p w14:paraId="083213ED" w14:textId="20FE2AD3" w:rsidR="3A68CC46" w:rsidRDefault="3A68CC46" w:rsidP="00272328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30A60022">
        <w:t>Multiple context inputs are supported</w:t>
      </w:r>
    </w:p>
    <w:p w14:paraId="521106A5" w14:textId="1FDC7768" w:rsidR="69FC9B82" w:rsidRDefault="3A68CC46" w:rsidP="00272328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30A60022">
        <w:t>C</w:t>
      </w:r>
      <w:r w:rsidR="7BEFA51F" w:rsidRPr="30A60022">
        <w:t xml:space="preserve">ontext </w:t>
      </w:r>
      <w:r w:rsidR="02B4CB81" w:rsidRPr="30A60022">
        <w:t>selections</w:t>
      </w:r>
      <w:r w:rsidR="7BEFA51F" w:rsidRPr="30A60022">
        <w:t xml:space="preserve"> are visible and removable</w:t>
      </w:r>
    </w:p>
    <w:p w14:paraId="318A8E72" w14:textId="7113C0B2" w:rsidR="7BEFA51F" w:rsidRDefault="6B7DBD18" w:rsidP="00272328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30A60022">
        <w:t>I</w:t>
      </w:r>
      <w:r w:rsidR="7BEFA51F" w:rsidRPr="30A60022">
        <w:t>nput box supports multi-line prompts</w:t>
      </w:r>
    </w:p>
    <w:p w14:paraId="3850A37D" w14:textId="1BC5ACC5" w:rsidR="7A8A75AA" w:rsidRDefault="7BEFA51F" w:rsidP="00272328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30A60022">
        <w:t>Output appears in the conversation thread</w:t>
      </w:r>
    </w:p>
    <w:p w14:paraId="796770EE" w14:textId="62F7F297" w:rsidR="0ECBAC5B" w:rsidRDefault="0ECBAC5B" w:rsidP="3E8320E0">
      <w:pPr>
        <w:pStyle w:val="Heading2"/>
        <w:rPr>
          <w:rFonts w:hint="eastAsia"/>
          <w:color w:val="000000" w:themeColor="text1"/>
        </w:rPr>
      </w:pPr>
      <w:r w:rsidRPr="30A60022">
        <w:rPr>
          <w:color w:val="auto"/>
        </w:rPr>
        <w:t>4.</w:t>
      </w:r>
      <w:r w:rsidR="22B1219D" w:rsidRPr="30A60022">
        <w:rPr>
          <w:color w:val="auto"/>
        </w:rPr>
        <w:t>3</w:t>
      </w:r>
      <w:r w:rsidRPr="30A60022">
        <w:rPr>
          <w:color w:val="auto"/>
        </w:rPr>
        <w:t xml:space="preserve"> Conversation</w:t>
      </w:r>
      <w:r w:rsidR="5EB0E094" w:rsidRPr="30A60022">
        <w:rPr>
          <w:color w:val="auto"/>
        </w:rPr>
        <w:t>s</w:t>
      </w:r>
    </w:p>
    <w:p w14:paraId="49E2D4E5" w14:textId="709100A2" w:rsidR="0ECBAC5B" w:rsidRDefault="0ECBAC5B" w:rsidP="00272328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30A60022">
        <w:t>Access pr</w:t>
      </w:r>
      <w:r w:rsidR="2FC873DB" w:rsidRPr="30A60022">
        <w:t xml:space="preserve">ior chats via the </w:t>
      </w:r>
      <w:r w:rsidRPr="30A60022">
        <w:rPr>
          <w:b/>
          <w:bCs/>
        </w:rPr>
        <w:t>Conversation History</w:t>
      </w:r>
      <w:r w:rsidR="3269A7F7" w:rsidRPr="30A60022">
        <w:t xml:space="preserve"> button</w:t>
      </w:r>
    </w:p>
    <w:p w14:paraId="6905538B" w14:textId="1FF1D0B5" w:rsidR="0ECBAC5B" w:rsidRDefault="0ECBAC5B" w:rsidP="00272328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30A60022">
        <w:t>Resume or reuse previous queries</w:t>
      </w:r>
    </w:p>
    <w:p w14:paraId="1D31E2F0" w14:textId="57A8DE80" w:rsidR="090B426C" w:rsidRDefault="53B580F7" w:rsidP="655B7144">
      <w:pPr>
        <w:rPr>
          <w:b/>
          <w:bCs/>
        </w:rPr>
      </w:pPr>
      <w:r w:rsidRPr="30A60022">
        <w:rPr>
          <w:b/>
          <w:bCs/>
        </w:rPr>
        <w:t>Expected Behavior:</w:t>
      </w:r>
    </w:p>
    <w:p w14:paraId="69163755" w14:textId="6C19D72E" w:rsidR="2F986EEA" w:rsidRDefault="53B580F7" w:rsidP="00272328">
      <w:pPr>
        <w:pStyle w:val="ListParagraph"/>
        <w:numPr>
          <w:ilvl w:val="0"/>
          <w:numId w:val="21"/>
        </w:numPr>
        <w:rPr>
          <w:color w:val="000000" w:themeColor="text1"/>
        </w:rPr>
      </w:pPr>
      <w:r w:rsidRPr="30A60022">
        <w:t xml:space="preserve">Clicking </w:t>
      </w:r>
      <w:r w:rsidRPr="30A60022">
        <w:rPr>
          <w:b/>
          <w:bCs/>
        </w:rPr>
        <w:t>Conversation History</w:t>
      </w:r>
      <w:r w:rsidRPr="30A60022">
        <w:t xml:space="preserve"> opens prior chat</w:t>
      </w:r>
      <w:r w:rsidR="1331B93E" w:rsidRPr="30A60022">
        <w:t xml:space="preserve"> sessions</w:t>
      </w:r>
    </w:p>
    <w:p w14:paraId="0943E3CF" w14:textId="51E24D33" w:rsidR="6AA253F2" w:rsidRDefault="53B580F7" w:rsidP="00272328">
      <w:pPr>
        <w:pStyle w:val="ListParagraph"/>
        <w:numPr>
          <w:ilvl w:val="0"/>
          <w:numId w:val="21"/>
        </w:numPr>
        <w:rPr>
          <w:color w:val="000000" w:themeColor="text1"/>
        </w:rPr>
      </w:pPr>
      <w:r w:rsidRPr="30A60022">
        <w:t xml:space="preserve">Selecting a conversation restores full context </w:t>
      </w:r>
    </w:p>
    <w:p w14:paraId="14018C1F" w14:textId="7CDBD71A" w:rsidR="19620F2B" w:rsidRDefault="53B580F7" w:rsidP="00272328">
      <w:pPr>
        <w:pStyle w:val="ListParagraph"/>
        <w:numPr>
          <w:ilvl w:val="0"/>
          <w:numId w:val="21"/>
        </w:numPr>
        <w:rPr>
          <w:color w:val="000000" w:themeColor="text1"/>
        </w:rPr>
      </w:pPr>
      <w:r w:rsidRPr="30A60022">
        <w:t>Users can continue or reuse previous queries</w:t>
      </w:r>
      <w:r w:rsidR="5436AB63" w:rsidRPr="30A60022">
        <w:t xml:space="preserve"> seamlessly</w:t>
      </w:r>
    </w:p>
    <w:p w14:paraId="21CED8DC" w14:textId="500CF246" w:rsidR="0ECBAC5B" w:rsidRDefault="0ECBAC5B" w:rsidP="00272328">
      <w:pPr>
        <w:pStyle w:val="Heading1"/>
        <w:numPr>
          <w:ilvl w:val="0"/>
          <w:numId w:val="49"/>
        </w:numPr>
        <w:rPr>
          <w:rFonts w:hint="eastAsia"/>
          <w:color w:val="000000" w:themeColor="text1"/>
        </w:rPr>
      </w:pPr>
      <w:r w:rsidRPr="30A60022">
        <w:rPr>
          <w:color w:val="auto"/>
        </w:rPr>
        <w:t>Knowledge Base</w:t>
      </w:r>
    </w:p>
    <w:p w14:paraId="1C66FB28" w14:textId="40BBEEFF" w:rsidR="1361588D" w:rsidRDefault="1361588D" w:rsidP="3E8320E0">
      <w:pPr>
        <w:pStyle w:val="Heading2"/>
        <w:rPr>
          <w:rFonts w:hint="eastAsia"/>
          <w:color w:val="000000" w:themeColor="text1"/>
        </w:rPr>
      </w:pPr>
      <w:r w:rsidRPr="30A60022">
        <w:rPr>
          <w:color w:val="auto"/>
        </w:rPr>
        <w:t xml:space="preserve">5.1 </w:t>
      </w:r>
      <w:r w:rsidR="0CB5AC03" w:rsidRPr="30A60022">
        <w:rPr>
          <w:color w:val="auto"/>
        </w:rPr>
        <w:t xml:space="preserve">Overview &amp; </w:t>
      </w:r>
      <w:r w:rsidRPr="30A60022">
        <w:rPr>
          <w:color w:val="auto"/>
        </w:rPr>
        <w:t>Key Sections</w:t>
      </w:r>
    </w:p>
    <w:p w14:paraId="5CEA1220" w14:textId="3192EEEB" w:rsidR="55513976" w:rsidRDefault="55513976" w:rsidP="06F257AC">
      <w:r w:rsidRPr="06F257AC">
        <w:t xml:space="preserve">The Knowledge Base powers </w:t>
      </w:r>
      <w:r w:rsidR="3C318B9C" w:rsidRPr="06F257AC">
        <w:t>AI-generated outputs by storing data. Its key sections are:</w:t>
      </w:r>
    </w:p>
    <w:p w14:paraId="55097D99" w14:textId="19B64E9F" w:rsidR="40BC711E" w:rsidRDefault="40BC711E" w:rsidP="00272328">
      <w:pPr>
        <w:pStyle w:val="ListParagraph"/>
        <w:numPr>
          <w:ilvl w:val="0"/>
          <w:numId w:val="13"/>
        </w:numPr>
        <w:rPr>
          <w:color w:val="000000" w:themeColor="text1"/>
        </w:rPr>
      </w:pPr>
      <w:r w:rsidRPr="30A60022">
        <w:t>Project Details</w:t>
      </w:r>
      <w:r w:rsidR="002734BB" w:rsidRPr="30A60022">
        <w:t xml:space="preserve"> </w:t>
      </w:r>
    </w:p>
    <w:p w14:paraId="2C2BF96C" w14:textId="3D7B5033" w:rsidR="00F26078" w:rsidRDefault="00D15ACB" w:rsidP="00272328">
      <w:pPr>
        <w:pStyle w:val="ListParagraph"/>
        <w:numPr>
          <w:ilvl w:val="1"/>
          <w:numId w:val="13"/>
        </w:numPr>
        <w:rPr>
          <w:color w:val="000000" w:themeColor="text1"/>
        </w:rPr>
      </w:pPr>
      <w:r w:rsidRPr="30A60022">
        <w:rPr>
          <w:b/>
          <w:bCs/>
        </w:rPr>
        <w:t>Pro</w:t>
      </w:r>
      <w:r w:rsidR="0057387E" w:rsidRPr="30A60022">
        <w:rPr>
          <w:b/>
          <w:bCs/>
        </w:rPr>
        <w:t xml:space="preserve">ject </w:t>
      </w:r>
      <w:r w:rsidR="002230AA" w:rsidRPr="30A60022">
        <w:rPr>
          <w:b/>
          <w:bCs/>
        </w:rPr>
        <w:t xml:space="preserve">Type </w:t>
      </w:r>
      <w:r w:rsidR="00677335" w:rsidRPr="30A60022">
        <w:rPr>
          <w:b/>
          <w:bCs/>
        </w:rPr>
        <w:t>&amp;</w:t>
      </w:r>
      <w:r w:rsidR="00984D34" w:rsidRPr="30A60022">
        <w:rPr>
          <w:b/>
          <w:bCs/>
        </w:rPr>
        <w:t xml:space="preserve"> Iden</w:t>
      </w:r>
      <w:r w:rsidR="006709F2" w:rsidRPr="30A60022">
        <w:rPr>
          <w:b/>
          <w:bCs/>
        </w:rPr>
        <w:t>ti</w:t>
      </w:r>
      <w:r w:rsidR="0088639D" w:rsidRPr="30A60022">
        <w:rPr>
          <w:b/>
          <w:bCs/>
        </w:rPr>
        <w:t>ficatio</w:t>
      </w:r>
      <w:r w:rsidR="00B41B8E" w:rsidRPr="30A60022">
        <w:rPr>
          <w:b/>
          <w:bCs/>
        </w:rPr>
        <w:t>n</w:t>
      </w:r>
      <w:r w:rsidR="008E3B32" w:rsidRPr="30A60022">
        <w:t>: User c</w:t>
      </w:r>
      <w:r w:rsidR="00280881" w:rsidRPr="30A60022">
        <w:t>an add</w:t>
      </w:r>
      <w:r w:rsidR="0068720B" w:rsidRPr="30A60022">
        <w:t xml:space="preserve"> </w:t>
      </w:r>
      <w:r w:rsidR="001F78BC" w:rsidRPr="30A60022">
        <w:t>pr</w:t>
      </w:r>
      <w:r w:rsidR="00F32060" w:rsidRPr="30A60022">
        <w:t>oject</w:t>
      </w:r>
      <w:r w:rsidR="00CE3591" w:rsidRPr="30A60022">
        <w:t xml:space="preserve"> type</w:t>
      </w:r>
      <w:r w:rsidR="003552C0" w:rsidRPr="30A60022">
        <w:t>(Pit</w:t>
      </w:r>
      <w:r w:rsidR="00BA4FC3" w:rsidRPr="30A60022">
        <w:t>ch</w:t>
      </w:r>
      <w:r w:rsidR="00246277" w:rsidRPr="30A60022">
        <w:t xml:space="preserve">, </w:t>
      </w:r>
      <w:r w:rsidR="000C60F0" w:rsidRPr="30A60022">
        <w:t>Ad</w:t>
      </w:r>
      <w:r w:rsidR="001360E3" w:rsidRPr="30A60022">
        <w:t xml:space="preserve"> </w:t>
      </w:r>
      <w:r w:rsidR="008D0590" w:rsidRPr="30A60022">
        <w:t>campaign, et</w:t>
      </w:r>
      <w:r w:rsidR="00C07593" w:rsidRPr="30A60022">
        <w:t xml:space="preserve">c) </w:t>
      </w:r>
      <w:r w:rsidR="000253AC" w:rsidRPr="30A60022">
        <w:t xml:space="preserve">and </w:t>
      </w:r>
      <w:r w:rsidR="00597185" w:rsidRPr="30A60022">
        <w:t>re</w:t>
      </w:r>
      <w:r w:rsidR="005E2685" w:rsidRPr="30A60022">
        <w:t>specti</w:t>
      </w:r>
      <w:r w:rsidR="00886171" w:rsidRPr="30A60022">
        <w:t xml:space="preserve">ve </w:t>
      </w:r>
      <w:r w:rsidR="000253AC" w:rsidRPr="30A60022">
        <w:t>J</w:t>
      </w:r>
      <w:r w:rsidR="004D4E12" w:rsidRPr="30A60022">
        <w:t xml:space="preserve">ob </w:t>
      </w:r>
      <w:r w:rsidR="00B62FA0" w:rsidRPr="30A60022">
        <w:t>Num</w:t>
      </w:r>
      <w:r w:rsidR="008A53E6" w:rsidRPr="30A60022">
        <w:t>be</w:t>
      </w:r>
      <w:r w:rsidR="0010637E" w:rsidRPr="30A60022">
        <w:t xml:space="preserve">r </w:t>
      </w:r>
    </w:p>
    <w:p w14:paraId="001C7113" w14:textId="293994F0" w:rsidR="00B41B8E" w:rsidRDefault="00292589" w:rsidP="00272328">
      <w:pPr>
        <w:pStyle w:val="ListParagraph"/>
        <w:numPr>
          <w:ilvl w:val="1"/>
          <w:numId w:val="13"/>
        </w:numPr>
        <w:rPr>
          <w:color w:val="000000" w:themeColor="text1"/>
        </w:rPr>
      </w:pPr>
      <w:r w:rsidRPr="30A60022">
        <w:rPr>
          <w:b/>
          <w:bCs/>
        </w:rPr>
        <w:t>Br</w:t>
      </w:r>
      <w:r w:rsidR="00E83D7D" w:rsidRPr="30A60022">
        <w:rPr>
          <w:b/>
          <w:bCs/>
        </w:rPr>
        <w:t>and I</w:t>
      </w:r>
      <w:r w:rsidR="00D746A9" w:rsidRPr="30A60022">
        <w:rPr>
          <w:b/>
          <w:bCs/>
        </w:rPr>
        <w:t>nf</w:t>
      </w:r>
      <w:r w:rsidR="005F1EA6" w:rsidRPr="30A60022">
        <w:rPr>
          <w:b/>
          <w:bCs/>
        </w:rPr>
        <w:t>ormation</w:t>
      </w:r>
      <w:r w:rsidR="00112B4E" w:rsidRPr="30A60022">
        <w:t>: U</w:t>
      </w:r>
      <w:r w:rsidR="00D12199" w:rsidRPr="30A60022">
        <w:t>ser c</w:t>
      </w:r>
      <w:r w:rsidR="00956453" w:rsidRPr="30A60022">
        <w:t>an add</w:t>
      </w:r>
      <w:r w:rsidR="00784149" w:rsidRPr="30A60022">
        <w:t xml:space="preserve"> Bran</w:t>
      </w:r>
      <w:r w:rsidR="001A6202" w:rsidRPr="30A60022">
        <w:t>d,</w:t>
      </w:r>
      <w:r w:rsidR="00396999" w:rsidRPr="30A60022">
        <w:t xml:space="preserve"> </w:t>
      </w:r>
      <w:r w:rsidR="000A2F99" w:rsidRPr="30A60022">
        <w:t>Manuf</w:t>
      </w:r>
      <w:r w:rsidR="0056128A" w:rsidRPr="30A60022">
        <w:t>ac</w:t>
      </w:r>
      <w:r w:rsidR="004E120D" w:rsidRPr="30A60022">
        <w:t>turer</w:t>
      </w:r>
      <w:r w:rsidR="00E13C7A" w:rsidRPr="30A60022">
        <w:t>,</w:t>
      </w:r>
      <w:r w:rsidR="001A6202" w:rsidRPr="30A60022">
        <w:t xml:space="preserve"> </w:t>
      </w:r>
      <w:r w:rsidR="00882C1C" w:rsidRPr="30A60022">
        <w:t>Therapeutic</w:t>
      </w:r>
      <w:r w:rsidR="00260C10" w:rsidRPr="30A60022">
        <w:t xml:space="preserve"> area</w:t>
      </w:r>
      <w:r w:rsidR="00572617" w:rsidRPr="30A60022">
        <w:t>(</w:t>
      </w:r>
      <w:r w:rsidR="006B1EDD" w:rsidRPr="30A60022">
        <w:t>e</w:t>
      </w:r>
      <w:r w:rsidR="00B7164B" w:rsidRPr="30A60022">
        <w:t>x: neurology</w:t>
      </w:r>
      <w:r w:rsidR="00210411" w:rsidRPr="30A60022">
        <w:t>)</w:t>
      </w:r>
      <w:r w:rsidR="00A3259B" w:rsidRPr="30A60022">
        <w:t xml:space="preserve">, and </w:t>
      </w:r>
      <w:r w:rsidR="0056071C" w:rsidRPr="30A60022">
        <w:t>In</w:t>
      </w:r>
      <w:r w:rsidR="00DA7BF8" w:rsidRPr="30A60022">
        <w:t>dic</w:t>
      </w:r>
      <w:r w:rsidR="001851ED" w:rsidRPr="30A60022">
        <w:t>ation</w:t>
      </w:r>
      <w:r w:rsidR="00AA0175" w:rsidRPr="30A60022">
        <w:t>(</w:t>
      </w:r>
      <w:r w:rsidR="00BE3790" w:rsidRPr="30A60022">
        <w:t>ex</w:t>
      </w:r>
      <w:r w:rsidR="00464A7B" w:rsidRPr="30A60022">
        <w:t>:</w:t>
      </w:r>
      <w:r w:rsidR="0024774D" w:rsidRPr="30A60022">
        <w:t xml:space="preserve"> </w:t>
      </w:r>
      <w:r w:rsidR="00464A7B" w:rsidRPr="30A60022">
        <w:t>C</w:t>
      </w:r>
      <w:r w:rsidR="008B425B" w:rsidRPr="30A60022">
        <w:t>h</w:t>
      </w:r>
      <w:r w:rsidR="00464A7B" w:rsidRPr="30A60022">
        <w:t>ronic</w:t>
      </w:r>
      <w:r w:rsidR="00600F76" w:rsidRPr="30A60022">
        <w:t xml:space="preserve"> M</w:t>
      </w:r>
      <w:r w:rsidR="00541911" w:rsidRPr="30A60022">
        <w:t>igraine</w:t>
      </w:r>
      <w:r w:rsidR="005E5102" w:rsidRPr="30A60022">
        <w:t xml:space="preserve">) </w:t>
      </w:r>
    </w:p>
    <w:p w14:paraId="525CE1FF" w14:textId="64CAC1DF" w:rsidR="00042D96" w:rsidRPr="00620185" w:rsidRDefault="00D343D2" w:rsidP="00272328">
      <w:pPr>
        <w:pStyle w:val="ListParagraph"/>
        <w:numPr>
          <w:ilvl w:val="1"/>
          <w:numId w:val="13"/>
        </w:numPr>
        <w:rPr>
          <w:b/>
          <w:bCs/>
          <w:color w:val="000000" w:themeColor="text1"/>
        </w:rPr>
      </w:pPr>
      <w:r w:rsidRPr="30A60022">
        <w:rPr>
          <w:b/>
          <w:bCs/>
        </w:rPr>
        <w:t>Use</w:t>
      </w:r>
      <w:r w:rsidR="00AA15F6" w:rsidRPr="30A60022">
        <w:rPr>
          <w:b/>
          <w:bCs/>
        </w:rPr>
        <w:t xml:space="preserve"> Ca</w:t>
      </w:r>
      <w:r w:rsidR="001C3E6A" w:rsidRPr="30A60022">
        <w:rPr>
          <w:b/>
          <w:bCs/>
        </w:rPr>
        <w:t>ses</w:t>
      </w:r>
      <w:r w:rsidR="007D25B1" w:rsidRPr="30A60022">
        <w:t>:</w:t>
      </w:r>
      <w:r w:rsidR="00070D22" w:rsidRPr="30A60022">
        <w:t xml:space="preserve"> Us</w:t>
      </w:r>
      <w:r w:rsidR="00DC40E6" w:rsidRPr="30A60022">
        <w:t>er adds r</w:t>
      </w:r>
      <w:r w:rsidR="00B3697E" w:rsidRPr="30A60022">
        <w:t>especti</w:t>
      </w:r>
      <w:r w:rsidR="00E0677D" w:rsidRPr="30A60022">
        <w:t xml:space="preserve">ve use </w:t>
      </w:r>
      <w:r w:rsidR="002C71F3" w:rsidRPr="30A60022">
        <w:t xml:space="preserve">cases </w:t>
      </w:r>
      <w:r w:rsidR="00B05FF6" w:rsidRPr="30A60022">
        <w:t>(</w:t>
      </w:r>
      <w:r w:rsidR="00AA7760" w:rsidRPr="30A60022">
        <w:t>ex:</w:t>
      </w:r>
      <w:r w:rsidR="00D50D3D" w:rsidRPr="30A60022">
        <w:rPr>
          <w:rFonts w:ascii="Plus Jakarta Sans Fallback" w:eastAsia="Times New Roman" w:hAnsi="Plus Jakarta Sans Fallback" w:cs="Times New Roman"/>
          <w:b/>
          <w:bCs/>
          <w:sz w:val="18"/>
          <w:szCs w:val="18"/>
        </w:rPr>
        <w:t xml:space="preserve"> </w:t>
      </w:r>
      <w:r w:rsidR="00D50D3D" w:rsidRPr="30A60022">
        <w:t>Medical/Scientific</w:t>
      </w:r>
      <w:r w:rsidR="00D50D3D" w:rsidRPr="30A60022">
        <w:rPr>
          <w:b/>
          <w:bCs/>
        </w:rPr>
        <w:t xml:space="preserve"> </w:t>
      </w:r>
      <w:r w:rsidR="00D50D3D" w:rsidRPr="30A60022">
        <w:t>Content</w:t>
      </w:r>
      <w:r w:rsidR="00C20B07" w:rsidRPr="30A60022">
        <w:t xml:space="preserve">, </w:t>
      </w:r>
      <w:r w:rsidR="00D50D3D" w:rsidRPr="30A60022">
        <w:t>HCP Engagement &amp; Education</w:t>
      </w:r>
      <w:r w:rsidR="00E7195E" w:rsidRPr="30A60022">
        <w:t>, et</w:t>
      </w:r>
      <w:r w:rsidR="00287E11" w:rsidRPr="30A60022">
        <w:t>c)</w:t>
      </w:r>
    </w:p>
    <w:p w14:paraId="625A9AA7" w14:textId="10206CD6" w:rsidR="001C3E6A" w:rsidRDefault="00EB1A39" w:rsidP="00272328">
      <w:pPr>
        <w:pStyle w:val="ListParagraph"/>
        <w:numPr>
          <w:ilvl w:val="1"/>
          <w:numId w:val="13"/>
        </w:numPr>
        <w:rPr>
          <w:color w:val="000000" w:themeColor="text1"/>
        </w:rPr>
      </w:pPr>
      <w:r w:rsidRPr="30A60022">
        <w:rPr>
          <w:b/>
          <w:bCs/>
        </w:rPr>
        <w:t>A</w:t>
      </w:r>
      <w:r w:rsidR="004025D1" w:rsidRPr="30A60022">
        <w:rPr>
          <w:b/>
          <w:bCs/>
        </w:rPr>
        <w:t>ud</w:t>
      </w:r>
      <w:r w:rsidR="00E064A1" w:rsidRPr="30A60022">
        <w:rPr>
          <w:b/>
          <w:bCs/>
        </w:rPr>
        <w:t>ienc</w:t>
      </w:r>
      <w:r w:rsidR="004D5A56" w:rsidRPr="30A60022">
        <w:rPr>
          <w:b/>
          <w:bCs/>
        </w:rPr>
        <w:t>e &amp;</w:t>
      </w:r>
      <w:r w:rsidR="002D4D6D" w:rsidRPr="30A60022">
        <w:rPr>
          <w:b/>
          <w:bCs/>
        </w:rPr>
        <w:t xml:space="preserve"> Geo</w:t>
      </w:r>
      <w:r w:rsidR="00A30994" w:rsidRPr="30A60022">
        <w:rPr>
          <w:b/>
          <w:bCs/>
        </w:rPr>
        <w:t>graph</w:t>
      </w:r>
      <w:r w:rsidR="008B7A17" w:rsidRPr="30A60022">
        <w:rPr>
          <w:b/>
          <w:bCs/>
        </w:rPr>
        <w:t>y</w:t>
      </w:r>
      <w:r w:rsidR="00C80198" w:rsidRPr="30A60022">
        <w:t>:</w:t>
      </w:r>
      <w:r w:rsidR="007B2BB9" w:rsidRPr="30A60022">
        <w:t xml:space="preserve"> </w:t>
      </w:r>
      <w:r w:rsidR="009B2857" w:rsidRPr="30A60022">
        <w:t xml:space="preserve">User </w:t>
      </w:r>
      <w:r w:rsidR="00D825B0" w:rsidRPr="30A60022">
        <w:t>can</w:t>
      </w:r>
      <w:r w:rsidR="00B90CB3" w:rsidRPr="30A60022">
        <w:t xml:space="preserve"> add </w:t>
      </w:r>
      <w:r w:rsidR="00DA5F80" w:rsidRPr="30A60022">
        <w:t xml:space="preserve">primary </w:t>
      </w:r>
      <w:r w:rsidR="009337D2" w:rsidRPr="30A60022">
        <w:t>audience</w:t>
      </w:r>
      <w:r w:rsidR="0042638D" w:rsidRPr="30A60022">
        <w:t xml:space="preserve"> and </w:t>
      </w:r>
      <w:r w:rsidR="00CA6310" w:rsidRPr="30A60022">
        <w:t>geographic</w:t>
      </w:r>
      <w:r w:rsidR="00065AA5" w:rsidRPr="30A60022">
        <w:t xml:space="preserve"> </w:t>
      </w:r>
      <w:r w:rsidR="00982B52" w:rsidRPr="30A60022">
        <w:t>location</w:t>
      </w:r>
    </w:p>
    <w:p w14:paraId="67FFF4F8" w14:textId="1BDCE54C" w:rsidR="00734413" w:rsidRDefault="00ED1B75" w:rsidP="00272328">
      <w:pPr>
        <w:pStyle w:val="ListParagraph"/>
        <w:numPr>
          <w:ilvl w:val="1"/>
          <w:numId w:val="13"/>
        </w:numPr>
        <w:rPr>
          <w:color w:val="000000" w:themeColor="text1"/>
        </w:rPr>
      </w:pPr>
      <w:r w:rsidRPr="30A60022">
        <w:rPr>
          <w:b/>
          <w:bCs/>
        </w:rPr>
        <w:t>T</w:t>
      </w:r>
      <w:r w:rsidR="00A616A6" w:rsidRPr="30A60022">
        <w:rPr>
          <w:b/>
          <w:bCs/>
        </w:rPr>
        <w:t>imeli</w:t>
      </w:r>
      <w:r w:rsidR="00CB4C97" w:rsidRPr="30A60022">
        <w:rPr>
          <w:b/>
          <w:bCs/>
        </w:rPr>
        <w:t>nes</w:t>
      </w:r>
      <w:r w:rsidR="004438D8" w:rsidRPr="30A60022">
        <w:t>:</w:t>
      </w:r>
      <w:r w:rsidR="00AB0879" w:rsidRPr="30A60022">
        <w:t xml:space="preserve"> U</w:t>
      </w:r>
      <w:r w:rsidR="001D297C" w:rsidRPr="30A60022">
        <w:t>ser can</w:t>
      </w:r>
      <w:r w:rsidR="00E275A4" w:rsidRPr="30A60022">
        <w:t xml:space="preserve"> add </w:t>
      </w:r>
      <w:r w:rsidR="00625190" w:rsidRPr="30A60022">
        <w:t>laun</w:t>
      </w:r>
      <w:r w:rsidR="00D76A33" w:rsidRPr="30A60022">
        <w:t>ch date</w:t>
      </w:r>
      <w:r w:rsidR="00265DC8" w:rsidRPr="30A60022">
        <w:t xml:space="preserve"> and m</w:t>
      </w:r>
      <w:r w:rsidR="00CF7194" w:rsidRPr="30A60022">
        <w:t>ile</w:t>
      </w:r>
      <w:r w:rsidR="00235DB7" w:rsidRPr="30A60022">
        <w:t>stone not</w:t>
      </w:r>
      <w:r w:rsidR="00871931" w:rsidRPr="30A60022">
        <w:t xml:space="preserve">es </w:t>
      </w:r>
    </w:p>
    <w:p w14:paraId="13E3706E" w14:textId="006B8735" w:rsidR="40BC711E" w:rsidRDefault="40BC711E" w:rsidP="00272328">
      <w:pPr>
        <w:pStyle w:val="ListParagraph"/>
        <w:numPr>
          <w:ilvl w:val="0"/>
          <w:numId w:val="13"/>
        </w:numPr>
        <w:rPr>
          <w:color w:val="000000" w:themeColor="text1"/>
        </w:rPr>
      </w:pPr>
      <w:r w:rsidRPr="30A60022">
        <w:t>Clinical References</w:t>
      </w:r>
    </w:p>
    <w:p w14:paraId="5B690ABB" w14:textId="396366E0" w:rsidR="000110BA" w:rsidRPr="00CC5276" w:rsidRDefault="00AC220E" w:rsidP="00272328">
      <w:pPr>
        <w:pStyle w:val="ListParagraph"/>
        <w:numPr>
          <w:ilvl w:val="1"/>
          <w:numId w:val="13"/>
        </w:numPr>
        <w:rPr>
          <w:color w:val="000000" w:themeColor="text1"/>
        </w:rPr>
      </w:pPr>
      <w:r w:rsidRPr="30A60022">
        <w:t>U</w:t>
      </w:r>
      <w:r w:rsidR="000E0697" w:rsidRPr="30A60022">
        <w:t>se</w:t>
      </w:r>
      <w:r w:rsidR="00501515" w:rsidRPr="30A60022">
        <w:t xml:space="preserve">r </w:t>
      </w:r>
      <w:r w:rsidR="00757E99" w:rsidRPr="30A60022">
        <w:t xml:space="preserve">can </w:t>
      </w:r>
      <w:r w:rsidR="007378C8" w:rsidRPr="30A60022">
        <w:t>add</w:t>
      </w:r>
      <w:r w:rsidR="00F7238F" w:rsidRPr="30A60022">
        <w:t xml:space="preserve"> </w:t>
      </w:r>
      <w:r w:rsidR="002A51CA" w:rsidRPr="30A60022">
        <w:t>c</w:t>
      </w:r>
      <w:r w:rsidR="00ED2976" w:rsidRPr="30A60022">
        <w:t>linical guidelines, protocols, and reference materials for healthcare professionals</w:t>
      </w:r>
      <w:r w:rsidR="006E2915" w:rsidRPr="30A60022">
        <w:t xml:space="preserve"> </w:t>
      </w:r>
    </w:p>
    <w:p w14:paraId="67476604" w14:textId="0AA3EF8B" w:rsidR="006E2915" w:rsidRDefault="00215974" w:rsidP="00272328">
      <w:pPr>
        <w:pStyle w:val="ListParagraph"/>
        <w:numPr>
          <w:ilvl w:val="1"/>
          <w:numId w:val="13"/>
        </w:numPr>
        <w:rPr>
          <w:color w:val="000000" w:themeColor="text1"/>
        </w:rPr>
      </w:pPr>
      <w:r w:rsidRPr="30A60022">
        <w:t xml:space="preserve">User </w:t>
      </w:r>
      <w:r w:rsidR="001B7E1F" w:rsidRPr="30A60022">
        <w:t>can</w:t>
      </w:r>
      <w:r w:rsidR="00C74B0E" w:rsidRPr="30A60022">
        <w:t xml:space="preserve"> f</w:t>
      </w:r>
      <w:r w:rsidR="00A63A01" w:rsidRPr="30A60022">
        <w:t>ilter</w:t>
      </w:r>
      <w:r w:rsidR="00183015" w:rsidRPr="30A60022">
        <w:t xml:space="preserve"> by </w:t>
      </w:r>
      <w:r w:rsidR="00C33CA5" w:rsidRPr="30A60022">
        <w:t>refe</w:t>
      </w:r>
      <w:r w:rsidR="005F40A0" w:rsidRPr="30A60022">
        <w:t>rence t</w:t>
      </w:r>
      <w:r w:rsidR="00490412" w:rsidRPr="30A60022">
        <w:t>ype and s</w:t>
      </w:r>
      <w:r w:rsidR="00F2129A" w:rsidRPr="30A60022">
        <w:t xml:space="preserve">tatus </w:t>
      </w:r>
    </w:p>
    <w:p w14:paraId="098DE55D" w14:textId="6C59B25B" w:rsidR="00F2129A" w:rsidRDefault="00F2129A" w:rsidP="00272328">
      <w:pPr>
        <w:pStyle w:val="ListParagraph"/>
        <w:numPr>
          <w:ilvl w:val="1"/>
          <w:numId w:val="13"/>
        </w:numPr>
        <w:rPr>
          <w:color w:val="000000" w:themeColor="text1"/>
        </w:rPr>
      </w:pPr>
      <w:r w:rsidRPr="30A60022">
        <w:t xml:space="preserve">User </w:t>
      </w:r>
      <w:r w:rsidR="004C2BBE" w:rsidRPr="30A60022">
        <w:t>can sea</w:t>
      </w:r>
      <w:r w:rsidR="00F55E63" w:rsidRPr="30A60022">
        <w:t>rch t</w:t>
      </w:r>
      <w:r w:rsidR="00E73D04" w:rsidRPr="30A60022">
        <w:t>he cli</w:t>
      </w:r>
      <w:r w:rsidR="00AB4EF0" w:rsidRPr="30A60022">
        <w:t>ni</w:t>
      </w:r>
      <w:r w:rsidR="00207198" w:rsidRPr="30A60022">
        <w:t>c</w:t>
      </w:r>
      <w:r w:rsidR="00554B1B" w:rsidRPr="30A60022">
        <w:t>al refere</w:t>
      </w:r>
      <w:r w:rsidR="00E41313" w:rsidRPr="30A60022">
        <w:t xml:space="preserve">nces </w:t>
      </w:r>
    </w:p>
    <w:p w14:paraId="58D175B5" w14:textId="00604D9B" w:rsidR="5DC7EE90" w:rsidRDefault="5DC7EE90" w:rsidP="00272328">
      <w:pPr>
        <w:pStyle w:val="ListParagraph"/>
        <w:numPr>
          <w:ilvl w:val="0"/>
          <w:numId w:val="13"/>
        </w:numPr>
        <w:rPr>
          <w:color w:val="000000" w:themeColor="text1"/>
        </w:rPr>
      </w:pPr>
      <w:r w:rsidRPr="30A60022">
        <w:t>Context Library</w:t>
      </w:r>
    </w:p>
    <w:p w14:paraId="22F5A30B" w14:textId="5450F765" w:rsidR="00470F1C" w:rsidRDefault="005D7F72" w:rsidP="00272328">
      <w:pPr>
        <w:pStyle w:val="ListParagraph"/>
        <w:numPr>
          <w:ilvl w:val="1"/>
          <w:numId w:val="13"/>
        </w:numPr>
        <w:rPr>
          <w:color w:val="000000" w:themeColor="text1"/>
        </w:rPr>
      </w:pPr>
      <w:r w:rsidRPr="30A60022">
        <w:t>Users</w:t>
      </w:r>
      <w:r w:rsidR="00110C45" w:rsidRPr="30A60022">
        <w:t xml:space="preserve"> can </w:t>
      </w:r>
      <w:r w:rsidR="003B3845" w:rsidRPr="30A60022">
        <w:t xml:space="preserve">add </w:t>
      </w:r>
      <w:r w:rsidR="003E6071" w:rsidRPr="30A60022">
        <w:t>b</w:t>
      </w:r>
      <w:r w:rsidR="003B3845" w:rsidRPr="30A60022">
        <w:t>rand</w:t>
      </w:r>
      <w:r w:rsidR="00C92F5F" w:rsidRPr="30A60022">
        <w:t>-approved digital assets and templates</w:t>
      </w:r>
    </w:p>
    <w:p w14:paraId="0D4E6F32" w14:textId="07860568" w:rsidR="000A3530" w:rsidRDefault="00785CF6" w:rsidP="00272328">
      <w:pPr>
        <w:pStyle w:val="ListParagraph"/>
        <w:numPr>
          <w:ilvl w:val="1"/>
          <w:numId w:val="13"/>
        </w:numPr>
        <w:rPr>
          <w:color w:val="000000" w:themeColor="text1"/>
        </w:rPr>
      </w:pPr>
      <w:r w:rsidRPr="30A60022">
        <w:t>Us</w:t>
      </w:r>
      <w:r w:rsidR="00F24765" w:rsidRPr="30A60022">
        <w:t xml:space="preserve">er can </w:t>
      </w:r>
      <w:r w:rsidR="009D1B05" w:rsidRPr="30A60022">
        <w:t>sear</w:t>
      </w:r>
      <w:r w:rsidR="00FB0778" w:rsidRPr="30A60022">
        <w:t>ch asse</w:t>
      </w:r>
      <w:r w:rsidR="00C308BC" w:rsidRPr="30A60022">
        <w:t>ts</w:t>
      </w:r>
      <w:r w:rsidR="00EB0D1E" w:rsidRPr="30A60022">
        <w:t xml:space="preserve"> </w:t>
      </w:r>
    </w:p>
    <w:p w14:paraId="33CB9DCA" w14:textId="0D4D9D5F" w:rsidR="00CB0E14" w:rsidRDefault="00CB0E14" w:rsidP="00272328">
      <w:pPr>
        <w:pStyle w:val="ListParagraph"/>
        <w:numPr>
          <w:ilvl w:val="1"/>
          <w:numId w:val="13"/>
        </w:numPr>
        <w:rPr>
          <w:color w:val="000000" w:themeColor="text1"/>
        </w:rPr>
      </w:pPr>
      <w:r w:rsidRPr="30A60022">
        <w:t>User</w:t>
      </w:r>
      <w:r w:rsidR="00F95B8F" w:rsidRPr="30A60022">
        <w:t xml:space="preserve"> can </w:t>
      </w:r>
      <w:r w:rsidR="000564AD" w:rsidRPr="30A60022">
        <w:t>filte</w:t>
      </w:r>
      <w:r w:rsidR="00062F1A" w:rsidRPr="30A60022">
        <w:t xml:space="preserve">r </w:t>
      </w:r>
      <w:r w:rsidR="003B2FB8" w:rsidRPr="30A60022">
        <w:t xml:space="preserve">by </w:t>
      </w:r>
      <w:r w:rsidR="00CC2002" w:rsidRPr="30A60022">
        <w:t>types (</w:t>
      </w:r>
      <w:r w:rsidR="00C2741D" w:rsidRPr="30A60022">
        <w:t>imag</w:t>
      </w:r>
      <w:r w:rsidR="0035707A" w:rsidRPr="30A60022">
        <w:t xml:space="preserve">es, </w:t>
      </w:r>
      <w:r w:rsidR="00A26431" w:rsidRPr="30A60022">
        <w:t>videos,</w:t>
      </w:r>
      <w:r w:rsidR="00FA7DCE" w:rsidRPr="30A60022">
        <w:t xml:space="preserve"> </w:t>
      </w:r>
      <w:r w:rsidR="007D4281" w:rsidRPr="30A60022">
        <w:t>docu</w:t>
      </w:r>
      <w:r w:rsidR="001B1803" w:rsidRPr="30A60022">
        <w:t>ments</w:t>
      </w:r>
      <w:r w:rsidR="003B70C3" w:rsidRPr="30A60022">
        <w:t xml:space="preserve">) </w:t>
      </w:r>
    </w:p>
    <w:p w14:paraId="7F89CFBD" w14:textId="2F00F105" w:rsidR="00DB456A" w:rsidRDefault="00E3348E" w:rsidP="00272328">
      <w:pPr>
        <w:pStyle w:val="ListParagraph"/>
        <w:numPr>
          <w:ilvl w:val="1"/>
          <w:numId w:val="13"/>
        </w:numPr>
        <w:rPr>
          <w:color w:val="000000" w:themeColor="text1"/>
        </w:rPr>
      </w:pPr>
      <w:r w:rsidRPr="30A60022">
        <w:t>User c</w:t>
      </w:r>
      <w:r w:rsidR="00C03D4C" w:rsidRPr="30A60022">
        <w:t xml:space="preserve">an </w:t>
      </w:r>
      <w:r w:rsidR="008B6653" w:rsidRPr="30A60022">
        <w:t xml:space="preserve">search </w:t>
      </w:r>
      <w:r w:rsidR="000A456D" w:rsidRPr="30A60022">
        <w:t>the co</w:t>
      </w:r>
      <w:r w:rsidR="00B66FF0" w:rsidRPr="30A60022">
        <w:t xml:space="preserve">ntext </w:t>
      </w:r>
      <w:r w:rsidR="00427E81" w:rsidRPr="30A60022">
        <w:t>libra</w:t>
      </w:r>
      <w:r w:rsidR="00727EA8" w:rsidRPr="30A60022">
        <w:t xml:space="preserve">ry by </w:t>
      </w:r>
      <w:r w:rsidR="008D5924" w:rsidRPr="30A60022">
        <w:t xml:space="preserve">tags </w:t>
      </w:r>
    </w:p>
    <w:p w14:paraId="3E8B8BA7" w14:textId="009E7CAE" w:rsidR="5DC7EE90" w:rsidRDefault="5DC7EE90" w:rsidP="00272328">
      <w:pPr>
        <w:pStyle w:val="ListParagraph"/>
        <w:numPr>
          <w:ilvl w:val="0"/>
          <w:numId w:val="13"/>
        </w:numPr>
        <w:rPr>
          <w:color w:val="000000" w:themeColor="text1"/>
        </w:rPr>
      </w:pPr>
      <w:r w:rsidRPr="30A60022">
        <w:t>Artifacts</w:t>
      </w:r>
      <w:r w:rsidR="00F147FA" w:rsidRPr="30A60022">
        <w:t xml:space="preserve"> </w:t>
      </w:r>
    </w:p>
    <w:p w14:paraId="08E22E32" w14:textId="4EF7B0E8" w:rsidR="00213CFD" w:rsidRDefault="002C5EAC" w:rsidP="00272328">
      <w:pPr>
        <w:pStyle w:val="ListParagraph"/>
        <w:numPr>
          <w:ilvl w:val="1"/>
          <w:numId w:val="33"/>
        </w:numPr>
        <w:rPr>
          <w:color w:val="000000" w:themeColor="text1"/>
        </w:rPr>
      </w:pPr>
      <w:r w:rsidRPr="30A60022">
        <w:t>Us</w:t>
      </w:r>
      <w:r w:rsidR="003B29D9" w:rsidRPr="30A60022">
        <w:t>er c</w:t>
      </w:r>
      <w:r w:rsidR="00E45AAD" w:rsidRPr="30A60022">
        <w:t>an m</w:t>
      </w:r>
      <w:r w:rsidR="00034169" w:rsidRPr="30A60022">
        <w:t>anage all artifacts created, segmented by audience and project</w:t>
      </w:r>
      <w:r w:rsidR="00F0687D" w:rsidRPr="30A60022">
        <w:t xml:space="preserve"> </w:t>
      </w:r>
    </w:p>
    <w:p w14:paraId="69B8C171" w14:textId="3476CD26" w:rsidR="00F0687D" w:rsidRDefault="00E14A08" w:rsidP="00272328">
      <w:pPr>
        <w:pStyle w:val="ListParagraph"/>
        <w:numPr>
          <w:ilvl w:val="1"/>
          <w:numId w:val="33"/>
        </w:numPr>
        <w:rPr>
          <w:color w:val="000000" w:themeColor="text1"/>
        </w:rPr>
      </w:pPr>
      <w:r w:rsidRPr="30A60022">
        <w:t>Co</w:t>
      </w:r>
      <w:r w:rsidR="00D241CB" w:rsidRPr="30A60022">
        <w:t>ntai</w:t>
      </w:r>
      <w:r w:rsidR="00B2538C" w:rsidRPr="30A60022">
        <w:t>ns 3 tab</w:t>
      </w:r>
      <w:r w:rsidR="00C571E7" w:rsidRPr="30A60022">
        <w:t xml:space="preserve">s: </w:t>
      </w:r>
      <w:r w:rsidR="00D033E3" w:rsidRPr="30A60022">
        <w:t>a</w:t>
      </w:r>
      <w:r w:rsidR="007325CC" w:rsidRPr="30A60022">
        <w:t>ll</w:t>
      </w:r>
      <w:r w:rsidR="007A687F" w:rsidRPr="30A60022">
        <w:t>, m</w:t>
      </w:r>
      <w:r w:rsidR="00177E6F" w:rsidRPr="30A60022">
        <w:t xml:space="preserve">ine, </w:t>
      </w:r>
      <w:r w:rsidR="009708B8" w:rsidRPr="30A60022">
        <w:t>and shared</w:t>
      </w:r>
    </w:p>
    <w:p w14:paraId="4A55432D" w14:textId="7931B4BC" w:rsidR="007F60E1" w:rsidRDefault="00FE2475" w:rsidP="00272328">
      <w:pPr>
        <w:pStyle w:val="ListParagraph"/>
        <w:numPr>
          <w:ilvl w:val="1"/>
          <w:numId w:val="33"/>
        </w:numPr>
        <w:rPr>
          <w:color w:val="000000" w:themeColor="text1"/>
        </w:rPr>
      </w:pPr>
      <w:r w:rsidRPr="30A60022">
        <w:t>U</w:t>
      </w:r>
      <w:r w:rsidR="00454431" w:rsidRPr="30A60022">
        <w:t>ser can</w:t>
      </w:r>
      <w:r w:rsidR="00E56299" w:rsidRPr="30A60022">
        <w:t xml:space="preserve"> searc</w:t>
      </w:r>
      <w:r w:rsidR="004069B8" w:rsidRPr="30A60022">
        <w:t xml:space="preserve">h </w:t>
      </w:r>
      <w:r w:rsidR="00FB3165" w:rsidRPr="30A60022">
        <w:t>artifacts</w:t>
      </w:r>
      <w:r w:rsidR="00EC29DE" w:rsidRPr="30A60022">
        <w:t xml:space="preserve"> </w:t>
      </w:r>
    </w:p>
    <w:p w14:paraId="35FB0BDD" w14:textId="22D6F7F5" w:rsidR="5DC7EE90" w:rsidRDefault="5DC7EE90" w:rsidP="00272328">
      <w:pPr>
        <w:pStyle w:val="ListParagraph"/>
        <w:numPr>
          <w:ilvl w:val="0"/>
          <w:numId w:val="13"/>
        </w:numPr>
        <w:rPr>
          <w:color w:val="000000" w:themeColor="text1"/>
        </w:rPr>
      </w:pPr>
      <w:r w:rsidRPr="30A60022">
        <w:t>Brand Guidelines</w:t>
      </w:r>
      <w:r w:rsidR="008C40A1" w:rsidRPr="30A60022">
        <w:t xml:space="preserve"> </w:t>
      </w:r>
    </w:p>
    <w:p w14:paraId="3714351B" w14:textId="65210125" w:rsidR="00F22B2A" w:rsidRDefault="00360ED6" w:rsidP="00272328">
      <w:pPr>
        <w:pStyle w:val="ListParagraph"/>
        <w:numPr>
          <w:ilvl w:val="1"/>
          <w:numId w:val="33"/>
        </w:numPr>
        <w:rPr>
          <w:color w:val="000000" w:themeColor="text1"/>
        </w:rPr>
      </w:pPr>
      <w:r w:rsidRPr="30A60022">
        <w:t>Us</w:t>
      </w:r>
      <w:r w:rsidR="00F55258" w:rsidRPr="30A60022">
        <w:t xml:space="preserve">er is </w:t>
      </w:r>
      <w:r w:rsidR="002161FB" w:rsidRPr="30A60022">
        <w:t>prom</w:t>
      </w:r>
      <w:r w:rsidR="0001053E" w:rsidRPr="30A60022">
        <w:t>pte</w:t>
      </w:r>
      <w:r w:rsidR="008E509F" w:rsidRPr="30A60022">
        <w:t xml:space="preserve">d </w:t>
      </w:r>
      <w:r w:rsidR="00302089" w:rsidRPr="30A60022">
        <w:t>to c</w:t>
      </w:r>
      <w:r w:rsidR="00107726" w:rsidRPr="30A60022">
        <w:t>rea</w:t>
      </w:r>
      <w:r w:rsidR="00580163" w:rsidRPr="30A60022">
        <w:t>te un</w:t>
      </w:r>
      <w:r w:rsidR="004316C3" w:rsidRPr="30A60022">
        <w:t>iqu</w:t>
      </w:r>
      <w:r w:rsidR="007E3C79" w:rsidRPr="30A60022">
        <w:t>e brand</w:t>
      </w:r>
      <w:r w:rsidR="00D73304" w:rsidRPr="30A60022">
        <w:t xml:space="preserve"> guid</w:t>
      </w:r>
      <w:r w:rsidR="00C77A4A" w:rsidRPr="30A60022">
        <w:t>eline</w:t>
      </w:r>
      <w:r w:rsidR="00421B05" w:rsidRPr="30A60022">
        <w:t xml:space="preserve">s </w:t>
      </w:r>
      <w:r w:rsidR="001E48F9" w:rsidRPr="30A60022">
        <w:t>u</w:t>
      </w:r>
      <w:r w:rsidR="004B33D5" w:rsidRPr="30A60022">
        <w:t xml:space="preserve">pon </w:t>
      </w:r>
      <w:r w:rsidR="006F498B" w:rsidRPr="30A60022">
        <w:t>opening</w:t>
      </w:r>
      <w:r w:rsidR="008B5A95" w:rsidRPr="30A60022">
        <w:t xml:space="preserve"> </w:t>
      </w:r>
      <w:r w:rsidR="00144F0E" w:rsidRPr="30A60022">
        <w:t>–</w:t>
      </w:r>
      <w:r w:rsidR="00315304" w:rsidRPr="30A60022">
        <w:t xml:space="preserve"> diff</w:t>
      </w:r>
      <w:r w:rsidR="00144F0E" w:rsidRPr="30A60022">
        <w:t>erent se</w:t>
      </w:r>
      <w:r w:rsidR="008C137A" w:rsidRPr="30A60022">
        <w:t xml:space="preserve">ctions </w:t>
      </w:r>
      <w:r w:rsidR="00B77ACD" w:rsidRPr="30A60022">
        <w:t>include</w:t>
      </w:r>
      <w:r w:rsidR="00B755EC" w:rsidRPr="30A60022">
        <w:t>:</w:t>
      </w:r>
    </w:p>
    <w:p w14:paraId="5E41D659" w14:textId="2BF49840" w:rsidR="00193229" w:rsidRDefault="00344A27" w:rsidP="00272328">
      <w:pPr>
        <w:pStyle w:val="ListParagraph"/>
        <w:numPr>
          <w:ilvl w:val="1"/>
          <w:numId w:val="33"/>
        </w:numPr>
        <w:rPr>
          <w:color w:val="000000" w:themeColor="text1"/>
        </w:rPr>
      </w:pPr>
      <w:r w:rsidRPr="30A60022">
        <w:rPr>
          <w:b/>
          <w:bCs/>
        </w:rPr>
        <w:t>B</w:t>
      </w:r>
      <w:r w:rsidR="002D1AA1" w:rsidRPr="30A60022">
        <w:rPr>
          <w:b/>
          <w:bCs/>
        </w:rPr>
        <w:t>rand i</w:t>
      </w:r>
      <w:r w:rsidR="008231C4" w:rsidRPr="30A60022">
        <w:rPr>
          <w:b/>
          <w:bCs/>
        </w:rPr>
        <w:t>dentit</w:t>
      </w:r>
      <w:r w:rsidR="00C33E2F" w:rsidRPr="30A60022">
        <w:rPr>
          <w:b/>
          <w:bCs/>
        </w:rPr>
        <w:t>y</w:t>
      </w:r>
      <w:r w:rsidR="00A84008" w:rsidRPr="30A60022">
        <w:t xml:space="preserve"> </w:t>
      </w:r>
      <w:r w:rsidR="00F9704F" w:rsidRPr="30A60022">
        <w:t>–</w:t>
      </w:r>
      <w:r w:rsidR="00A84008" w:rsidRPr="30A60022">
        <w:t xml:space="preserve"> </w:t>
      </w:r>
      <w:r w:rsidR="00F9704F" w:rsidRPr="30A60022">
        <w:t xml:space="preserve">Brand </w:t>
      </w:r>
      <w:r w:rsidR="00F95587" w:rsidRPr="30A60022">
        <w:t>guideli</w:t>
      </w:r>
      <w:r w:rsidR="00910FA0" w:rsidRPr="30A60022">
        <w:t>ne name</w:t>
      </w:r>
      <w:r w:rsidR="00421C95" w:rsidRPr="30A60022">
        <w:t>, br</w:t>
      </w:r>
      <w:r w:rsidR="00997FB5" w:rsidRPr="30A60022">
        <w:t>and tagline</w:t>
      </w:r>
      <w:r w:rsidR="00105509" w:rsidRPr="30A60022">
        <w:t xml:space="preserve">, </w:t>
      </w:r>
      <w:r w:rsidR="00A6488F" w:rsidRPr="30A60022">
        <w:t>visual s</w:t>
      </w:r>
      <w:r w:rsidR="0091685D" w:rsidRPr="30A60022">
        <w:t>tyl</w:t>
      </w:r>
      <w:r w:rsidR="00B91835" w:rsidRPr="30A60022">
        <w:t>e note</w:t>
      </w:r>
      <w:r w:rsidR="00186415" w:rsidRPr="30A60022">
        <w:t xml:space="preserve">s </w:t>
      </w:r>
    </w:p>
    <w:p w14:paraId="0A1C2CFD" w14:textId="1335153B" w:rsidR="001B0992" w:rsidRPr="008A23CF" w:rsidRDefault="00F91F9F" w:rsidP="00272328">
      <w:pPr>
        <w:pStyle w:val="ListParagraph"/>
        <w:numPr>
          <w:ilvl w:val="1"/>
          <w:numId w:val="33"/>
        </w:numPr>
        <w:rPr>
          <w:color w:val="000000" w:themeColor="text1"/>
        </w:rPr>
      </w:pPr>
      <w:r w:rsidRPr="30A60022">
        <w:rPr>
          <w:b/>
          <w:bCs/>
        </w:rPr>
        <w:t xml:space="preserve">Brand </w:t>
      </w:r>
      <w:r w:rsidR="00445403" w:rsidRPr="30A60022">
        <w:rPr>
          <w:b/>
          <w:bCs/>
        </w:rPr>
        <w:t>C</w:t>
      </w:r>
      <w:r w:rsidR="003A520B" w:rsidRPr="30A60022">
        <w:rPr>
          <w:b/>
          <w:bCs/>
        </w:rPr>
        <w:t>olo</w:t>
      </w:r>
      <w:r w:rsidR="00891C41" w:rsidRPr="30A60022">
        <w:rPr>
          <w:b/>
          <w:bCs/>
        </w:rPr>
        <w:t>rs</w:t>
      </w:r>
      <w:r w:rsidR="00B82AD5" w:rsidRPr="30A60022">
        <w:rPr>
          <w:b/>
          <w:bCs/>
        </w:rPr>
        <w:t xml:space="preserve"> </w:t>
      </w:r>
      <w:r w:rsidR="009322E5" w:rsidRPr="30A60022">
        <w:rPr>
          <w:b/>
          <w:bCs/>
        </w:rPr>
        <w:t>–</w:t>
      </w:r>
      <w:r w:rsidR="00B82AD5" w:rsidRPr="30A60022">
        <w:rPr>
          <w:b/>
          <w:bCs/>
        </w:rPr>
        <w:t xml:space="preserve"> </w:t>
      </w:r>
      <w:r w:rsidR="00E751E8" w:rsidRPr="30A60022">
        <w:t>Pri</w:t>
      </w:r>
      <w:r w:rsidR="009322E5" w:rsidRPr="30A60022">
        <w:t>mary color</w:t>
      </w:r>
      <w:r w:rsidR="005B2AC0" w:rsidRPr="30A60022">
        <w:t>, sec</w:t>
      </w:r>
      <w:r w:rsidR="00654681" w:rsidRPr="30A60022">
        <w:t xml:space="preserve">ondary </w:t>
      </w:r>
      <w:r w:rsidR="00CA3355" w:rsidRPr="30A60022">
        <w:t>color</w:t>
      </w:r>
      <w:r w:rsidR="00F74FC9" w:rsidRPr="30A60022">
        <w:t>, accent col</w:t>
      </w:r>
      <w:r w:rsidR="003205F3" w:rsidRPr="30A60022">
        <w:t>or</w:t>
      </w:r>
    </w:p>
    <w:p w14:paraId="050ADBAC" w14:textId="722933C3" w:rsidR="008A23CF" w:rsidRDefault="00211C8D" w:rsidP="00272328">
      <w:pPr>
        <w:pStyle w:val="ListParagraph"/>
        <w:numPr>
          <w:ilvl w:val="1"/>
          <w:numId w:val="33"/>
        </w:numPr>
        <w:rPr>
          <w:color w:val="000000" w:themeColor="text1"/>
        </w:rPr>
      </w:pPr>
      <w:r w:rsidRPr="30A60022">
        <w:rPr>
          <w:b/>
          <w:bCs/>
        </w:rPr>
        <w:t>Br</w:t>
      </w:r>
      <w:r w:rsidR="00C55750" w:rsidRPr="30A60022">
        <w:rPr>
          <w:b/>
          <w:bCs/>
        </w:rPr>
        <w:t>and Grad</w:t>
      </w:r>
      <w:r w:rsidR="00821113" w:rsidRPr="30A60022">
        <w:rPr>
          <w:b/>
          <w:bCs/>
        </w:rPr>
        <w:t>ien</w:t>
      </w:r>
      <w:r w:rsidR="0005662D" w:rsidRPr="30A60022">
        <w:rPr>
          <w:b/>
          <w:bCs/>
        </w:rPr>
        <w:t xml:space="preserve">ts </w:t>
      </w:r>
      <w:r w:rsidR="00F03B42" w:rsidRPr="30A60022">
        <w:rPr>
          <w:b/>
          <w:bCs/>
        </w:rPr>
        <w:t>–</w:t>
      </w:r>
      <w:r w:rsidR="00C00161" w:rsidRPr="30A60022">
        <w:t xml:space="preserve"> </w:t>
      </w:r>
      <w:r w:rsidR="00B94326" w:rsidRPr="30A60022">
        <w:t>p</w:t>
      </w:r>
      <w:r w:rsidR="0013720E" w:rsidRPr="30A60022">
        <w:t>ri</w:t>
      </w:r>
      <w:r w:rsidR="00F03B42" w:rsidRPr="30A60022">
        <w:t>mary gradie</w:t>
      </w:r>
      <w:r w:rsidR="005B2578" w:rsidRPr="30A60022">
        <w:t xml:space="preserve">nts, </w:t>
      </w:r>
      <w:r w:rsidR="00656009" w:rsidRPr="30A60022">
        <w:t>second</w:t>
      </w:r>
      <w:r w:rsidR="00FA79A8" w:rsidRPr="30A60022">
        <w:t>ary grad</w:t>
      </w:r>
      <w:r w:rsidR="00906FD5" w:rsidRPr="30A60022">
        <w:t xml:space="preserve">ients, </w:t>
      </w:r>
      <w:r w:rsidR="009E5964" w:rsidRPr="30A60022">
        <w:t>t</w:t>
      </w:r>
      <w:r w:rsidR="00636DA1" w:rsidRPr="30A60022">
        <w:t>ypog</w:t>
      </w:r>
      <w:r w:rsidR="0013461C" w:rsidRPr="30A60022">
        <w:t>rap</w:t>
      </w:r>
      <w:r w:rsidR="00867DE7" w:rsidRPr="30A60022">
        <w:t xml:space="preserve">hy </w:t>
      </w:r>
    </w:p>
    <w:p w14:paraId="6F217CB0" w14:textId="300E82ED" w:rsidR="00C233AB" w:rsidRDefault="00B84B51" w:rsidP="00272328">
      <w:pPr>
        <w:pStyle w:val="ListParagraph"/>
        <w:numPr>
          <w:ilvl w:val="1"/>
          <w:numId w:val="33"/>
        </w:numPr>
        <w:rPr>
          <w:color w:val="000000" w:themeColor="text1"/>
        </w:rPr>
      </w:pPr>
      <w:r w:rsidRPr="30A60022">
        <w:rPr>
          <w:b/>
          <w:bCs/>
        </w:rPr>
        <w:t>Lo</w:t>
      </w:r>
      <w:r w:rsidR="005F3CFB" w:rsidRPr="30A60022">
        <w:rPr>
          <w:b/>
          <w:bCs/>
        </w:rPr>
        <w:t xml:space="preserve">go </w:t>
      </w:r>
      <w:r w:rsidR="00A223DF" w:rsidRPr="30A60022">
        <w:rPr>
          <w:b/>
          <w:bCs/>
        </w:rPr>
        <w:t>Ass</w:t>
      </w:r>
      <w:r w:rsidR="007F697A" w:rsidRPr="30A60022">
        <w:rPr>
          <w:b/>
          <w:bCs/>
        </w:rPr>
        <w:t>ets</w:t>
      </w:r>
      <w:r w:rsidR="008169A9" w:rsidRPr="30A60022">
        <w:rPr>
          <w:b/>
          <w:bCs/>
        </w:rPr>
        <w:t xml:space="preserve"> </w:t>
      </w:r>
      <w:r w:rsidR="0002462B" w:rsidRPr="30A60022">
        <w:rPr>
          <w:b/>
          <w:bCs/>
        </w:rPr>
        <w:t>–</w:t>
      </w:r>
      <w:r w:rsidR="005210DF" w:rsidRPr="30A60022">
        <w:t xml:space="preserve"> </w:t>
      </w:r>
      <w:r w:rsidR="0002462B" w:rsidRPr="30A60022">
        <w:t>user c</w:t>
      </w:r>
      <w:r w:rsidR="00CC7EF9" w:rsidRPr="30A60022">
        <w:t xml:space="preserve">an </w:t>
      </w:r>
      <w:r w:rsidR="005B38F5" w:rsidRPr="30A60022">
        <w:t>u</w:t>
      </w:r>
      <w:r w:rsidR="003A1CC8" w:rsidRPr="30A60022">
        <w:t>pload and manage brand logos</w:t>
      </w:r>
      <w:r w:rsidR="00EB16F7" w:rsidRPr="30A60022">
        <w:t>: p</w:t>
      </w:r>
      <w:r w:rsidR="00C50D9B" w:rsidRPr="30A60022">
        <w:t>rimary</w:t>
      </w:r>
      <w:r w:rsidR="00B96577" w:rsidRPr="30A60022">
        <w:t xml:space="preserve"> and se</w:t>
      </w:r>
      <w:r w:rsidR="00123986" w:rsidRPr="30A60022">
        <w:t>conda</w:t>
      </w:r>
      <w:r w:rsidR="00E7335D" w:rsidRPr="30A60022">
        <w:t>ry</w:t>
      </w:r>
    </w:p>
    <w:p w14:paraId="189E0A36" w14:textId="77C22C11" w:rsidR="5DC7EE90" w:rsidRDefault="5DC7EE90" w:rsidP="00272328">
      <w:pPr>
        <w:pStyle w:val="Heading1"/>
        <w:numPr>
          <w:ilvl w:val="0"/>
          <w:numId w:val="49"/>
        </w:numPr>
        <w:rPr>
          <w:rFonts w:hint="eastAsia"/>
          <w:color w:val="000000" w:themeColor="text1"/>
        </w:rPr>
      </w:pPr>
      <w:r w:rsidRPr="30A60022">
        <w:rPr>
          <w:color w:val="auto"/>
        </w:rPr>
        <w:t xml:space="preserve">Project </w:t>
      </w:r>
      <w:r w:rsidR="46E0650E" w:rsidRPr="30A60022">
        <w:rPr>
          <w:color w:val="auto"/>
        </w:rPr>
        <w:t>Access</w:t>
      </w:r>
    </w:p>
    <w:p w14:paraId="3CF99FA1" w14:textId="7E57A565" w:rsidR="5DC7EE90" w:rsidRDefault="5DC7EE90" w:rsidP="3E8320E0">
      <w:pPr>
        <w:pStyle w:val="Heading2"/>
        <w:rPr>
          <w:rFonts w:hint="eastAsia"/>
          <w:color w:val="000000" w:themeColor="text1"/>
        </w:rPr>
      </w:pPr>
      <w:r w:rsidRPr="30A60022">
        <w:rPr>
          <w:color w:val="auto"/>
        </w:rPr>
        <w:t>6.1 Project Access Management</w:t>
      </w:r>
    </w:p>
    <w:p w14:paraId="0B78CC32" w14:textId="5C432AE7" w:rsidR="5DC7EE90" w:rsidRDefault="287D25EC" w:rsidP="3E8320E0">
      <w:pPr>
        <w:rPr>
          <w:color w:val="000000" w:themeColor="text1"/>
        </w:rPr>
      </w:pPr>
      <w:r w:rsidRPr="30A60022">
        <w:t>Under the Project Access section found in the navigation menu, u</w:t>
      </w:r>
      <w:r w:rsidR="5DC7EE90" w:rsidRPr="30A60022">
        <w:t>sers can:</w:t>
      </w:r>
    </w:p>
    <w:p w14:paraId="22DD82D1" w14:textId="12C44E34" w:rsidR="037D4424" w:rsidRDefault="59681690" w:rsidP="00272328">
      <w:pPr>
        <w:pStyle w:val="ListParagraph"/>
        <w:numPr>
          <w:ilvl w:val="0"/>
          <w:numId w:val="31"/>
        </w:numPr>
        <w:rPr>
          <w:color w:val="000000" w:themeColor="text1"/>
        </w:rPr>
      </w:pPr>
      <w:r w:rsidRPr="30A60022">
        <w:t>Search for projects</w:t>
      </w:r>
    </w:p>
    <w:p w14:paraId="37F00032" w14:textId="68E73D20" w:rsidR="525669CF" w:rsidRDefault="389BEA73" w:rsidP="00272328">
      <w:pPr>
        <w:pStyle w:val="ListParagraph"/>
        <w:numPr>
          <w:ilvl w:val="0"/>
          <w:numId w:val="31"/>
        </w:numPr>
        <w:rPr>
          <w:color w:val="000000" w:themeColor="text1"/>
        </w:rPr>
      </w:pPr>
      <w:r w:rsidRPr="30A60022">
        <w:t>Filter by role</w:t>
      </w:r>
      <w:r w:rsidR="02B03E37" w:rsidRPr="30A60022">
        <w:t xml:space="preserve"> (Owned, Co-Owner, Viewer) </w:t>
      </w:r>
    </w:p>
    <w:p w14:paraId="4CFC3A6B" w14:textId="66882AAA" w:rsidR="356FB333" w:rsidRDefault="356FB333" w:rsidP="00272328">
      <w:pPr>
        <w:pStyle w:val="ListParagraph"/>
        <w:numPr>
          <w:ilvl w:val="0"/>
          <w:numId w:val="31"/>
        </w:numPr>
        <w:rPr>
          <w:color w:val="000000" w:themeColor="text1"/>
        </w:rPr>
      </w:pPr>
      <w:r w:rsidRPr="30A60022">
        <w:t xml:space="preserve">View project </w:t>
      </w:r>
      <w:r w:rsidR="0F74C9D4" w:rsidRPr="30A60022">
        <w:t>metadata</w:t>
      </w:r>
      <w:r w:rsidRPr="30A60022">
        <w:t xml:space="preserve"> </w:t>
      </w:r>
      <w:r w:rsidR="57CEFB94" w:rsidRPr="30A60022">
        <w:t>(</w:t>
      </w:r>
      <w:r w:rsidRPr="30A60022">
        <w:t>project name, agency, and last update</w:t>
      </w:r>
      <w:r w:rsidR="1730CCF8" w:rsidRPr="30A60022">
        <w:t>)</w:t>
      </w:r>
    </w:p>
    <w:p w14:paraId="03B9BD0F" w14:textId="69A1F9A9" w:rsidR="704F8B61" w:rsidRDefault="7429B86D" w:rsidP="00272328">
      <w:pPr>
        <w:pStyle w:val="ListParagraph"/>
        <w:numPr>
          <w:ilvl w:val="0"/>
          <w:numId w:val="31"/>
        </w:numPr>
        <w:rPr>
          <w:color w:val="000000" w:themeColor="text1"/>
        </w:rPr>
      </w:pPr>
      <w:r w:rsidRPr="30A60022">
        <w:t>Manage members via</w:t>
      </w:r>
      <w:r w:rsidR="356FB333" w:rsidRPr="30A60022">
        <w:t xml:space="preserve"> </w:t>
      </w:r>
      <w:r w:rsidR="356FB333" w:rsidRPr="30A60022">
        <w:rPr>
          <w:b/>
          <w:bCs/>
        </w:rPr>
        <w:t>Settings</w:t>
      </w:r>
      <w:r w:rsidR="356FB333" w:rsidRPr="30A60022">
        <w:t xml:space="preserve"> button</w:t>
      </w:r>
    </w:p>
    <w:p w14:paraId="1A7B8058" w14:textId="05CE3E5E" w:rsidR="509D4A7F" w:rsidRDefault="509D4A7F" w:rsidP="00272328">
      <w:pPr>
        <w:pStyle w:val="ListParagraph"/>
        <w:numPr>
          <w:ilvl w:val="1"/>
          <w:numId w:val="31"/>
        </w:numPr>
        <w:rPr>
          <w:color w:val="000000" w:themeColor="text1"/>
        </w:rPr>
      </w:pPr>
      <w:r w:rsidRPr="30A60022">
        <w:t>Add users and assign roles</w:t>
      </w:r>
    </w:p>
    <w:p w14:paraId="127BD5F2" w14:textId="1D87A0B3" w:rsidR="509D4A7F" w:rsidRDefault="509D4A7F" w:rsidP="00272328">
      <w:pPr>
        <w:pStyle w:val="ListParagraph"/>
        <w:numPr>
          <w:ilvl w:val="1"/>
          <w:numId w:val="31"/>
        </w:numPr>
        <w:rPr>
          <w:color w:val="000000" w:themeColor="text1"/>
        </w:rPr>
      </w:pPr>
      <w:r w:rsidRPr="30A60022">
        <w:t>Edit or remove members</w:t>
      </w:r>
    </w:p>
    <w:p w14:paraId="4132C727" w14:textId="4FF62BE3" w:rsidR="044D4CAA" w:rsidRDefault="509D4A7F" w:rsidP="00272328">
      <w:pPr>
        <w:pStyle w:val="ListParagraph"/>
        <w:numPr>
          <w:ilvl w:val="1"/>
          <w:numId w:val="31"/>
        </w:numPr>
        <w:rPr>
          <w:color w:val="000000" w:themeColor="text1"/>
        </w:rPr>
      </w:pPr>
      <w:r w:rsidRPr="30A60022">
        <w:t>Save changes to apply updates</w:t>
      </w:r>
    </w:p>
    <w:p w14:paraId="3007958C" w14:textId="23AA91B2" w:rsidR="17D2B127" w:rsidRDefault="65B45735" w:rsidP="2F2B75A3">
      <w:pPr>
        <w:rPr>
          <w:b/>
          <w:bCs/>
        </w:rPr>
      </w:pPr>
      <w:r w:rsidRPr="30A60022">
        <w:rPr>
          <w:b/>
          <w:bCs/>
        </w:rPr>
        <w:t>Expected Behavior:</w:t>
      </w:r>
    </w:p>
    <w:p w14:paraId="368B755F" w14:textId="73ECDC52" w:rsidR="01A62D4E" w:rsidRDefault="4B08F8CB" w:rsidP="00272328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30A60022">
        <w:t>Search filters results dynamically</w:t>
      </w:r>
    </w:p>
    <w:p w14:paraId="52ADEB86" w14:textId="3F6F6317" w:rsidR="6D3893D8" w:rsidRDefault="4B08F8CB" w:rsidP="00272328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30A60022">
        <w:t xml:space="preserve">Changes persist only after </w:t>
      </w:r>
      <w:r w:rsidR="6B051026" w:rsidRPr="30A60022">
        <w:t xml:space="preserve">clicking </w:t>
      </w:r>
      <w:r w:rsidR="6B051026" w:rsidRPr="30A60022">
        <w:rPr>
          <w:b/>
          <w:bCs/>
        </w:rPr>
        <w:t>Save Changes</w:t>
      </w:r>
      <w:r w:rsidR="6B051026" w:rsidRPr="30A60022">
        <w:t xml:space="preserve"> button</w:t>
      </w:r>
    </w:p>
    <w:p w14:paraId="1B5AB22E" w14:textId="018006F8" w:rsidR="342D5005" w:rsidRDefault="4BA62267" w:rsidP="00272328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30A60022">
        <w:t xml:space="preserve">Changes are discarded after </w:t>
      </w:r>
      <w:r w:rsidR="62385597" w:rsidRPr="30A60022">
        <w:t xml:space="preserve">clicking </w:t>
      </w:r>
      <w:r w:rsidR="62385597" w:rsidRPr="30A60022">
        <w:rPr>
          <w:b/>
          <w:bCs/>
        </w:rPr>
        <w:t xml:space="preserve">Cancel </w:t>
      </w:r>
      <w:r w:rsidR="62385597" w:rsidRPr="30A60022">
        <w:t>button</w:t>
      </w:r>
    </w:p>
    <w:p w14:paraId="3AE31BCB" w14:textId="603459EB" w:rsidR="5DC7EE90" w:rsidRDefault="5DC7EE90" w:rsidP="00272328">
      <w:pPr>
        <w:pStyle w:val="Heading1"/>
        <w:numPr>
          <w:ilvl w:val="0"/>
          <w:numId w:val="49"/>
        </w:numPr>
        <w:rPr>
          <w:rFonts w:hint="eastAsia"/>
          <w:color w:val="000000" w:themeColor="text1"/>
        </w:rPr>
      </w:pPr>
      <w:r w:rsidRPr="30A60022">
        <w:rPr>
          <w:color w:val="auto"/>
        </w:rPr>
        <w:t>Admin Settings</w:t>
      </w:r>
    </w:p>
    <w:p w14:paraId="15CA83CE" w14:textId="18B9F70C" w:rsidR="3E728BFD" w:rsidRDefault="3E728BFD">
      <w:r>
        <w:t>Under the System Admin section found in the navigation menu, users can manage users, agencies, knowledge base, app tour</w:t>
      </w:r>
      <w:r w:rsidR="4638446B">
        <w:t>s</w:t>
      </w:r>
      <w:r>
        <w:t xml:space="preserve">, and </w:t>
      </w:r>
      <w:r w:rsidR="39211F84">
        <w:t>user</w:t>
      </w:r>
      <w:r>
        <w:t xml:space="preserve"> activity.</w:t>
      </w:r>
    </w:p>
    <w:p w14:paraId="29F14A58" w14:textId="05D9B568" w:rsidR="5DC7EE90" w:rsidRDefault="5DC7EE90" w:rsidP="3E8320E0">
      <w:pPr>
        <w:pStyle w:val="Heading2"/>
        <w:rPr>
          <w:color w:val="auto"/>
        </w:rPr>
      </w:pPr>
      <w:r w:rsidRPr="30A60022">
        <w:rPr>
          <w:color w:val="auto"/>
        </w:rPr>
        <w:t>7.1 User Management</w:t>
      </w:r>
    </w:p>
    <w:p w14:paraId="653DC8E7" w14:textId="464584C1" w:rsidR="0CB143F6" w:rsidRDefault="14220C95" w:rsidP="0CB143F6">
      <w:r>
        <w:t xml:space="preserve">Under the Users tab, users can: </w:t>
      </w:r>
    </w:p>
    <w:p w14:paraId="573AFF51" w14:textId="7881659D" w:rsidR="069AF12F" w:rsidRDefault="069AF12F" w:rsidP="00272328">
      <w:pPr>
        <w:pStyle w:val="ListParagraph"/>
        <w:numPr>
          <w:ilvl w:val="0"/>
          <w:numId w:val="30"/>
        </w:numPr>
        <w:rPr>
          <w:color w:val="000000" w:themeColor="text1"/>
        </w:rPr>
      </w:pPr>
      <w:r w:rsidRPr="30A60022">
        <w:t>View and search for users</w:t>
      </w:r>
    </w:p>
    <w:p w14:paraId="0D90FA83" w14:textId="3CA4C801" w:rsidR="5883CDF6" w:rsidRDefault="069AF12F" w:rsidP="00272328">
      <w:pPr>
        <w:pStyle w:val="ListParagraph"/>
        <w:numPr>
          <w:ilvl w:val="0"/>
          <w:numId w:val="30"/>
        </w:numPr>
        <w:rPr>
          <w:color w:val="000000" w:themeColor="text1"/>
        </w:rPr>
      </w:pPr>
      <w:r w:rsidRPr="30A60022">
        <w:t>Add users via</w:t>
      </w:r>
      <w:r w:rsidR="6F503D28" w:rsidRPr="30A60022">
        <w:t xml:space="preserve"> </w:t>
      </w:r>
      <w:r w:rsidR="6F503D28" w:rsidRPr="30A60022">
        <w:rPr>
          <w:b/>
          <w:bCs/>
        </w:rPr>
        <w:t xml:space="preserve">Add User </w:t>
      </w:r>
      <w:r w:rsidR="6F503D28" w:rsidRPr="30A60022">
        <w:t>button</w:t>
      </w:r>
    </w:p>
    <w:p w14:paraId="41C5878A" w14:textId="2E6AFD8F" w:rsidR="720AACD0" w:rsidRDefault="45EA3C5E" w:rsidP="00272328">
      <w:pPr>
        <w:pStyle w:val="ListParagraph"/>
        <w:numPr>
          <w:ilvl w:val="0"/>
          <w:numId w:val="30"/>
        </w:numPr>
        <w:rPr>
          <w:color w:val="000000" w:themeColor="text1"/>
        </w:rPr>
      </w:pPr>
      <w:r w:rsidRPr="30A60022">
        <w:t>Edit roles or agencies</w:t>
      </w:r>
    </w:p>
    <w:p w14:paraId="5F9AAEC3" w14:textId="567812E6" w:rsidR="45EA3C5E" w:rsidRDefault="45EA3C5E" w:rsidP="00272328">
      <w:pPr>
        <w:pStyle w:val="ListParagraph"/>
        <w:numPr>
          <w:ilvl w:val="0"/>
          <w:numId w:val="30"/>
        </w:numPr>
        <w:rPr>
          <w:color w:val="000000" w:themeColor="text1"/>
        </w:rPr>
      </w:pPr>
      <w:r w:rsidRPr="30A60022">
        <w:t>Delete users</w:t>
      </w:r>
    </w:p>
    <w:p w14:paraId="37BE1218" w14:textId="2F34A971" w:rsidR="3299F4AC" w:rsidRDefault="0312D5B6" w:rsidP="3299F4AC">
      <w:pPr>
        <w:rPr>
          <w:b/>
          <w:bCs/>
        </w:rPr>
      </w:pPr>
      <w:r w:rsidRPr="30A60022">
        <w:rPr>
          <w:b/>
          <w:bCs/>
        </w:rPr>
        <w:t xml:space="preserve">Expected Behavior: </w:t>
      </w:r>
    </w:p>
    <w:p w14:paraId="3609EC55" w14:textId="147F7A1A" w:rsidR="067E92AA" w:rsidRDefault="067E92AA" w:rsidP="00272328">
      <w:pPr>
        <w:pStyle w:val="ListParagraph"/>
        <w:numPr>
          <w:ilvl w:val="0"/>
          <w:numId w:val="40"/>
        </w:numPr>
        <w:rPr>
          <w:color w:val="000000" w:themeColor="text1"/>
        </w:rPr>
      </w:pPr>
      <w:r w:rsidRPr="30A60022">
        <w:t>Users can add, edit, or delete users via modal dialogs</w:t>
      </w:r>
    </w:p>
    <w:p w14:paraId="0109357A" w14:textId="53768823" w:rsidR="7D3AF103" w:rsidRDefault="7D3AF103" w:rsidP="00272328">
      <w:pPr>
        <w:pStyle w:val="ListParagraph"/>
        <w:numPr>
          <w:ilvl w:val="0"/>
          <w:numId w:val="40"/>
        </w:numPr>
        <w:rPr>
          <w:color w:val="000000" w:themeColor="text1"/>
        </w:rPr>
      </w:pPr>
      <w:r w:rsidRPr="30A60022">
        <w:t xml:space="preserve">Changes persist only after clicking </w:t>
      </w:r>
      <w:r w:rsidRPr="30A60022">
        <w:rPr>
          <w:b/>
          <w:bCs/>
        </w:rPr>
        <w:t>Save Changes</w:t>
      </w:r>
      <w:r w:rsidRPr="30A60022">
        <w:t xml:space="preserve"> button</w:t>
      </w:r>
    </w:p>
    <w:p w14:paraId="58ADDDB4" w14:textId="21E37A0C" w:rsidR="3DFB05A5" w:rsidRDefault="7D3AF103" w:rsidP="00272328">
      <w:pPr>
        <w:pStyle w:val="ListParagraph"/>
        <w:numPr>
          <w:ilvl w:val="0"/>
          <w:numId w:val="40"/>
        </w:numPr>
        <w:rPr>
          <w:color w:val="000000" w:themeColor="text1"/>
        </w:rPr>
      </w:pPr>
      <w:r w:rsidRPr="30A60022">
        <w:t xml:space="preserve">Changes are discarded after clicking </w:t>
      </w:r>
      <w:r w:rsidRPr="30A60022">
        <w:rPr>
          <w:b/>
          <w:bCs/>
        </w:rPr>
        <w:t xml:space="preserve">Cancel </w:t>
      </w:r>
      <w:r w:rsidRPr="30A60022">
        <w:t>button</w:t>
      </w:r>
    </w:p>
    <w:p w14:paraId="57BF3795" w14:textId="06440B7E" w:rsidR="5DC7EE90" w:rsidRDefault="5DC7EE90" w:rsidP="3E8320E0">
      <w:pPr>
        <w:pStyle w:val="Heading2"/>
        <w:rPr>
          <w:color w:val="auto"/>
        </w:rPr>
      </w:pPr>
      <w:r w:rsidRPr="30A60022">
        <w:rPr>
          <w:color w:val="auto"/>
        </w:rPr>
        <w:t>7.2 Agency Management</w:t>
      </w:r>
    </w:p>
    <w:p w14:paraId="18C7CFF5" w14:textId="7792737E" w:rsidR="1C47961C" w:rsidRDefault="7C14E2FA" w:rsidP="1C47961C">
      <w:r>
        <w:t>Under Agencies tab, users can:</w:t>
      </w:r>
    </w:p>
    <w:p w14:paraId="39454726" w14:textId="5D02623D" w:rsidR="5DC7EE90" w:rsidRDefault="7C14E2FA" w:rsidP="00272328">
      <w:pPr>
        <w:pStyle w:val="ListParagraph"/>
        <w:numPr>
          <w:ilvl w:val="0"/>
          <w:numId w:val="50"/>
        </w:numPr>
        <w:rPr>
          <w:color w:val="000000" w:themeColor="text1"/>
        </w:rPr>
      </w:pPr>
      <w:r w:rsidRPr="30A60022">
        <w:t>View</w:t>
      </w:r>
      <w:r w:rsidR="6BFD2BE2" w:rsidRPr="30A60022">
        <w:t xml:space="preserve"> agency list</w:t>
      </w:r>
    </w:p>
    <w:p w14:paraId="012B7B22" w14:textId="3729C140" w:rsidR="6BFD2BE2" w:rsidRDefault="6BFD2BE2" w:rsidP="00272328">
      <w:pPr>
        <w:pStyle w:val="ListParagraph"/>
        <w:numPr>
          <w:ilvl w:val="0"/>
          <w:numId w:val="50"/>
        </w:numPr>
        <w:rPr>
          <w:color w:val="000000" w:themeColor="text1"/>
        </w:rPr>
      </w:pPr>
      <w:r w:rsidRPr="30A60022">
        <w:t xml:space="preserve">Add agencies via </w:t>
      </w:r>
      <w:r w:rsidRPr="30A60022">
        <w:rPr>
          <w:b/>
          <w:bCs/>
        </w:rPr>
        <w:t xml:space="preserve">New Agency </w:t>
      </w:r>
      <w:r w:rsidRPr="30A60022">
        <w:t>button</w:t>
      </w:r>
    </w:p>
    <w:p w14:paraId="44E250AA" w14:textId="593EA024" w:rsidR="2A77C313" w:rsidRDefault="5D6FF1BA" w:rsidP="00272328">
      <w:pPr>
        <w:pStyle w:val="ListParagraph"/>
        <w:numPr>
          <w:ilvl w:val="0"/>
          <w:numId w:val="50"/>
        </w:numPr>
        <w:rPr>
          <w:color w:val="000000" w:themeColor="text1"/>
        </w:rPr>
      </w:pPr>
      <w:r w:rsidRPr="30A60022">
        <w:t>Edit agency details</w:t>
      </w:r>
    </w:p>
    <w:p w14:paraId="29647809" w14:textId="2437317D" w:rsidR="39149E41" w:rsidRDefault="5D6FF1BA" w:rsidP="00272328">
      <w:pPr>
        <w:pStyle w:val="ListParagraph"/>
        <w:numPr>
          <w:ilvl w:val="0"/>
          <w:numId w:val="50"/>
        </w:numPr>
        <w:rPr>
          <w:color w:val="000000" w:themeColor="text1"/>
        </w:rPr>
      </w:pPr>
      <w:r w:rsidRPr="30A60022">
        <w:t>Delete agencies</w:t>
      </w:r>
    </w:p>
    <w:p w14:paraId="476ACE6F" w14:textId="086BE159" w:rsidR="588A3A61" w:rsidRDefault="588A3A61" w:rsidP="03C57FF9">
      <w:pPr>
        <w:rPr>
          <w:b/>
          <w:bCs/>
        </w:rPr>
      </w:pPr>
      <w:r w:rsidRPr="30A60022">
        <w:rPr>
          <w:b/>
          <w:bCs/>
        </w:rPr>
        <w:t>Expected Behavior:</w:t>
      </w:r>
    </w:p>
    <w:p w14:paraId="1F890FAE" w14:textId="4EE023BA" w:rsidR="03C57FF9" w:rsidRDefault="5370131E" w:rsidP="00272328">
      <w:pPr>
        <w:pStyle w:val="ListParagraph"/>
        <w:numPr>
          <w:ilvl w:val="0"/>
          <w:numId w:val="40"/>
        </w:numPr>
        <w:rPr>
          <w:color w:val="000000" w:themeColor="text1"/>
        </w:rPr>
      </w:pPr>
      <w:r w:rsidRPr="30A60022">
        <w:t>Users can add, edit, or delete agencies via modal dialogs</w:t>
      </w:r>
    </w:p>
    <w:p w14:paraId="20DF8F07" w14:textId="7501E31F" w:rsidR="0B1C9C78" w:rsidRDefault="0B1C9C78" w:rsidP="00272328">
      <w:pPr>
        <w:pStyle w:val="ListParagraph"/>
        <w:numPr>
          <w:ilvl w:val="0"/>
          <w:numId w:val="40"/>
        </w:numPr>
        <w:rPr>
          <w:color w:val="000000" w:themeColor="text1"/>
        </w:rPr>
      </w:pPr>
      <w:r w:rsidRPr="30A60022">
        <w:t xml:space="preserve">Changes persist only after clicking </w:t>
      </w:r>
      <w:r w:rsidRPr="30A60022">
        <w:rPr>
          <w:b/>
          <w:bCs/>
        </w:rPr>
        <w:t>Save Changes</w:t>
      </w:r>
      <w:r w:rsidRPr="30A60022">
        <w:t xml:space="preserve"> button</w:t>
      </w:r>
    </w:p>
    <w:p w14:paraId="7E02BD9E" w14:textId="32009DFB" w:rsidR="0B1C9C78" w:rsidRDefault="0B1C9C78" w:rsidP="00272328">
      <w:pPr>
        <w:pStyle w:val="ListParagraph"/>
        <w:numPr>
          <w:ilvl w:val="0"/>
          <w:numId w:val="40"/>
        </w:numPr>
        <w:rPr>
          <w:color w:val="000000" w:themeColor="text1"/>
        </w:rPr>
      </w:pPr>
      <w:r w:rsidRPr="30A60022">
        <w:t xml:space="preserve">Changes are discarded after clicking </w:t>
      </w:r>
      <w:r w:rsidRPr="30A60022">
        <w:rPr>
          <w:b/>
          <w:bCs/>
        </w:rPr>
        <w:t xml:space="preserve">Cancel </w:t>
      </w:r>
      <w:r w:rsidRPr="30A60022">
        <w:t>button</w:t>
      </w:r>
    </w:p>
    <w:p w14:paraId="182BCC71" w14:textId="674CDF88" w:rsidR="5DC7EE90" w:rsidRDefault="5DC7EE90" w:rsidP="3E8320E0">
      <w:pPr>
        <w:pStyle w:val="Heading2"/>
        <w:rPr>
          <w:color w:val="auto"/>
        </w:rPr>
      </w:pPr>
      <w:r w:rsidRPr="30A60022">
        <w:rPr>
          <w:color w:val="auto"/>
        </w:rPr>
        <w:t>7.3 Knowledge Base Management</w:t>
      </w:r>
    </w:p>
    <w:p w14:paraId="2210FB8E" w14:textId="77A3C0EF" w:rsidR="40FF00D8" w:rsidRDefault="44123E69" w:rsidP="40FF00D8">
      <w:r>
        <w:t xml:space="preserve">Under Knowledge Base tab, users can manage project details, clinical references, and context library. </w:t>
      </w:r>
    </w:p>
    <w:p w14:paraId="21CB7569" w14:textId="205BA9A5" w:rsidR="08871E11" w:rsidRDefault="44123E69">
      <w:r>
        <w:t>Under Project Details tab, users can manage therapeutic areas, indications, and use cases.</w:t>
      </w:r>
      <w:r w:rsidR="4187D61D">
        <w:t xml:space="preserve"> </w:t>
      </w:r>
    </w:p>
    <w:p w14:paraId="78FA8E15" w14:textId="66A42802" w:rsidR="65AEEF72" w:rsidRDefault="4187D61D" w:rsidP="00272328">
      <w:pPr>
        <w:pStyle w:val="ListParagraph"/>
        <w:numPr>
          <w:ilvl w:val="0"/>
          <w:numId w:val="39"/>
        </w:numPr>
      </w:pPr>
      <w:r>
        <w:t>Under Therapeutic Areas tab, users can:</w:t>
      </w:r>
    </w:p>
    <w:p w14:paraId="32825546" w14:textId="25514620" w:rsidR="4187D61D" w:rsidRDefault="4187D61D" w:rsidP="00272328">
      <w:pPr>
        <w:pStyle w:val="ListParagraph"/>
        <w:numPr>
          <w:ilvl w:val="1"/>
          <w:numId w:val="39"/>
        </w:numPr>
      </w:pPr>
      <w:r>
        <w:t xml:space="preserve">View all therapeutic areas in their knowledge base </w:t>
      </w:r>
    </w:p>
    <w:p w14:paraId="63119C43" w14:textId="51AEE267" w:rsidR="008BD77E" w:rsidRDefault="008BD77E" w:rsidP="00272328">
      <w:pPr>
        <w:pStyle w:val="ListParagraph"/>
        <w:numPr>
          <w:ilvl w:val="1"/>
          <w:numId w:val="39"/>
        </w:numPr>
      </w:pPr>
      <w:r>
        <w:t xml:space="preserve">Add new therapeutic area via </w:t>
      </w:r>
      <w:r w:rsidRPr="537A0868">
        <w:rPr>
          <w:b/>
          <w:bCs/>
        </w:rPr>
        <w:t xml:space="preserve">Add Area </w:t>
      </w:r>
      <w:r>
        <w:t>button</w:t>
      </w:r>
    </w:p>
    <w:p w14:paraId="6244B9C7" w14:textId="6513A2E5" w:rsidR="4187D61D" w:rsidRDefault="008BD77E" w:rsidP="00272328">
      <w:pPr>
        <w:pStyle w:val="ListParagraph"/>
        <w:numPr>
          <w:ilvl w:val="1"/>
          <w:numId w:val="39"/>
        </w:numPr>
      </w:pPr>
      <w:r>
        <w:t>Edit</w:t>
      </w:r>
      <w:r w:rsidR="4187D61D">
        <w:t xml:space="preserve"> </w:t>
      </w:r>
      <w:r w:rsidR="54F342B0">
        <w:t>therapeutic area details</w:t>
      </w:r>
    </w:p>
    <w:p w14:paraId="531ECB40" w14:textId="3B6B410A" w:rsidR="54F342B0" w:rsidRDefault="54F342B0" w:rsidP="00272328">
      <w:pPr>
        <w:pStyle w:val="ListParagraph"/>
        <w:numPr>
          <w:ilvl w:val="1"/>
          <w:numId w:val="39"/>
        </w:numPr>
      </w:pPr>
      <w:r>
        <w:t>Delete therapeutic area</w:t>
      </w:r>
    </w:p>
    <w:p w14:paraId="0C1CEDEF" w14:textId="32F4390D" w:rsidR="4187D61D" w:rsidRDefault="4187D61D" w:rsidP="00272328">
      <w:pPr>
        <w:pStyle w:val="ListParagraph"/>
        <w:numPr>
          <w:ilvl w:val="0"/>
          <w:numId w:val="39"/>
        </w:numPr>
      </w:pPr>
      <w:r>
        <w:t>Under Indications tab, users can:</w:t>
      </w:r>
    </w:p>
    <w:p w14:paraId="273CD793" w14:textId="450CABB6" w:rsidR="4187D61D" w:rsidRDefault="4187D61D" w:rsidP="00272328">
      <w:pPr>
        <w:pStyle w:val="ListParagraph"/>
        <w:numPr>
          <w:ilvl w:val="1"/>
          <w:numId w:val="39"/>
        </w:numPr>
      </w:pPr>
      <w:r>
        <w:t>View all indications in their knowledge base</w:t>
      </w:r>
    </w:p>
    <w:p w14:paraId="681D9124" w14:textId="6C8CCD97" w:rsidR="5DCE22C3" w:rsidRDefault="0CCE8179" w:rsidP="39FDE508">
      <w:pPr>
        <w:pStyle w:val="ListParagraph"/>
        <w:ind w:left="1440"/>
      </w:pPr>
      <w:r>
        <w:t xml:space="preserve">Add new indication via </w:t>
      </w:r>
      <w:r w:rsidR="4187D61D" w:rsidRPr="349C43D8">
        <w:rPr>
          <w:b/>
          <w:bCs/>
        </w:rPr>
        <w:t xml:space="preserve">Add Indication </w:t>
      </w:r>
      <w:r w:rsidR="4187D61D">
        <w:t>button</w:t>
      </w:r>
    </w:p>
    <w:p w14:paraId="17C60653" w14:textId="75121924" w:rsidR="4187D61D" w:rsidRDefault="1E932E83" w:rsidP="00272328">
      <w:pPr>
        <w:pStyle w:val="ListParagraph"/>
        <w:numPr>
          <w:ilvl w:val="1"/>
          <w:numId w:val="39"/>
        </w:numPr>
      </w:pPr>
      <w:r>
        <w:t>E</w:t>
      </w:r>
      <w:r w:rsidR="4187D61D">
        <w:t>dit</w:t>
      </w:r>
      <w:r w:rsidR="7798976A">
        <w:t xml:space="preserve"> indication details</w:t>
      </w:r>
      <w:r w:rsidR="4187D61D">
        <w:t xml:space="preserve"> </w:t>
      </w:r>
    </w:p>
    <w:p w14:paraId="45BE17D5" w14:textId="476367D6" w:rsidR="1BB80ECD" w:rsidRDefault="1BB80ECD" w:rsidP="00272328">
      <w:pPr>
        <w:pStyle w:val="ListParagraph"/>
        <w:numPr>
          <w:ilvl w:val="1"/>
          <w:numId w:val="39"/>
        </w:numPr>
      </w:pPr>
      <w:r>
        <w:t>Delete indication</w:t>
      </w:r>
    </w:p>
    <w:p w14:paraId="5F368157" w14:textId="35D726E3" w:rsidR="629ACD6C" w:rsidRDefault="4187D61D" w:rsidP="00272328">
      <w:pPr>
        <w:pStyle w:val="ListParagraph"/>
        <w:numPr>
          <w:ilvl w:val="0"/>
          <w:numId w:val="39"/>
        </w:numPr>
      </w:pPr>
      <w:r>
        <w:t>Under Use Cases tab, users can:</w:t>
      </w:r>
    </w:p>
    <w:p w14:paraId="0018CF2A" w14:textId="6AB21C10" w:rsidR="4306DFD0" w:rsidRDefault="4187D61D" w:rsidP="00272328">
      <w:pPr>
        <w:pStyle w:val="ListParagraph"/>
        <w:numPr>
          <w:ilvl w:val="1"/>
          <w:numId w:val="39"/>
        </w:numPr>
      </w:pPr>
      <w:r>
        <w:t xml:space="preserve">View all use cases in their knowledge base </w:t>
      </w:r>
    </w:p>
    <w:p w14:paraId="2A0B01B9" w14:textId="47A99823" w:rsidR="0896D521" w:rsidRDefault="4A251085" w:rsidP="00272328">
      <w:pPr>
        <w:pStyle w:val="ListParagraph"/>
        <w:numPr>
          <w:ilvl w:val="1"/>
          <w:numId w:val="39"/>
        </w:numPr>
      </w:pPr>
      <w:r>
        <w:t>Add new use case via</w:t>
      </w:r>
      <w:r w:rsidR="4187D61D">
        <w:t xml:space="preserve"> </w:t>
      </w:r>
      <w:r w:rsidR="4187D61D" w:rsidRPr="144D0463">
        <w:rPr>
          <w:b/>
          <w:bCs/>
        </w:rPr>
        <w:t xml:space="preserve">Add Use Case </w:t>
      </w:r>
      <w:r w:rsidR="4187D61D">
        <w:t>button</w:t>
      </w:r>
    </w:p>
    <w:p w14:paraId="7DEFE8EA" w14:textId="4ABFEEE7" w:rsidR="4187D61D" w:rsidRDefault="7F8E4996" w:rsidP="00272328">
      <w:pPr>
        <w:pStyle w:val="ListParagraph"/>
        <w:numPr>
          <w:ilvl w:val="1"/>
          <w:numId w:val="39"/>
        </w:numPr>
      </w:pPr>
      <w:r>
        <w:t>E</w:t>
      </w:r>
      <w:r w:rsidR="4187D61D">
        <w:t xml:space="preserve">dit </w:t>
      </w:r>
      <w:r w:rsidR="378D5895">
        <w:t>use case details</w:t>
      </w:r>
    </w:p>
    <w:p w14:paraId="3CF8C2A8" w14:textId="285CD7F4" w:rsidR="378D5895" w:rsidRDefault="378D5895" w:rsidP="00272328">
      <w:pPr>
        <w:pStyle w:val="ListParagraph"/>
        <w:numPr>
          <w:ilvl w:val="1"/>
          <w:numId w:val="39"/>
        </w:numPr>
      </w:pPr>
      <w:r>
        <w:t>Delete use case</w:t>
      </w:r>
    </w:p>
    <w:p w14:paraId="27584E7A" w14:textId="5A146C5C" w:rsidR="0286CF33" w:rsidRDefault="4187D61D" w:rsidP="7D65DD8D">
      <w:r>
        <w:t>Under Clinical References tab, users can:</w:t>
      </w:r>
    </w:p>
    <w:p w14:paraId="71A6ABEE" w14:textId="73F46FAA" w:rsidR="4187D61D" w:rsidRDefault="4187D61D" w:rsidP="00272328">
      <w:pPr>
        <w:pStyle w:val="ListParagraph"/>
        <w:numPr>
          <w:ilvl w:val="0"/>
          <w:numId w:val="22"/>
        </w:numPr>
      </w:pPr>
      <w:r>
        <w:t xml:space="preserve">View all the different types of clinical references in their knowledge base </w:t>
      </w:r>
    </w:p>
    <w:p w14:paraId="676BF37D" w14:textId="7DAC1E80" w:rsidR="4187D61D" w:rsidRDefault="46EBB4E2" w:rsidP="00272328">
      <w:pPr>
        <w:pStyle w:val="ListParagraph"/>
        <w:numPr>
          <w:ilvl w:val="0"/>
          <w:numId w:val="22"/>
        </w:numPr>
      </w:pPr>
      <w:r>
        <w:t>Add new clinical reference via</w:t>
      </w:r>
      <w:r w:rsidR="4187D61D">
        <w:t xml:space="preserve"> </w:t>
      </w:r>
      <w:r w:rsidR="4187D61D" w:rsidRPr="7E54F8B3">
        <w:rPr>
          <w:b/>
          <w:bCs/>
        </w:rPr>
        <w:t xml:space="preserve">Add Type </w:t>
      </w:r>
      <w:r w:rsidR="4187D61D">
        <w:t>button</w:t>
      </w:r>
    </w:p>
    <w:p w14:paraId="4A93F0C1" w14:textId="52DE864C" w:rsidR="18668033" w:rsidRDefault="5E522AB5" w:rsidP="00272328">
      <w:pPr>
        <w:pStyle w:val="ListParagraph"/>
        <w:numPr>
          <w:ilvl w:val="0"/>
          <w:numId w:val="22"/>
        </w:numPr>
      </w:pPr>
      <w:r>
        <w:t>E</w:t>
      </w:r>
      <w:r w:rsidR="4187D61D">
        <w:t>dit</w:t>
      </w:r>
      <w:r w:rsidR="48E4ED10">
        <w:t xml:space="preserve"> clinical reference details</w:t>
      </w:r>
    </w:p>
    <w:p w14:paraId="3C2E40FB" w14:textId="52D84C1F" w:rsidR="48E4ED10" w:rsidRDefault="48E4ED10" w:rsidP="00272328">
      <w:pPr>
        <w:pStyle w:val="ListParagraph"/>
        <w:numPr>
          <w:ilvl w:val="0"/>
          <w:numId w:val="22"/>
        </w:numPr>
      </w:pPr>
      <w:r>
        <w:t>Delete clinical reference</w:t>
      </w:r>
    </w:p>
    <w:p w14:paraId="42267140" w14:textId="3C9A5D38" w:rsidR="4187D61D" w:rsidRDefault="4187D61D" w:rsidP="30B19F18">
      <w:r>
        <w:t>Under Context Library tab, users can:</w:t>
      </w:r>
    </w:p>
    <w:p w14:paraId="57DFCFD7" w14:textId="4115BC59" w:rsidR="4187D61D" w:rsidRDefault="4187D61D" w:rsidP="00272328">
      <w:pPr>
        <w:pStyle w:val="ListParagraph"/>
        <w:numPr>
          <w:ilvl w:val="0"/>
          <w:numId w:val="22"/>
        </w:numPr>
      </w:pPr>
      <w:r>
        <w:t>View all available tags in their knowledge base</w:t>
      </w:r>
    </w:p>
    <w:p w14:paraId="21423B5B" w14:textId="2217FE08" w:rsidR="4187D61D" w:rsidRDefault="4B6E1B4D" w:rsidP="00272328">
      <w:pPr>
        <w:pStyle w:val="ListParagraph"/>
        <w:numPr>
          <w:ilvl w:val="0"/>
          <w:numId w:val="22"/>
        </w:numPr>
      </w:pPr>
      <w:r>
        <w:t>Add new tag via</w:t>
      </w:r>
      <w:r w:rsidR="4187D61D">
        <w:t xml:space="preserve"> </w:t>
      </w:r>
      <w:r w:rsidR="4187D61D" w:rsidRPr="71E0B096">
        <w:rPr>
          <w:b/>
          <w:bCs/>
        </w:rPr>
        <w:t xml:space="preserve">Add Tag </w:t>
      </w:r>
      <w:r w:rsidR="4187D61D">
        <w:t>button</w:t>
      </w:r>
    </w:p>
    <w:p w14:paraId="47EE2E7B" w14:textId="208F4FA4" w:rsidR="4187D61D" w:rsidRDefault="64B0B140" w:rsidP="00272328">
      <w:pPr>
        <w:pStyle w:val="ListParagraph"/>
        <w:numPr>
          <w:ilvl w:val="0"/>
          <w:numId w:val="22"/>
        </w:numPr>
      </w:pPr>
      <w:r>
        <w:t>E</w:t>
      </w:r>
      <w:r w:rsidR="4187D61D">
        <w:t xml:space="preserve">dit </w:t>
      </w:r>
      <w:r w:rsidR="546BC4BE">
        <w:t>tag details</w:t>
      </w:r>
    </w:p>
    <w:p w14:paraId="033DB900" w14:textId="6F6FCCBD" w:rsidR="546BC4BE" w:rsidRDefault="546BC4BE" w:rsidP="00272328">
      <w:pPr>
        <w:pStyle w:val="ListParagraph"/>
        <w:numPr>
          <w:ilvl w:val="0"/>
          <w:numId w:val="22"/>
        </w:numPr>
      </w:pPr>
      <w:r>
        <w:t>Delete tag</w:t>
      </w:r>
    </w:p>
    <w:p w14:paraId="329E6D28" w14:textId="3BBDB0FA" w:rsidR="317DA629" w:rsidRDefault="317DA629" w:rsidP="468A680E">
      <w:pPr>
        <w:rPr>
          <w:b/>
          <w:bCs/>
        </w:rPr>
      </w:pPr>
      <w:r w:rsidRPr="468A680E">
        <w:rPr>
          <w:b/>
          <w:bCs/>
        </w:rPr>
        <w:t>Expected Behavior:</w:t>
      </w:r>
    </w:p>
    <w:p w14:paraId="76A92B58" w14:textId="6EAAE467" w:rsidR="317DA629" w:rsidRDefault="317DA629" w:rsidP="00272328">
      <w:pPr>
        <w:pStyle w:val="ListParagraph"/>
        <w:numPr>
          <w:ilvl w:val="0"/>
          <w:numId w:val="11"/>
        </w:numPr>
      </w:pPr>
      <w:r>
        <w:t>Switching tabs updates content view</w:t>
      </w:r>
    </w:p>
    <w:p w14:paraId="1371D62E" w14:textId="1F27DECD" w:rsidR="317DA629" w:rsidRDefault="317DA629" w:rsidP="00272328">
      <w:pPr>
        <w:pStyle w:val="ListParagraph"/>
        <w:numPr>
          <w:ilvl w:val="0"/>
          <w:numId w:val="11"/>
        </w:numPr>
      </w:pPr>
      <w:r>
        <w:t>Add/edit/delete actions open modals and require confirmation</w:t>
      </w:r>
      <w:r w:rsidR="32FF351A">
        <w:t xml:space="preserve"> </w:t>
      </w:r>
    </w:p>
    <w:p w14:paraId="3E6E9D0E" w14:textId="1BF6371C" w:rsidR="393CF42B" w:rsidRDefault="0E404CC2" w:rsidP="754F0BC0">
      <w:pPr>
        <w:pStyle w:val="Heading2"/>
        <w:rPr>
          <w:color w:val="auto"/>
        </w:rPr>
      </w:pPr>
      <w:r w:rsidRPr="349BC430">
        <w:rPr>
          <w:color w:val="auto"/>
        </w:rPr>
        <w:t>7.4 Tours Management</w:t>
      </w:r>
    </w:p>
    <w:p w14:paraId="155FA600" w14:textId="7E7300AD" w:rsidR="0E404CC2" w:rsidRDefault="0E404CC2" w:rsidP="43F339F2">
      <w:r>
        <w:t xml:space="preserve">Under Tours tab, users can reset app tour progress for specific users. </w:t>
      </w:r>
      <w:r w:rsidR="5E24D81D">
        <w:t>To do this,</w:t>
      </w:r>
      <w:r>
        <w:t xml:space="preserve"> </w:t>
      </w:r>
      <w:r w:rsidR="4995B54D">
        <w:t>u</w:t>
      </w:r>
      <w:r>
        <w:t>sers can</w:t>
      </w:r>
      <w:r w:rsidR="49275EC1">
        <w:t>:</w:t>
      </w:r>
      <w:r>
        <w:t xml:space="preserve"> </w:t>
      </w:r>
    </w:p>
    <w:p w14:paraId="5596E175" w14:textId="65F686DE" w:rsidR="782029BC" w:rsidRDefault="132A04FB" w:rsidP="00272328">
      <w:pPr>
        <w:pStyle w:val="ListParagraph"/>
        <w:numPr>
          <w:ilvl w:val="0"/>
          <w:numId w:val="25"/>
        </w:numPr>
      </w:pPr>
      <w:r>
        <w:t>S</w:t>
      </w:r>
      <w:r w:rsidR="0E404CC2">
        <w:t>elect a specific user</w:t>
      </w:r>
    </w:p>
    <w:p w14:paraId="7B431DCC" w14:textId="14FE2B50" w:rsidR="229DA5FA" w:rsidRDefault="6E5CEFA2" w:rsidP="00272328">
      <w:pPr>
        <w:pStyle w:val="ListParagraph"/>
        <w:numPr>
          <w:ilvl w:val="0"/>
          <w:numId w:val="25"/>
        </w:numPr>
      </w:pPr>
      <w:r>
        <w:t>S</w:t>
      </w:r>
      <w:r w:rsidR="47623DD3">
        <w:t xml:space="preserve">elect </w:t>
      </w:r>
      <w:r w:rsidR="08658C40">
        <w:t>a</w:t>
      </w:r>
      <w:r w:rsidR="47623DD3">
        <w:t xml:space="preserve"> tour </w:t>
      </w:r>
      <w:r w:rsidR="18981758">
        <w:t>scope</w:t>
      </w:r>
      <w:r w:rsidR="47623DD3">
        <w:t xml:space="preserve"> (All Tours, Home Tour, Project Access Tour)</w:t>
      </w:r>
    </w:p>
    <w:p w14:paraId="0FDFAFDA" w14:textId="35405A42" w:rsidR="648126A0" w:rsidRDefault="0E90B362" w:rsidP="00272328">
      <w:pPr>
        <w:pStyle w:val="ListParagraph"/>
        <w:numPr>
          <w:ilvl w:val="0"/>
          <w:numId w:val="25"/>
        </w:numPr>
      </w:pPr>
      <w:r>
        <w:t>C</w:t>
      </w:r>
      <w:r w:rsidR="4B8740A5">
        <w:t xml:space="preserve">lick </w:t>
      </w:r>
      <w:r w:rsidR="4B8740A5" w:rsidRPr="468A680E">
        <w:rPr>
          <w:b/>
          <w:bCs/>
        </w:rPr>
        <w:t>Reset Selected User</w:t>
      </w:r>
      <w:r w:rsidR="7CA94A75" w:rsidRPr="468A680E">
        <w:rPr>
          <w:b/>
          <w:bCs/>
        </w:rPr>
        <w:t xml:space="preserve"> </w:t>
      </w:r>
      <w:r w:rsidR="7CA94A75">
        <w:t>button</w:t>
      </w:r>
    </w:p>
    <w:p w14:paraId="1B4293D2" w14:textId="78C089CA" w:rsidR="1199A2CD" w:rsidRDefault="1199A2CD" w:rsidP="468A680E">
      <w:pPr>
        <w:rPr>
          <w:b/>
          <w:bCs/>
        </w:rPr>
      </w:pPr>
      <w:r w:rsidRPr="468A680E">
        <w:rPr>
          <w:b/>
          <w:bCs/>
        </w:rPr>
        <w:t>Expected Behavior:</w:t>
      </w:r>
    </w:p>
    <w:p w14:paraId="675381F8" w14:textId="358E0865" w:rsidR="1199A2CD" w:rsidRDefault="1199A2CD" w:rsidP="00272328">
      <w:pPr>
        <w:pStyle w:val="ListParagraph"/>
        <w:numPr>
          <w:ilvl w:val="0"/>
          <w:numId w:val="28"/>
        </w:numPr>
      </w:pPr>
      <w:r>
        <w:t xml:space="preserve">Reset </w:t>
      </w:r>
      <w:r w:rsidR="3DBF1647">
        <w:t>applies immediately</w:t>
      </w:r>
    </w:p>
    <w:p w14:paraId="74C9961B" w14:textId="6A0BE085" w:rsidR="2EDC72D4" w:rsidRDefault="3DBF1647" w:rsidP="00272328">
      <w:pPr>
        <w:pStyle w:val="ListParagraph"/>
        <w:numPr>
          <w:ilvl w:val="0"/>
          <w:numId w:val="28"/>
        </w:numPr>
      </w:pPr>
      <w:r>
        <w:t>App tour progress is cleared and restarts</w:t>
      </w:r>
    </w:p>
    <w:p w14:paraId="0435E80D" w14:textId="1FEF5353" w:rsidR="5DC7EE90" w:rsidRDefault="5DC7EE90" w:rsidP="3E8320E0">
      <w:pPr>
        <w:pStyle w:val="Heading2"/>
        <w:rPr>
          <w:color w:val="auto"/>
        </w:rPr>
      </w:pPr>
      <w:r w:rsidRPr="30A60022">
        <w:rPr>
          <w:color w:val="auto"/>
        </w:rPr>
        <w:t>7.4 Activity Log Management</w:t>
      </w:r>
    </w:p>
    <w:p w14:paraId="099486C0" w14:textId="2B4FCE2A" w:rsidR="5DC7EE90" w:rsidRDefault="29E0E1AF" w:rsidP="7199CA6A">
      <w:r>
        <w:t>Under Activity tab, users can t</w:t>
      </w:r>
      <w:r w:rsidR="5DC7EE90" w:rsidRPr="30A60022">
        <w:t>rack system changes and user actions</w:t>
      </w:r>
      <w:r w:rsidR="34726D66" w:rsidRPr="30A60022">
        <w:t>. Users can:</w:t>
      </w:r>
    </w:p>
    <w:p w14:paraId="16668E91" w14:textId="16574D5E" w:rsidR="7C276C4F" w:rsidRDefault="0072EEB0" w:rsidP="00272328">
      <w:pPr>
        <w:pStyle w:val="ListParagraph"/>
        <w:numPr>
          <w:ilvl w:val="0"/>
          <w:numId w:val="43"/>
        </w:numPr>
        <w:rPr>
          <w:color w:val="000000" w:themeColor="text1"/>
        </w:rPr>
      </w:pPr>
      <w:r w:rsidRPr="30A60022">
        <w:t xml:space="preserve">Search </w:t>
      </w:r>
      <w:r w:rsidR="4D9E2345" w:rsidRPr="30A60022">
        <w:t>by</w:t>
      </w:r>
      <w:r w:rsidRPr="30A60022">
        <w:t xml:space="preserve"> specific users or projects</w:t>
      </w:r>
    </w:p>
    <w:p w14:paraId="0E5CF6C3" w14:textId="59B9206F" w:rsidR="3C1AEDE5" w:rsidRDefault="3C1AEDE5" w:rsidP="468A680E">
      <w:pPr>
        <w:rPr>
          <w:b/>
          <w:bCs/>
        </w:rPr>
      </w:pPr>
      <w:r w:rsidRPr="30A60022">
        <w:rPr>
          <w:b/>
          <w:bCs/>
        </w:rPr>
        <w:t>Expected Behavior:</w:t>
      </w:r>
    </w:p>
    <w:p w14:paraId="0529AC16" w14:textId="158520B7" w:rsidR="3C1AEDE5" w:rsidRDefault="47937038" w:rsidP="00272328">
      <w:pPr>
        <w:pStyle w:val="ListParagraph"/>
        <w:numPr>
          <w:ilvl w:val="0"/>
          <w:numId w:val="27"/>
        </w:numPr>
        <w:rPr>
          <w:color w:val="000000" w:themeColor="text1"/>
        </w:rPr>
      </w:pPr>
      <w:r w:rsidRPr="30A60022">
        <w:t>Displays reverse chronological log</w:t>
      </w:r>
      <w:r w:rsidR="620B34A5" w:rsidRPr="30A60022">
        <w:t xml:space="preserve"> entries</w:t>
      </w:r>
    </w:p>
    <w:p w14:paraId="20F566B5" w14:textId="2E0BC6D6" w:rsidR="5A63ED96" w:rsidRDefault="5A63ED96" w:rsidP="00272328">
      <w:pPr>
        <w:pStyle w:val="ListParagraph"/>
        <w:numPr>
          <w:ilvl w:val="0"/>
          <w:numId w:val="27"/>
        </w:numPr>
        <w:rPr>
          <w:color w:val="000000" w:themeColor="text1"/>
        </w:rPr>
      </w:pPr>
      <w:r w:rsidRPr="30A60022">
        <w:t>Read-only interface</w:t>
      </w:r>
    </w:p>
    <w:p w14:paraId="6CDB71D3" w14:textId="7402639D" w:rsidR="5DC7EE90" w:rsidRDefault="5DC7EE90" w:rsidP="00272328">
      <w:pPr>
        <w:pStyle w:val="Heading1"/>
        <w:numPr>
          <w:ilvl w:val="0"/>
          <w:numId w:val="49"/>
        </w:numPr>
        <w:rPr>
          <w:rFonts w:hint="eastAsia"/>
          <w:color w:val="000000" w:themeColor="text1"/>
        </w:rPr>
      </w:pPr>
      <w:r w:rsidRPr="30A60022">
        <w:rPr>
          <w:color w:val="auto"/>
        </w:rPr>
        <w:t>Audiences &amp; Patient Profiles</w:t>
      </w:r>
    </w:p>
    <w:p w14:paraId="11ED306D" w14:textId="142AD5AF" w:rsidR="5DC7EE90" w:rsidRDefault="5DC7EE90" w:rsidP="3E8320E0">
      <w:pPr>
        <w:pStyle w:val="Heading2"/>
        <w:rPr>
          <w:rFonts w:hint="eastAsia"/>
          <w:color w:val="000000" w:themeColor="text1"/>
        </w:rPr>
      </w:pPr>
      <w:r w:rsidRPr="30A60022">
        <w:rPr>
          <w:color w:val="auto"/>
        </w:rPr>
        <w:t>8.1 Audience Overview</w:t>
      </w:r>
    </w:p>
    <w:p w14:paraId="33E78E6A" w14:textId="4E06F0A0" w:rsidR="5DC7EE90" w:rsidRDefault="5DC7EE90" w:rsidP="3E8320E0">
      <w:pPr>
        <w:rPr>
          <w:color w:val="000000" w:themeColor="text1"/>
        </w:rPr>
      </w:pPr>
      <w:r w:rsidRPr="30A60022">
        <w:t>Users can:</w:t>
      </w:r>
    </w:p>
    <w:p w14:paraId="1D0820DC" w14:textId="61CFED0D" w:rsidR="5DC7EE90" w:rsidRDefault="5DC7EE90" w:rsidP="00272328">
      <w:pPr>
        <w:pStyle w:val="ListParagraph"/>
        <w:numPr>
          <w:ilvl w:val="0"/>
          <w:numId w:val="18"/>
        </w:numPr>
        <w:rPr>
          <w:color w:val="000000" w:themeColor="text1"/>
        </w:rPr>
      </w:pPr>
      <w:r w:rsidRPr="30A60022">
        <w:t>Browse audience types (e.g., HCP, patient, caregiver)</w:t>
      </w:r>
    </w:p>
    <w:p w14:paraId="502055FE" w14:textId="60506D4A" w:rsidR="5DC7EE90" w:rsidRDefault="0D367606" w:rsidP="00272328">
      <w:pPr>
        <w:pStyle w:val="ListParagraph"/>
        <w:numPr>
          <w:ilvl w:val="0"/>
          <w:numId w:val="18"/>
        </w:numPr>
        <w:rPr>
          <w:color w:val="000000" w:themeColor="text1"/>
        </w:rPr>
      </w:pPr>
      <w:r w:rsidRPr="30A60022">
        <w:t xml:space="preserve">Browse </w:t>
      </w:r>
      <w:r w:rsidR="5DC7EE90" w:rsidRPr="30A60022">
        <w:t>segments</w:t>
      </w:r>
      <w:r w:rsidR="2D2CC11F" w:rsidRPr="30A60022">
        <w:t xml:space="preserve"> within an audience type</w:t>
      </w:r>
    </w:p>
    <w:p w14:paraId="08A398C2" w14:textId="418BC783" w:rsidR="5DC7EE90" w:rsidRDefault="5DC7EE90" w:rsidP="00272328">
      <w:pPr>
        <w:pStyle w:val="ListParagraph"/>
        <w:numPr>
          <w:ilvl w:val="0"/>
          <w:numId w:val="18"/>
        </w:numPr>
        <w:rPr>
          <w:color w:val="000000" w:themeColor="text1"/>
        </w:rPr>
      </w:pPr>
      <w:r w:rsidRPr="30A60022">
        <w:t>View criteria details</w:t>
      </w:r>
      <w:r w:rsidR="76CDA5E0" w:rsidRPr="30A60022">
        <w:t xml:space="preserve"> (ID, segment, type)</w:t>
      </w:r>
    </w:p>
    <w:p w14:paraId="00F115FA" w14:textId="51CF83F8" w:rsidR="76CDA5E0" w:rsidRDefault="76CDA5E0" w:rsidP="0FBC4E22">
      <w:pPr>
        <w:rPr>
          <w:b/>
          <w:bCs/>
        </w:rPr>
      </w:pPr>
      <w:r w:rsidRPr="30A60022">
        <w:rPr>
          <w:b/>
          <w:bCs/>
        </w:rPr>
        <w:t>Expected Behavior:</w:t>
      </w:r>
    </w:p>
    <w:p w14:paraId="77E9B099" w14:textId="0BE03204" w:rsidR="3BCBA0D7" w:rsidRDefault="76CDA5E0" w:rsidP="00272328">
      <w:pPr>
        <w:pStyle w:val="ListParagraph"/>
        <w:numPr>
          <w:ilvl w:val="0"/>
          <w:numId w:val="5"/>
        </w:numPr>
        <w:rPr>
          <w:color w:val="000000" w:themeColor="text1"/>
        </w:rPr>
      </w:pPr>
      <w:r w:rsidRPr="30A60022">
        <w:t>Clicking an audience expands/collapses segment</w:t>
      </w:r>
      <w:r w:rsidR="425FE069" w:rsidRPr="30A60022">
        <w:t>s</w:t>
      </w:r>
      <w:r w:rsidRPr="30A60022">
        <w:t xml:space="preserve"> </w:t>
      </w:r>
      <w:r w:rsidR="3E3B216B" w:rsidRPr="30A60022">
        <w:t xml:space="preserve">and criteria </w:t>
      </w:r>
      <w:r w:rsidRPr="30A60022">
        <w:t>details</w:t>
      </w:r>
    </w:p>
    <w:p w14:paraId="0AC7D7E2" w14:textId="62EADB75" w:rsidR="12D821BB" w:rsidRDefault="77E91224" w:rsidP="00272328">
      <w:pPr>
        <w:pStyle w:val="ListParagraph"/>
        <w:numPr>
          <w:ilvl w:val="0"/>
          <w:numId w:val="5"/>
        </w:numPr>
        <w:rPr>
          <w:color w:val="000000" w:themeColor="text1"/>
        </w:rPr>
      </w:pPr>
      <w:r w:rsidRPr="30A60022">
        <w:t xml:space="preserve">Clicking an audience </w:t>
      </w:r>
      <w:r w:rsidR="61855465" w:rsidRPr="30A60022">
        <w:t xml:space="preserve">segment </w:t>
      </w:r>
      <w:r w:rsidR="4001C709" w:rsidRPr="30A60022">
        <w:t>opens</w:t>
      </w:r>
      <w:r w:rsidR="61855465" w:rsidRPr="30A60022">
        <w:t xml:space="preserve"> profile page</w:t>
      </w:r>
    </w:p>
    <w:p w14:paraId="6D4C0CBC" w14:textId="5AC25CFF" w:rsidR="5DC7EE90" w:rsidRDefault="5DC7EE90" w:rsidP="3E8320E0">
      <w:pPr>
        <w:pStyle w:val="Heading2"/>
        <w:rPr>
          <w:rFonts w:hint="eastAsia"/>
          <w:color w:val="000000" w:themeColor="text1"/>
        </w:rPr>
      </w:pPr>
      <w:r w:rsidRPr="30A60022">
        <w:rPr>
          <w:color w:val="auto"/>
        </w:rPr>
        <w:t>8.2 Profile Page Overview</w:t>
      </w:r>
    </w:p>
    <w:p w14:paraId="281950EF" w14:textId="21C74F09" w:rsidR="5DC7EE90" w:rsidRDefault="5DC7EE90" w:rsidP="3E8320E0">
      <w:pPr>
        <w:rPr>
          <w:color w:val="000000" w:themeColor="text1"/>
        </w:rPr>
      </w:pPr>
      <w:r w:rsidRPr="30A60022">
        <w:t>Each audience profile includes:</w:t>
      </w:r>
    </w:p>
    <w:p w14:paraId="6B2346CB" w14:textId="45549595" w:rsidR="5DC7EE90" w:rsidRDefault="52C5745F" w:rsidP="00272328">
      <w:pPr>
        <w:pStyle w:val="ListParagraph"/>
        <w:numPr>
          <w:ilvl w:val="0"/>
          <w:numId w:val="52"/>
        </w:numPr>
        <w:rPr>
          <w:color w:val="000000" w:themeColor="text1"/>
        </w:rPr>
      </w:pPr>
      <w:r w:rsidRPr="30A60022">
        <w:rPr>
          <w:b/>
          <w:bCs/>
        </w:rPr>
        <w:t>Intro/</w:t>
      </w:r>
      <w:r w:rsidR="5DC7EE90" w:rsidRPr="30A60022">
        <w:rPr>
          <w:b/>
          <w:bCs/>
        </w:rPr>
        <w:t xml:space="preserve">About: </w:t>
      </w:r>
      <w:r w:rsidR="5DC7EE90" w:rsidRPr="30A60022">
        <w:t>general overview and characteristics</w:t>
      </w:r>
    </w:p>
    <w:p w14:paraId="33BA0F56" w14:textId="5849DF0A" w:rsidR="5DC7EE90" w:rsidRDefault="5DC7EE90" w:rsidP="00272328">
      <w:pPr>
        <w:pStyle w:val="ListParagraph"/>
        <w:numPr>
          <w:ilvl w:val="0"/>
          <w:numId w:val="52"/>
        </w:numPr>
        <w:rPr>
          <w:color w:val="000000" w:themeColor="text1"/>
        </w:rPr>
      </w:pPr>
      <w:r w:rsidRPr="30A60022">
        <w:rPr>
          <w:b/>
          <w:bCs/>
        </w:rPr>
        <w:t>Insights:</w:t>
      </w:r>
      <w:r w:rsidR="051DFD9D" w:rsidRPr="30A60022">
        <w:rPr>
          <w:b/>
          <w:bCs/>
        </w:rPr>
        <w:t xml:space="preserve"> </w:t>
      </w:r>
      <w:r w:rsidR="051DFD9D" w:rsidRPr="30A60022">
        <w:t>key behavioral and demographic data</w:t>
      </w:r>
    </w:p>
    <w:p w14:paraId="4DDDA866" w14:textId="7D476D33" w:rsidR="5DC7EE90" w:rsidRDefault="5DC7EE90" w:rsidP="00272328">
      <w:pPr>
        <w:pStyle w:val="ListParagraph"/>
        <w:numPr>
          <w:ilvl w:val="0"/>
          <w:numId w:val="52"/>
        </w:numPr>
        <w:rPr>
          <w:color w:val="000000" w:themeColor="text1"/>
        </w:rPr>
      </w:pPr>
      <w:r w:rsidRPr="30A60022">
        <w:rPr>
          <w:b/>
          <w:bCs/>
        </w:rPr>
        <w:t>Take Action:</w:t>
      </w:r>
      <w:r w:rsidR="3F605B8E" w:rsidRPr="30A60022">
        <w:rPr>
          <w:b/>
          <w:bCs/>
        </w:rPr>
        <w:t xml:space="preserve"> </w:t>
      </w:r>
      <w:r w:rsidR="3F605B8E" w:rsidRPr="30A60022">
        <w:t>suggested next steps and links to deeper exploration tools</w:t>
      </w:r>
    </w:p>
    <w:p w14:paraId="4D6FD22A" w14:textId="2CDFAEDF" w:rsidR="67CF0298" w:rsidRDefault="77104DAE" w:rsidP="3D8E0181">
      <w:pPr>
        <w:rPr>
          <w:b/>
          <w:bCs/>
        </w:rPr>
      </w:pPr>
      <w:r w:rsidRPr="30A60022">
        <w:rPr>
          <w:b/>
          <w:bCs/>
        </w:rPr>
        <w:t>Expected Behavior:</w:t>
      </w:r>
    </w:p>
    <w:p w14:paraId="73C2206C" w14:textId="3272AA6A" w:rsidR="602841C0" w:rsidRDefault="07657882" w:rsidP="00272328">
      <w:pPr>
        <w:pStyle w:val="ListParagraph"/>
        <w:numPr>
          <w:ilvl w:val="0"/>
          <w:numId w:val="15"/>
        </w:numPr>
        <w:rPr>
          <w:color w:val="000000" w:themeColor="text1"/>
        </w:rPr>
      </w:pPr>
      <w:r w:rsidRPr="30A60022">
        <w:t>Clicking n</w:t>
      </w:r>
      <w:r w:rsidR="77104DAE" w:rsidRPr="30A60022">
        <w:t xml:space="preserve">avigation tabs </w:t>
      </w:r>
      <w:r w:rsidR="732D640E" w:rsidRPr="30A60022">
        <w:t xml:space="preserve">open </w:t>
      </w:r>
      <w:r w:rsidR="22220372" w:rsidRPr="30A60022">
        <w:t xml:space="preserve">the </w:t>
      </w:r>
      <w:r w:rsidR="77104DAE" w:rsidRPr="30A60022">
        <w:t xml:space="preserve">corresponding sections </w:t>
      </w:r>
    </w:p>
    <w:p w14:paraId="3EFD72BD" w14:textId="003799EF" w:rsidR="183E7AC4" w:rsidRDefault="0F471878" w:rsidP="00272328">
      <w:pPr>
        <w:pStyle w:val="ListParagraph"/>
        <w:numPr>
          <w:ilvl w:val="0"/>
          <w:numId w:val="15"/>
        </w:numPr>
        <w:rPr>
          <w:color w:val="000000" w:themeColor="text1"/>
        </w:rPr>
      </w:pPr>
      <w:r w:rsidRPr="30A60022">
        <w:t xml:space="preserve">Insights </w:t>
      </w:r>
      <w:r w:rsidR="60FD2F82" w:rsidRPr="30A60022">
        <w:t xml:space="preserve">and Take Action </w:t>
      </w:r>
      <w:r w:rsidRPr="30A60022">
        <w:t>provide links to de</w:t>
      </w:r>
      <w:r w:rsidR="48ECD16B" w:rsidRPr="30A60022">
        <w:t>tailed</w:t>
      </w:r>
      <w:r w:rsidRPr="30A60022">
        <w:t xml:space="preserve"> analysis pages</w:t>
      </w:r>
      <w:r w:rsidR="7D7F058C" w:rsidRPr="30A60022">
        <w:t xml:space="preserve"> </w:t>
      </w:r>
      <w:r w:rsidR="6C5B176A" w:rsidRPr="30A60022">
        <w:t>with</w:t>
      </w:r>
      <w:r w:rsidR="7D7F058C" w:rsidRPr="30A60022">
        <w:t xml:space="preserve"> tools</w:t>
      </w:r>
    </w:p>
    <w:p w14:paraId="3B6B8DF0" w14:textId="516FBC6B" w:rsidR="3F605B8E" w:rsidRDefault="3F605B8E" w:rsidP="3E8320E0">
      <w:pPr>
        <w:pStyle w:val="Heading2"/>
        <w:rPr>
          <w:rFonts w:hint="eastAsia"/>
          <w:color w:val="000000" w:themeColor="text1"/>
        </w:rPr>
      </w:pPr>
      <w:r w:rsidRPr="30A60022">
        <w:rPr>
          <w:color w:val="auto"/>
        </w:rPr>
        <w:t>8.3 Detailed Analysis Pages</w:t>
      </w:r>
    </w:p>
    <w:p w14:paraId="7B70819B" w14:textId="3D921702" w:rsidR="3401FEFB" w:rsidRDefault="79FCE41C" w:rsidP="02F3E14D">
      <w:pPr>
        <w:rPr>
          <w:color w:val="000000" w:themeColor="text1"/>
        </w:rPr>
      </w:pPr>
      <w:r w:rsidRPr="30A60022">
        <w:t>The</w:t>
      </w:r>
      <w:r w:rsidR="6F9EC301" w:rsidRPr="30A60022">
        <w:t xml:space="preserve"> </w:t>
      </w:r>
      <w:r w:rsidR="3F605B8E" w:rsidRPr="30A60022">
        <w:t>As a Person</w:t>
      </w:r>
      <w:r w:rsidR="3401FEFB" w:rsidRPr="30A60022">
        <w:t xml:space="preserve"> </w:t>
      </w:r>
      <w:r w:rsidR="7C863B17" w:rsidRPr="30A60022">
        <w:t>page</w:t>
      </w:r>
      <w:r w:rsidR="25AEA26B" w:rsidRPr="30A60022">
        <w:t xml:space="preserve"> allows users to </w:t>
      </w:r>
      <w:r w:rsidR="3401FEFB" w:rsidRPr="30A60022">
        <w:t>explore</w:t>
      </w:r>
      <w:r w:rsidR="691CE75D" w:rsidRPr="30A60022">
        <w:t>:</w:t>
      </w:r>
    </w:p>
    <w:p w14:paraId="70CDCDE3" w14:textId="2A7B8A46" w:rsidR="3F605B8E" w:rsidRDefault="3F605B8E" w:rsidP="00272328">
      <w:pPr>
        <w:pStyle w:val="ListParagraph"/>
        <w:numPr>
          <w:ilvl w:val="0"/>
          <w:numId w:val="42"/>
        </w:numPr>
        <w:rPr>
          <w:color w:val="000000" w:themeColor="text1"/>
        </w:rPr>
      </w:pPr>
      <w:r w:rsidRPr="30A60022">
        <w:t>Financial Profile</w:t>
      </w:r>
    </w:p>
    <w:p w14:paraId="208F2168" w14:textId="4D58EA29" w:rsidR="3F605B8E" w:rsidRDefault="3F605B8E" w:rsidP="00272328">
      <w:pPr>
        <w:pStyle w:val="ListParagraph"/>
        <w:numPr>
          <w:ilvl w:val="0"/>
          <w:numId w:val="42"/>
        </w:numPr>
        <w:rPr>
          <w:color w:val="000000" w:themeColor="text1"/>
        </w:rPr>
      </w:pPr>
      <w:r w:rsidRPr="30A60022">
        <w:t>Demographics &amp; Household</w:t>
      </w:r>
    </w:p>
    <w:p w14:paraId="48348025" w14:textId="647C43D5" w:rsidR="3F605B8E" w:rsidRDefault="3F605B8E" w:rsidP="00272328">
      <w:pPr>
        <w:pStyle w:val="ListParagraph"/>
        <w:numPr>
          <w:ilvl w:val="0"/>
          <w:numId w:val="42"/>
        </w:numPr>
        <w:rPr>
          <w:color w:val="000000" w:themeColor="text1"/>
        </w:rPr>
      </w:pPr>
      <w:r w:rsidRPr="30A60022">
        <w:t>Lifestyle &amp; Behavior</w:t>
      </w:r>
    </w:p>
    <w:p w14:paraId="6FC6DC27" w14:textId="506D154C" w:rsidR="3F605B8E" w:rsidRDefault="3F605B8E" w:rsidP="00272328">
      <w:pPr>
        <w:pStyle w:val="ListParagraph"/>
        <w:numPr>
          <w:ilvl w:val="0"/>
          <w:numId w:val="42"/>
        </w:numPr>
        <w:rPr>
          <w:color w:val="000000" w:themeColor="text1"/>
        </w:rPr>
      </w:pPr>
      <w:r w:rsidRPr="30A60022">
        <w:t>Socio-Economic Data</w:t>
      </w:r>
    </w:p>
    <w:p w14:paraId="05D78A59" w14:textId="4F8207B7" w:rsidR="4E629DDE" w:rsidRDefault="428D24E5">
      <w:pPr>
        <w:rPr>
          <w:color w:val="000000" w:themeColor="text1"/>
        </w:rPr>
      </w:pPr>
      <w:r w:rsidRPr="30A60022">
        <w:t xml:space="preserve">The </w:t>
      </w:r>
      <w:r w:rsidR="3F605B8E" w:rsidRPr="30A60022">
        <w:t>As a Patient</w:t>
      </w:r>
      <w:r w:rsidR="2701D2AE" w:rsidRPr="30A60022">
        <w:t xml:space="preserve"> page allows users to explore</w:t>
      </w:r>
      <w:r w:rsidR="5EB8A27C" w:rsidRPr="30A60022">
        <w:t>:</w:t>
      </w:r>
    </w:p>
    <w:p w14:paraId="41644E44" w14:textId="0E846918" w:rsidR="3F605B8E" w:rsidRDefault="3F605B8E" w:rsidP="00272328">
      <w:pPr>
        <w:pStyle w:val="ListParagraph"/>
        <w:numPr>
          <w:ilvl w:val="0"/>
          <w:numId w:val="37"/>
        </w:numPr>
        <w:rPr>
          <w:color w:val="000000" w:themeColor="text1"/>
        </w:rPr>
      </w:pPr>
      <w:r w:rsidRPr="30A60022">
        <w:t>Clinical Conditions &amp; Comorbidity</w:t>
      </w:r>
    </w:p>
    <w:p w14:paraId="0A47C792" w14:textId="4A84FCF9" w:rsidR="3F605B8E" w:rsidRDefault="3F605B8E" w:rsidP="00272328">
      <w:pPr>
        <w:pStyle w:val="ListParagraph"/>
        <w:numPr>
          <w:ilvl w:val="0"/>
          <w:numId w:val="37"/>
        </w:numPr>
        <w:rPr>
          <w:color w:val="000000" w:themeColor="text1"/>
        </w:rPr>
      </w:pPr>
      <w:r w:rsidRPr="30A60022">
        <w:t>Medications &amp; Pharmacy Utilization</w:t>
      </w:r>
    </w:p>
    <w:p w14:paraId="39E25715" w14:textId="5263381E" w:rsidR="3F605B8E" w:rsidRDefault="3F605B8E" w:rsidP="00272328">
      <w:pPr>
        <w:pStyle w:val="ListParagraph"/>
        <w:numPr>
          <w:ilvl w:val="0"/>
          <w:numId w:val="37"/>
        </w:numPr>
        <w:rPr>
          <w:color w:val="000000" w:themeColor="text1"/>
        </w:rPr>
      </w:pPr>
      <w:r w:rsidRPr="30A60022">
        <w:t>Preventative &amp; Physiologic Measures</w:t>
      </w:r>
    </w:p>
    <w:p w14:paraId="5A2EB26C" w14:textId="0ACBB9B2" w:rsidR="0611E438" w:rsidRDefault="45167852" w:rsidP="0611E438">
      <w:pPr>
        <w:rPr>
          <w:color w:val="000000" w:themeColor="text1"/>
        </w:rPr>
      </w:pPr>
      <w:r w:rsidRPr="30A60022">
        <w:t xml:space="preserve">The </w:t>
      </w:r>
      <w:r w:rsidR="3F605B8E" w:rsidRPr="30A60022">
        <w:t>Behavioral Analysis</w:t>
      </w:r>
      <w:r w:rsidR="7F57CA09" w:rsidRPr="30A60022">
        <w:t xml:space="preserve"> page allows users to explore:</w:t>
      </w:r>
    </w:p>
    <w:p w14:paraId="6EDEE162" w14:textId="3D162419" w:rsidR="3F605B8E" w:rsidRDefault="3F605B8E" w:rsidP="00272328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30A60022">
        <w:t>Patient Journey Stages</w:t>
      </w:r>
    </w:p>
    <w:p w14:paraId="42CA613A" w14:textId="46D35785" w:rsidR="3F605B8E" w:rsidRDefault="3F605B8E" w:rsidP="00272328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30A60022">
        <w:t>AI</w:t>
      </w:r>
      <w:r w:rsidR="73C9210D" w:rsidRPr="30A60022">
        <w:t>-Generated Insights &amp; Recommendations</w:t>
      </w:r>
      <w:r w:rsidRPr="30A60022">
        <w:t xml:space="preserve"> </w:t>
      </w:r>
      <w:r w:rsidR="76623F90" w:rsidRPr="30A60022">
        <w:t>(</w:t>
      </w:r>
      <w:r w:rsidRPr="30A60022">
        <w:t>Intervention Ideation, Key Behavioral Patterns, Do’s and Don’ts</w:t>
      </w:r>
      <w:r w:rsidR="19FB1DA1" w:rsidRPr="30A60022">
        <w:t>)</w:t>
      </w:r>
    </w:p>
    <w:p w14:paraId="2B637523" w14:textId="6D92D532" w:rsidR="3F605B8E" w:rsidRDefault="151014EB" w:rsidP="3E8320E0">
      <w:pPr>
        <w:rPr>
          <w:color w:val="000000" w:themeColor="text1"/>
        </w:rPr>
      </w:pPr>
      <w:r w:rsidRPr="30A60022">
        <w:t xml:space="preserve">The </w:t>
      </w:r>
      <w:r w:rsidR="3F605B8E" w:rsidRPr="30A60022">
        <w:t>Explore Data</w:t>
      </w:r>
      <w:r w:rsidR="460922EE" w:rsidRPr="30A60022">
        <w:t xml:space="preserve"> page allows users to</w:t>
      </w:r>
      <w:r w:rsidR="55994F3C" w:rsidRPr="30A60022">
        <w:t>:</w:t>
      </w:r>
    </w:p>
    <w:p w14:paraId="31EEDC62" w14:textId="4E359E9E" w:rsidR="3F605B8E" w:rsidRDefault="55994F3C" w:rsidP="00272328">
      <w:pPr>
        <w:pStyle w:val="ListParagraph"/>
        <w:numPr>
          <w:ilvl w:val="0"/>
          <w:numId w:val="12"/>
        </w:numPr>
        <w:rPr>
          <w:color w:val="000000" w:themeColor="text1"/>
        </w:rPr>
      </w:pPr>
      <w:r w:rsidRPr="30A60022">
        <w:t xml:space="preserve">Explore </w:t>
      </w:r>
      <w:r w:rsidR="478744F1" w:rsidRPr="30A60022">
        <w:t>charts across</w:t>
      </w:r>
      <w:r w:rsidR="460922EE" w:rsidRPr="30A60022">
        <w:t xml:space="preserve"> D</w:t>
      </w:r>
      <w:r w:rsidR="3F605B8E" w:rsidRPr="30A60022">
        <w:t>emographics</w:t>
      </w:r>
      <w:r w:rsidR="3EBBA1AF" w:rsidRPr="30A60022">
        <w:t xml:space="preserve">, </w:t>
      </w:r>
      <w:r w:rsidR="3F605B8E" w:rsidRPr="30A60022">
        <w:t>Clinical Characteristics</w:t>
      </w:r>
      <w:r w:rsidR="6E85A470" w:rsidRPr="30A60022">
        <w:t xml:space="preserve">, </w:t>
      </w:r>
      <w:r w:rsidR="3F605B8E" w:rsidRPr="30A60022">
        <w:t>Lifestyle Factors</w:t>
      </w:r>
      <w:r w:rsidR="5E58811D" w:rsidRPr="30A60022">
        <w:t xml:space="preserve">, </w:t>
      </w:r>
      <w:r w:rsidR="3F605B8E" w:rsidRPr="30A60022">
        <w:t>SDOH</w:t>
      </w:r>
    </w:p>
    <w:p w14:paraId="511812F3" w14:textId="0EF72AFE" w:rsidR="2527D460" w:rsidRDefault="43EAE7BB" w:rsidP="00272328">
      <w:pPr>
        <w:pStyle w:val="ListParagraph"/>
        <w:numPr>
          <w:ilvl w:val="0"/>
          <w:numId w:val="12"/>
        </w:numPr>
        <w:rPr>
          <w:color w:val="000000" w:themeColor="text1"/>
        </w:rPr>
      </w:pPr>
      <w:r w:rsidRPr="30A60022">
        <w:t xml:space="preserve">Make chart annotations </w:t>
      </w:r>
    </w:p>
    <w:p w14:paraId="276AD586" w14:textId="6BA4E881" w:rsidR="3E8320E0" w:rsidRDefault="79760DD3" w:rsidP="3E8320E0">
      <w:pPr>
        <w:rPr>
          <w:b/>
          <w:bCs/>
        </w:rPr>
      </w:pPr>
      <w:r w:rsidRPr="30A60022">
        <w:rPr>
          <w:b/>
          <w:bCs/>
        </w:rPr>
        <w:t>Expected Behavior:</w:t>
      </w:r>
    </w:p>
    <w:p w14:paraId="4B1910F1" w14:textId="2E5DDDB5" w:rsidR="7BF97DC2" w:rsidRDefault="4521AE9B" w:rsidP="00272328">
      <w:pPr>
        <w:pStyle w:val="ListParagraph"/>
        <w:numPr>
          <w:ilvl w:val="0"/>
          <w:numId w:val="48"/>
        </w:numPr>
        <w:rPr>
          <w:color w:val="000000" w:themeColor="text1"/>
        </w:rPr>
      </w:pPr>
      <w:r w:rsidRPr="30A60022">
        <w:t>Interactive visualization and navigation</w:t>
      </w:r>
    </w:p>
    <w:p w14:paraId="67D4AF25" w14:textId="11E61F7C" w:rsidR="0B1A1380" w:rsidRDefault="4521AE9B" w:rsidP="00272328">
      <w:pPr>
        <w:pStyle w:val="ListParagraph"/>
        <w:numPr>
          <w:ilvl w:val="0"/>
          <w:numId w:val="48"/>
        </w:numPr>
        <w:rPr>
          <w:color w:val="000000" w:themeColor="text1"/>
        </w:rPr>
      </w:pPr>
      <w:r w:rsidRPr="30A60022">
        <w:t>Editable journey stages</w:t>
      </w:r>
    </w:p>
    <w:p w14:paraId="0A8F4EC9" w14:textId="6B8CB794" w:rsidR="7E5D4CCC" w:rsidRDefault="4521AE9B" w:rsidP="00272328">
      <w:pPr>
        <w:pStyle w:val="ListParagraph"/>
        <w:numPr>
          <w:ilvl w:val="0"/>
          <w:numId w:val="48"/>
        </w:numPr>
        <w:rPr>
          <w:color w:val="000000" w:themeColor="text1"/>
        </w:rPr>
      </w:pPr>
      <w:r w:rsidRPr="30A60022">
        <w:t>Expandable charts and annotation capability</w:t>
      </w:r>
    </w:p>
    <w:p w14:paraId="428CB7BB" w14:textId="735195E8" w:rsidR="1F6094EB" w:rsidRDefault="1F6094EB" w:rsidP="497644EC">
      <w:pPr>
        <w:pStyle w:val="ListParagraph"/>
        <w:rPr>
          <w:color w:val="000000" w:themeColor="text1"/>
        </w:rPr>
      </w:pPr>
    </w:p>
    <w:p w14:paraId="717EB06D" w14:textId="32B75CA5" w:rsidR="3E8320E0" w:rsidRDefault="538E07EE" w:rsidP="00272328">
      <w:pPr>
        <w:pStyle w:val="ListParagraph"/>
        <w:numPr>
          <w:ilvl w:val="0"/>
          <w:numId w:val="49"/>
        </w:numPr>
        <w:rPr>
          <w:rFonts w:eastAsiaTheme="minorEastAsia"/>
          <w:color w:val="000000" w:themeColor="text1"/>
          <w:sz w:val="40"/>
          <w:szCs w:val="40"/>
        </w:rPr>
      </w:pPr>
      <w:r w:rsidRPr="30A60022">
        <w:rPr>
          <w:rFonts w:eastAsiaTheme="minorEastAsia"/>
          <w:sz w:val="40"/>
          <w:szCs w:val="40"/>
        </w:rPr>
        <w:t xml:space="preserve">HCP Planner </w:t>
      </w:r>
    </w:p>
    <w:p w14:paraId="2AB45A5E" w14:textId="7CBB0A22" w:rsidR="15F25CB0" w:rsidRDefault="15F25CB0" w:rsidP="1591C9C7">
      <w:pPr>
        <w:pStyle w:val="Heading2"/>
        <w:rPr>
          <w:rFonts w:hint="eastAsia"/>
          <w:color w:val="000000" w:themeColor="text1"/>
        </w:rPr>
      </w:pPr>
      <w:r w:rsidRPr="30A60022">
        <w:rPr>
          <w:color w:val="auto"/>
        </w:rPr>
        <w:t xml:space="preserve">9.1 </w:t>
      </w:r>
      <w:r w:rsidR="00127DF2" w:rsidRPr="30A60022">
        <w:rPr>
          <w:color w:val="auto"/>
        </w:rPr>
        <w:t xml:space="preserve">HCP </w:t>
      </w:r>
      <w:r w:rsidR="00652145" w:rsidRPr="30A60022">
        <w:rPr>
          <w:color w:val="auto"/>
        </w:rPr>
        <w:t xml:space="preserve">List </w:t>
      </w:r>
      <w:r w:rsidR="00D500C8" w:rsidRPr="30A60022">
        <w:rPr>
          <w:color w:val="auto"/>
        </w:rPr>
        <w:t>Up</w:t>
      </w:r>
      <w:r w:rsidR="00357D36" w:rsidRPr="30A60022">
        <w:rPr>
          <w:color w:val="auto"/>
        </w:rPr>
        <w:t>l</w:t>
      </w:r>
      <w:r w:rsidR="00CF1CE3" w:rsidRPr="30A60022">
        <w:rPr>
          <w:color w:val="auto"/>
        </w:rPr>
        <w:t xml:space="preserve">oad </w:t>
      </w:r>
    </w:p>
    <w:p w14:paraId="1A98D5E3" w14:textId="1F9DCA79" w:rsidR="00CF1CE3" w:rsidRDefault="00EA3B67" w:rsidP="00272328">
      <w:pPr>
        <w:pStyle w:val="ListParagraph"/>
        <w:numPr>
          <w:ilvl w:val="0"/>
          <w:numId w:val="20"/>
        </w:numPr>
      </w:pPr>
      <w:r>
        <w:t>User</w:t>
      </w:r>
      <w:r w:rsidR="00787708">
        <w:t>s can</w:t>
      </w:r>
      <w:r w:rsidR="00446C1B">
        <w:t xml:space="preserve"> up</w:t>
      </w:r>
      <w:r w:rsidR="00D82BEC">
        <w:t xml:space="preserve">load a </w:t>
      </w:r>
      <w:r w:rsidR="001B5180">
        <w:t>C</w:t>
      </w:r>
      <w:r w:rsidR="00FB5270">
        <w:t>omm</w:t>
      </w:r>
      <w:r w:rsidR="00763E2C">
        <w:t xml:space="preserve">a </w:t>
      </w:r>
      <w:r w:rsidR="00071021">
        <w:t>Separated</w:t>
      </w:r>
      <w:r w:rsidR="00260B3A">
        <w:t xml:space="preserve"> </w:t>
      </w:r>
      <w:r w:rsidR="001B5180">
        <w:t>V</w:t>
      </w:r>
      <w:r w:rsidR="002E0D84">
        <w:t>alue</w:t>
      </w:r>
      <w:r w:rsidR="00E051FA">
        <w:t>s</w:t>
      </w:r>
      <w:r w:rsidR="008D3B6A">
        <w:t xml:space="preserve"> </w:t>
      </w:r>
      <w:r w:rsidR="00E051FA">
        <w:t>(</w:t>
      </w:r>
      <w:r w:rsidR="003A65AA">
        <w:t>CSV</w:t>
      </w:r>
      <w:r w:rsidR="00FA5FBC">
        <w:t>)</w:t>
      </w:r>
      <w:r w:rsidR="002770D3">
        <w:t xml:space="preserve"> file </w:t>
      </w:r>
      <w:r w:rsidR="00B13A55">
        <w:t>to t</w:t>
      </w:r>
      <w:r w:rsidR="00E60EA9">
        <w:t xml:space="preserve">he HCP </w:t>
      </w:r>
      <w:r w:rsidR="007D46B6">
        <w:t>list selec</w:t>
      </w:r>
      <w:r w:rsidR="006F6E6C">
        <w:t xml:space="preserve">tion </w:t>
      </w:r>
    </w:p>
    <w:p w14:paraId="36BA9812" w14:textId="50F7E798" w:rsidR="4CFA455A" w:rsidRDefault="4CFA455A" w:rsidP="00272328">
      <w:pPr>
        <w:pStyle w:val="ListParagraph"/>
        <w:numPr>
          <w:ilvl w:val="0"/>
          <w:numId w:val="20"/>
        </w:numPr>
      </w:pPr>
      <w:r>
        <w:t>Fo</w:t>
      </w:r>
      <w:r w:rsidR="63EA23B5">
        <w:t xml:space="preserve">rmat </w:t>
      </w:r>
      <w:r w:rsidR="39B34CAF">
        <w:t>shou</w:t>
      </w:r>
      <w:r w:rsidR="152E9D01">
        <w:t>ld incl</w:t>
      </w:r>
      <w:r w:rsidR="5B839254">
        <w:t xml:space="preserve">ude </w:t>
      </w:r>
      <w:r w:rsidR="752769D8">
        <w:t>NPI and Segment columns to define your provider cohort</w:t>
      </w:r>
    </w:p>
    <w:p w14:paraId="785B98EE" w14:textId="7C8563D6" w:rsidR="006D10D1" w:rsidRDefault="0886FD6F" w:rsidP="0215F8C8">
      <w:r w:rsidRPr="0215F8C8">
        <w:rPr>
          <w:b/>
          <w:bCs/>
        </w:rPr>
        <w:t>E</w:t>
      </w:r>
      <w:r w:rsidR="6959DD5D" w:rsidRPr="0215F8C8">
        <w:rPr>
          <w:b/>
          <w:bCs/>
        </w:rPr>
        <w:t>xpect</w:t>
      </w:r>
      <w:r w:rsidR="18232ACB" w:rsidRPr="0215F8C8">
        <w:rPr>
          <w:b/>
          <w:bCs/>
        </w:rPr>
        <w:t>ed B</w:t>
      </w:r>
      <w:r w:rsidR="68015F15" w:rsidRPr="0215F8C8">
        <w:rPr>
          <w:b/>
          <w:bCs/>
        </w:rPr>
        <w:t>eha</w:t>
      </w:r>
      <w:r w:rsidR="572C9F6C" w:rsidRPr="0215F8C8">
        <w:rPr>
          <w:b/>
          <w:bCs/>
        </w:rPr>
        <w:t>vi</w:t>
      </w:r>
      <w:r w:rsidR="42489E1B" w:rsidRPr="0215F8C8">
        <w:rPr>
          <w:b/>
          <w:bCs/>
        </w:rPr>
        <w:t>or</w:t>
      </w:r>
      <w:r w:rsidR="5BF968C8">
        <w:t xml:space="preserve">: </w:t>
      </w:r>
    </w:p>
    <w:p w14:paraId="1D0F2862" w14:textId="57152318" w:rsidR="006D10D1" w:rsidRDefault="56A57BB9" w:rsidP="00272328">
      <w:pPr>
        <w:pStyle w:val="ListParagraph"/>
        <w:numPr>
          <w:ilvl w:val="0"/>
          <w:numId w:val="34"/>
        </w:numPr>
      </w:pPr>
      <w:r>
        <w:t xml:space="preserve">The </w:t>
      </w:r>
      <w:r w:rsidR="41CBBC82">
        <w:t>UI</w:t>
      </w:r>
      <w:r w:rsidR="7FC1663E">
        <w:t xml:space="preserve"> shoul</w:t>
      </w:r>
      <w:r w:rsidR="2F994AF4">
        <w:t>d p</w:t>
      </w:r>
      <w:r w:rsidR="0AB3538A">
        <w:t>opu</w:t>
      </w:r>
      <w:r w:rsidR="665F313A">
        <w:t>late wit</w:t>
      </w:r>
      <w:r w:rsidR="7DD66E8B">
        <w:t>h the N</w:t>
      </w:r>
      <w:r w:rsidR="31373D9B">
        <w:t>PI</w:t>
      </w:r>
      <w:r w:rsidR="04B40F98">
        <w:t xml:space="preserve"> lis</w:t>
      </w:r>
      <w:r w:rsidR="468C08F7">
        <w:t xml:space="preserve">t </w:t>
      </w:r>
      <w:r w:rsidR="612C710D">
        <w:t>and segmen</w:t>
      </w:r>
      <w:r w:rsidR="3B8B31DE">
        <w:t>ts prov</w:t>
      </w:r>
      <w:r w:rsidR="68AEB861">
        <w:t xml:space="preserve">ided, </w:t>
      </w:r>
      <w:r w:rsidR="077BC5DF">
        <w:t xml:space="preserve">with </w:t>
      </w:r>
      <w:r w:rsidR="0B87A150">
        <w:t>the op</w:t>
      </w:r>
      <w:r w:rsidR="743DCE44">
        <w:t>tion to</w:t>
      </w:r>
      <w:r w:rsidR="7F63D8A3">
        <w:t xml:space="preserve"> filter </w:t>
      </w:r>
      <w:r w:rsidR="0171C86A">
        <w:t xml:space="preserve">by </w:t>
      </w:r>
      <w:r w:rsidR="12836448">
        <w:t>segment</w:t>
      </w:r>
      <w:r w:rsidR="0FA329C8">
        <w:t xml:space="preserve"> </w:t>
      </w:r>
      <w:r w:rsidR="34A1150B">
        <w:t>at the to</w:t>
      </w:r>
      <w:r w:rsidR="74BF4D58">
        <w:t>p</w:t>
      </w:r>
      <w:r w:rsidR="371948FF">
        <w:t xml:space="preserve"> al</w:t>
      </w:r>
      <w:r w:rsidR="0DF068FD">
        <w:t>ong with</w:t>
      </w:r>
      <w:r w:rsidR="439679B3">
        <w:t xml:space="preserve"> </w:t>
      </w:r>
      <w:r w:rsidR="6482F7E8">
        <w:t>the na</w:t>
      </w:r>
      <w:r w:rsidR="1EB74C6B">
        <w:t>me of the file</w:t>
      </w:r>
      <w:r w:rsidR="3CB461DD">
        <w:t>, how m</w:t>
      </w:r>
      <w:r w:rsidR="7EBABDDB">
        <w:t>any pro</w:t>
      </w:r>
      <w:r w:rsidR="76256C85">
        <w:t>viders</w:t>
      </w:r>
      <w:r w:rsidR="2FB30DAD">
        <w:t>,</w:t>
      </w:r>
      <w:r w:rsidR="219F9FBE">
        <w:t xml:space="preserve"> and the</w:t>
      </w:r>
      <w:r w:rsidR="188D5423">
        <w:t xml:space="preserve"> n</w:t>
      </w:r>
      <w:r w:rsidR="72767685">
        <w:t>umber of s</w:t>
      </w:r>
      <w:r w:rsidR="6AD2A33F">
        <w:t>egments</w:t>
      </w:r>
      <w:r w:rsidR="0BFDA9DE">
        <w:t xml:space="preserve"> </w:t>
      </w:r>
      <w:r w:rsidR="2813488C">
        <w:t>in the</w:t>
      </w:r>
      <w:r w:rsidR="227E2675">
        <w:t xml:space="preserve"> file </w:t>
      </w:r>
    </w:p>
    <w:p w14:paraId="7CAFD066" w14:textId="4F04C01C" w:rsidR="00637148" w:rsidRPr="009E4680" w:rsidRDefault="00BE69A8" w:rsidP="33C0578A">
      <w:pPr>
        <w:pStyle w:val="Heading2"/>
        <w:rPr>
          <w:color w:val="auto"/>
        </w:rPr>
      </w:pPr>
      <w:r w:rsidRPr="30A60022">
        <w:rPr>
          <w:color w:val="auto"/>
        </w:rPr>
        <w:t>9</w:t>
      </w:r>
      <w:r w:rsidR="00A86DCB" w:rsidRPr="009E4680">
        <w:rPr>
          <w:color w:val="000000" w:themeColor="text1"/>
        </w:rPr>
        <w:t>.2 Cre</w:t>
      </w:r>
      <w:r w:rsidR="00B33358" w:rsidRPr="009E4680">
        <w:rPr>
          <w:color w:val="000000" w:themeColor="text1"/>
        </w:rPr>
        <w:t>a</w:t>
      </w:r>
      <w:r w:rsidR="003B4D77" w:rsidRPr="009E4680">
        <w:rPr>
          <w:color w:val="000000" w:themeColor="text1"/>
        </w:rPr>
        <w:t>tion</w:t>
      </w:r>
      <w:r w:rsidR="00BE49A8" w:rsidRPr="009E4680">
        <w:rPr>
          <w:color w:val="000000" w:themeColor="text1"/>
        </w:rPr>
        <w:t xml:space="preserve"> of </w:t>
      </w:r>
      <w:r w:rsidR="005001D7" w:rsidRPr="009E4680">
        <w:rPr>
          <w:color w:val="000000" w:themeColor="text1"/>
        </w:rPr>
        <w:t xml:space="preserve">Code </w:t>
      </w:r>
      <w:r w:rsidR="001312D0" w:rsidRPr="009E4680">
        <w:rPr>
          <w:color w:val="000000" w:themeColor="text1"/>
        </w:rPr>
        <w:t>Group</w:t>
      </w:r>
      <w:r w:rsidR="00F06AB1" w:rsidRPr="009E4680">
        <w:rPr>
          <w:color w:val="000000" w:themeColor="text1"/>
        </w:rPr>
        <w:t xml:space="preserve">s </w:t>
      </w:r>
    </w:p>
    <w:p w14:paraId="2044A7BC" w14:textId="38DD8918" w:rsidR="002C39FA" w:rsidRPr="006920BD" w:rsidRDefault="00C26811" w:rsidP="00272328">
      <w:pPr>
        <w:pStyle w:val="ListParagraph"/>
        <w:numPr>
          <w:ilvl w:val="0"/>
          <w:numId w:val="16"/>
        </w:numPr>
        <w:rPr>
          <w:rFonts w:asciiTheme="majorHAnsi" w:eastAsiaTheme="majorEastAsia" w:hAnsiTheme="majorHAnsi" w:cstheme="majorBidi" w:hint="eastAsia"/>
          <w:color w:val="000000" w:themeColor="text1"/>
        </w:rPr>
      </w:pPr>
      <w:r w:rsidRPr="30A60022">
        <w:rPr>
          <w:rFonts w:asciiTheme="majorHAnsi" w:eastAsiaTheme="majorEastAsia" w:hAnsiTheme="majorHAnsi" w:cstheme="majorBidi"/>
        </w:rPr>
        <w:t>Use</w:t>
      </w:r>
      <w:r w:rsidR="00DE5FD9" w:rsidRPr="30A60022">
        <w:rPr>
          <w:rFonts w:asciiTheme="majorHAnsi" w:eastAsiaTheme="majorEastAsia" w:hAnsiTheme="majorHAnsi" w:cstheme="majorBidi"/>
        </w:rPr>
        <w:t>rs c</w:t>
      </w:r>
      <w:r w:rsidR="00D11ADB" w:rsidRPr="30A60022">
        <w:rPr>
          <w:rFonts w:asciiTheme="majorHAnsi" w:eastAsiaTheme="majorEastAsia" w:hAnsiTheme="majorHAnsi" w:cstheme="majorBidi"/>
        </w:rPr>
        <w:t xml:space="preserve">an </w:t>
      </w:r>
      <w:r w:rsidR="00BE2511" w:rsidRPr="30A60022">
        <w:rPr>
          <w:rFonts w:asciiTheme="majorHAnsi" w:eastAsiaTheme="majorEastAsia" w:hAnsiTheme="majorHAnsi" w:cstheme="majorBidi"/>
        </w:rPr>
        <w:t xml:space="preserve">create </w:t>
      </w:r>
      <w:r w:rsidR="009C5789" w:rsidRPr="30A60022">
        <w:rPr>
          <w:rFonts w:asciiTheme="majorHAnsi" w:eastAsiaTheme="majorEastAsia" w:hAnsiTheme="majorHAnsi" w:cstheme="majorBidi"/>
        </w:rPr>
        <w:t>co</w:t>
      </w:r>
      <w:r w:rsidR="002F2708" w:rsidRPr="30A60022">
        <w:rPr>
          <w:rFonts w:asciiTheme="majorHAnsi" w:eastAsiaTheme="majorEastAsia" w:hAnsiTheme="majorHAnsi" w:cstheme="majorBidi"/>
        </w:rPr>
        <w:t xml:space="preserve">de </w:t>
      </w:r>
      <w:r w:rsidR="00523D27" w:rsidRPr="30A60022">
        <w:rPr>
          <w:rFonts w:asciiTheme="majorHAnsi" w:eastAsiaTheme="majorEastAsia" w:hAnsiTheme="majorHAnsi" w:cstheme="majorBidi"/>
        </w:rPr>
        <w:t>groups by</w:t>
      </w:r>
      <w:r w:rsidR="0040348B" w:rsidRPr="30A60022">
        <w:rPr>
          <w:rFonts w:asciiTheme="majorHAnsi" w:eastAsiaTheme="majorEastAsia" w:hAnsiTheme="majorHAnsi" w:cstheme="majorBidi"/>
        </w:rPr>
        <w:t xml:space="preserve"> </w:t>
      </w:r>
      <w:r w:rsidR="00B40AB3" w:rsidRPr="30A60022">
        <w:rPr>
          <w:rFonts w:asciiTheme="majorHAnsi" w:eastAsiaTheme="majorEastAsia" w:hAnsiTheme="majorHAnsi" w:cstheme="majorBidi"/>
        </w:rPr>
        <w:t>s</w:t>
      </w:r>
      <w:r w:rsidR="0046282B" w:rsidRPr="30A60022">
        <w:rPr>
          <w:rFonts w:asciiTheme="majorHAnsi" w:eastAsiaTheme="majorEastAsia" w:hAnsiTheme="majorHAnsi" w:cstheme="majorBidi"/>
        </w:rPr>
        <w:t>earching</w:t>
      </w:r>
      <w:r w:rsidR="008F46C5" w:rsidRPr="30A60022">
        <w:rPr>
          <w:rFonts w:asciiTheme="majorHAnsi" w:eastAsiaTheme="majorEastAsia" w:hAnsiTheme="majorHAnsi" w:cstheme="majorBidi"/>
        </w:rPr>
        <w:t xml:space="preserve"> </w:t>
      </w:r>
      <w:r w:rsidR="00EC54D0" w:rsidRPr="30A60022">
        <w:rPr>
          <w:rFonts w:asciiTheme="majorHAnsi" w:eastAsiaTheme="majorEastAsia" w:hAnsiTheme="majorHAnsi" w:cstheme="majorBidi"/>
        </w:rPr>
        <w:t>a</w:t>
      </w:r>
      <w:r w:rsidR="00701348" w:rsidRPr="30A60022">
        <w:rPr>
          <w:rFonts w:asciiTheme="majorHAnsi" w:eastAsiaTheme="majorEastAsia" w:hAnsiTheme="majorHAnsi" w:cstheme="majorBidi"/>
        </w:rPr>
        <w:t>nd c</w:t>
      </w:r>
      <w:r w:rsidR="00151050" w:rsidRPr="30A60022">
        <w:rPr>
          <w:rFonts w:asciiTheme="majorHAnsi" w:eastAsiaTheme="majorEastAsia" w:hAnsiTheme="majorHAnsi" w:cstheme="majorBidi"/>
        </w:rPr>
        <w:t>hoosing</w:t>
      </w:r>
      <w:r w:rsidR="0046282B" w:rsidRPr="30A60022">
        <w:rPr>
          <w:rFonts w:asciiTheme="majorHAnsi" w:eastAsiaTheme="majorEastAsia" w:hAnsiTheme="majorHAnsi" w:cstheme="majorBidi"/>
        </w:rPr>
        <w:t xml:space="preserve"> </w:t>
      </w:r>
      <w:r w:rsidR="00EE5C98" w:rsidRPr="30A60022">
        <w:rPr>
          <w:rFonts w:asciiTheme="majorHAnsi" w:eastAsiaTheme="majorEastAsia" w:hAnsiTheme="majorHAnsi" w:cstheme="majorBidi"/>
        </w:rPr>
        <w:t xml:space="preserve">ICD </w:t>
      </w:r>
      <w:r w:rsidR="00D94AF5" w:rsidRPr="30A60022">
        <w:rPr>
          <w:rFonts w:asciiTheme="majorHAnsi" w:eastAsiaTheme="majorEastAsia" w:hAnsiTheme="majorHAnsi" w:cstheme="majorBidi"/>
        </w:rPr>
        <w:t>–</w:t>
      </w:r>
      <w:r w:rsidR="00FB2F44" w:rsidRPr="30A60022">
        <w:rPr>
          <w:rFonts w:asciiTheme="majorHAnsi" w:eastAsiaTheme="majorEastAsia" w:hAnsiTheme="majorHAnsi" w:cstheme="majorBidi"/>
        </w:rPr>
        <w:t xml:space="preserve"> </w:t>
      </w:r>
      <w:r w:rsidR="00D01A74" w:rsidRPr="30A60022">
        <w:rPr>
          <w:rFonts w:asciiTheme="majorHAnsi" w:eastAsiaTheme="majorEastAsia" w:hAnsiTheme="majorHAnsi" w:cstheme="majorBidi"/>
        </w:rPr>
        <w:t>10</w:t>
      </w:r>
      <w:r w:rsidR="00D94AF5" w:rsidRPr="30A60022">
        <w:rPr>
          <w:rFonts w:asciiTheme="majorHAnsi" w:eastAsiaTheme="majorEastAsia" w:hAnsiTheme="majorHAnsi" w:cstheme="majorBidi"/>
        </w:rPr>
        <w:t xml:space="preserve">, </w:t>
      </w:r>
      <w:r w:rsidR="00A36490" w:rsidRPr="30A60022">
        <w:rPr>
          <w:rFonts w:asciiTheme="majorHAnsi" w:eastAsiaTheme="majorEastAsia" w:hAnsiTheme="majorHAnsi" w:cstheme="majorBidi"/>
        </w:rPr>
        <w:t>NPC</w:t>
      </w:r>
      <w:r w:rsidR="0046088F" w:rsidRPr="30A60022">
        <w:rPr>
          <w:rFonts w:asciiTheme="majorHAnsi" w:eastAsiaTheme="majorEastAsia" w:hAnsiTheme="majorHAnsi" w:cstheme="majorBidi"/>
        </w:rPr>
        <w:t xml:space="preserve">, </w:t>
      </w:r>
      <w:r w:rsidR="00557758" w:rsidRPr="30A60022">
        <w:rPr>
          <w:rFonts w:asciiTheme="majorHAnsi" w:eastAsiaTheme="majorEastAsia" w:hAnsiTheme="majorHAnsi" w:cstheme="majorBidi"/>
        </w:rPr>
        <w:t xml:space="preserve">and </w:t>
      </w:r>
      <w:r w:rsidR="0080690C" w:rsidRPr="30A60022">
        <w:rPr>
          <w:rFonts w:asciiTheme="majorHAnsi" w:eastAsiaTheme="majorEastAsia" w:hAnsiTheme="majorHAnsi" w:cstheme="majorBidi"/>
        </w:rPr>
        <w:t xml:space="preserve">PX </w:t>
      </w:r>
      <w:r w:rsidR="00FB3926" w:rsidRPr="30A60022">
        <w:rPr>
          <w:rFonts w:asciiTheme="majorHAnsi" w:eastAsiaTheme="majorEastAsia" w:hAnsiTheme="majorHAnsi" w:cstheme="majorBidi"/>
        </w:rPr>
        <w:t xml:space="preserve">codes </w:t>
      </w:r>
    </w:p>
    <w:p w14:paraId="1AF5154D" w14:textId="48357A27" w:rsidR="00BF3E0C" w:rsidRDefault="001D0438" w:rsidP="00272328">
      <w:pPr>
        <w:pStyle w:val="ListParagraph"/>
        <w:numPr>
          <w:ilvl w:val="0"/>
          <w:numId w:val="16"/>
        </w:numPr>
        <w:rPr>
          <w:rFonts w:asciiTheme="majorHAnsi" w:eastAsiaTheme="majorEastAsia" w:hAnsiTheme="majorHAnsi" w:cstheme="majorBidi" w:hint="eastAsia"/>
          <w:color w:val="000000" w:themeColor="text1"/>
        </w:rPr>
      </w:pPr>
      <w:r w:rsidRPr="30A60022">
        <w:rPr>
          <w:rFonts w:asciiTheme="majorHAnsi" w:eastAsiaTheme="majorEastAsia" w:hAnsiTheme="majorHAnsi" w:cstheme="majorBidi"/>
        </w:rPr>
        <w:t>IC</w:t>
      </w:r>
      <w:r w:rsidR="00891E15" w:rsidRPr="30A60022">
        <w:rPr>
          <w:rFonts w:asciiTheme="majorHAnsi" w:eastAsiaTheme="majorEastAsia" w:hAnsiTheme="majorHAnsi" w:cstheme="majorBidi"/>
        </w:rPr>
        <w:t>D</w:t>
      </w:r>
      <w:r w:rsidR="00D91614" w:rsidRPr="30A60022">
        <w:rPr>
          <w:rFonts w:asciiTheme="majorHAnsi" w:eastAsiaTheme="majorEastAsia" w:hAnsiTheme="majorHAnsi" w:cstheme="majorBidi"/>
        </w:rPr>
        <w:t>-1</w:t>
      </w:r>
      <w:r w:rsidR="00022DE7" w:rsidRPr="30A60022">
        <w:rPr>
          <w:rFonts w:asciiTheme="majorHAnsi" w:eastAsiaTheme="majorEastAsia" w:hAnsiTheme="majorHAnsi" w:cstheme="majorBidi"/>
        </w:rPr>
        <w:t>0</w:t>
      </w:r>
      <w:r w:rsidR="00A7423F" w:rsidRPr="30A60022">
        <w:rPr>
          <w:rFonts w:asciiTheme="majorHAnsi" w:eastAsiaTheme="majorEastAsia" w:hAnsiTheme="majorHAnsi" w:cstheme="majorBidi"/>
        </w:rPr>
        <w:t xml:space="preserve">: </w:t>
      </w:r>
      <w:r w:rsidR="00844C2C" w:rsidRPr="30A60022">
        <w:rPr>
          <w:rFonts w:asciiTheme="majorHAnsi" w:eastAsiaTheme="majorEastAsia" w:hAnsiTheme="majorHAnsi" w:cstheme="majorBidi"/>
        </w:rPr>
        <w:t>Se</w:t>
      </w:r>
      <w:r w:rsidR="00BA15D2" w:rsidRPr="30A60022">
        <w:rPr>
          <w:rFonts w:asciiTheme="majorHAnsi" w:eastAsiaTheme="majorEastAsia" w:hAnsiTheme="majorHAnsi" w:cstheme="majorBidi"/>
        </w:rPr>
        <w:t>ar</w:t>
      </w:r>
      <w:r w:rsidR="000E086E" w:rsidRPr="30A60022">
        <w:rPr>
          <w:rFonts w:asciiTheme="majorHAnsi" w:eastAsiaTheme="majorEastAsia" w:hAnsiTheme="majorHAnsi" w:cstheme="majorBidi"/>
        </w:rPr>
        <w:t xml:space="preserve">ch </w:t>
      </w:r>
      <w:r w:rsidR="004824F4" w:rsidRPr="30A60022">
        <w:rPr>
          <w:rFonts w:asciiTheme="majorHAnsi" w:eastAsiaTheme="majorEastAsia" w:hAnsiTheme="majorHAnsi" w:cstheme="majorBidi"/>
        </w:rPr>
        <w:t>by name a</w:t>
      </w:r>
      <w:r w:rsidR="003A151C" w:rsidRPr="30A60022">
        <w:rPr>
          <w:rFonts w:asciiTheme="majorHAnsi" w:eastAsiaTheme="majorEastAsia" w:hAnsiTheme="majorHAnsi" w:cstheme="majorBidi"/>
        </w:rPr>
        <w:t>nd sel</w:t>
      </w:r>
      <w:r w:rsidR="00257D76" w:rsidRPr="30A60022">
        <w:rPr>
          <w:rFonts w:asciiTheme="majorHAnsi" w:eastAsiaTheme="majorEastAsia" w:hAnsiTheme="majorHAnsi" w:cstheme="majorBidi"/>
        </w:rPr>
        <w:t xml:space="preserve">ect </w:t>
      </w:r>
      <w:r w:rsidR="006501EA" w:rsidRPr="30A60022">
        <w:rPr>
          <w:rFonts w:asciiTheme="majorHAnsi" w:eastAsiaTheme="majorEastAsia" w:hAnsiTheme="majorHAnsi" w:cstheme="majorBidi"/>
        </w:rPr>
        <w:t>desired cod</w:t>
      </w:r>
      <w:r w:rsidR="004E06E3" w:rsidRPr="30A60022">
        <w:rPr>
          <w:rFonts w:asciiTheme="majorHAnsi" w:eastAsiaTheme="majorEastAsia" w:hAnsiTheme="majorHAnsi" w:cstheme="majorBidi"/>
        </w:rPr>
        <w:t>es</w:t>
      </w:r>
      <w:r w:rsidR="00A7294E" w:rsidRPr="30A60022">
        <w:rPr>
          <w:rFonts w:asciiTheme="majorHAnsi" w:eastAsiaTheme="majorEastAsia" w:hAnsiTheme="majorHAnsi" w:cstheme="majorBidi"/>
        </w:rPr>
        <w:t xml:space="preserve"> </w:t>
      </w:r>
      <w:r w:rsidR="00A935B8" w:rsidRPr="30A60022">
        <w:rPr>
          <w:rFonts w:asciiTheme="majorHAnsi" w:eastAsiaTheme="majorEastAsia" w:hAnsiTheme="majorHAnsi" w:cstheme="majorBidi"/>
        </w:rPr>
        <w:t>–</w:t>
      </w:r>
      <w:r w:rsidR="00A7294E" w:rsidRPr="30A60022">
        <w:rPr>
          <w:rFonts w:asciiTheme="majorHAnsi" w:eastAsiaTheme="majorEastAsia" w:hAnsiTheme="majorHAnsi" w:cstheme="majorBidi"/>
        </w:rPr>
        <w:t xml:space="preserve"> </w:t>
      </w:r>
      <w:r w:rsidR="00BC2F3A" w:rsidRPr="30A60022">
        <w:rPr>
          <w:rFonts w:asciiTheme="majorHAnsi" w:eastAsiaTheme="majorEastAsia" w:hAnsiTheme="majorHAnsi" w:cstheme="majorBidi"/>
        </w:rPr>
        <w:t>user has</w:t>
      </w:r>
      <w:r w:rsidR="001F09DA" w:rsidRPr="30A60022">
        <w:rPr>
          <w:rFonts w:asciiTheme="majorHAnsi" w:eastAsiaTheme="majorEastAsia" w:hAnsiTheme="majorHAnsi" w:cstheme="majorBidi"/>
        </w:rPr>
        <w:t xml:space="preserve"> the </w:t>
      </w:r>
      <w:r w:rsidR="00A935B8" w:rsidRPr="30A60022">
        <w:rPr>
          <w:rFonts w:asciiTheme="majorHAnsi" w:eastAsiaTheme="majorEastAsia" w:hAnsiTheme="majorHAnsi" w:cstheme="majorBidi"/>
        </w:rPr>
        <w:t>option</w:t>
      </w:r>
      <w:r w:rsidR="00A84872" w:rsidRPr="30A60022">
        <w:rPr>
          <w:rFonts w:asciiTheme="majorHAnsi" w:eastAsiaTheme="majorEastAsia" w:hAnsiTheme="majorHAnsi" w:cstheme="majorBidi"/>
        </w:rPr>
        <w:t xml:space="preserve"> to</w:t>
      </w:r>
      <w:r w:rsidR="00A935B8" w:rsidRPr="30A60022">
        <w:rPr>
          <w:rFonts w:asciiTheme="majorHAnsi" w:eastAsiaTheme="majorEastAsia" w:hAnsiTheme="majorHAnsi" w:cstheme="majorBidi"/>
        </w:rPr>
        <w:t xml:space="preserve"> fil</w:t>
      </w:r>
      <w:r w:rsidR="00B45A1E" w:rsidRPr="30A60022">
        <w:rPr>
          <w:rFonts w:asciiTheme="majorHAnsi" w:eastAsiaTheme="majorEastAsia" w:hAnsiTheme="majorHAnsi" w:cstheme="majorBidi"/>
        </w:rPr>
        <w:t>ter b</w:t>
      </w:r>
      <w:r w:rsidR="000A2772" w:rsidRPr="30A60022">
        <w:rPr>
          <w:rFonts w:asciiTheme="majorHAnsi" w:eastAsiaTheme="majorEastAsia" w:hAnsiTheme="majorHAnsi" w:cstheme="majorBidi"/>
        </w:rPr>
        <w:t xml:space="preserve">y code </w:t>
      </w:r>
      <w:r w:rsidR="00E86FD9" w:rsidRPr="30A60022">
        <w:rPr>
          <w:rFonts w:asciiTheme="majorHAnsi" w:eastAsiaTheme="majorEastAsia" w:hAnsiTheme="majorHAnsi" w:cstheme="majorBidi"/>
        </w:rPr>
        <w:t xml:space="preserve">and </w:t>
      </w:r>
      <w:r w:rsidR="00AD28F5" w:rsidRPr="30A60022">
        <w:rPr>
          <w:rFonts w:asciiTheme="majorHAnsi" w:eastAsiaTheme="majorEastAsia" w:hAnsiTheme="majorHAnsi" w:cstheme="majorBidi"/>
        </w:rPr>
        <w:t>descri</w:t>
      </w:r>
      <w:r w:rsidR="00AE76A9" w:rsidRPr="30A60022">
        <w:rPr>
          <w:rFonts w:asciiTheme="majorHAnsi" w:eastAsiaTheme="majorEastAsia" w:hAnsiTheme="majorHAnsi" w:cstheme="majorBidi"/>
        </w:rPr>
        <w:t>p</w:t>
      </w:r>
      <w:r w:rsidR="00867E20" w:rsidRPr="30A60022">
        <w:rPr>
          <w:rFonts w:asciiTheme="majorHAnsi" w:eastAsiaTheme="majorEastAsia" w:hAnsiTheme="majorHAnsi" w:cstheme="majorBidi"/>
        </w:rPr>
        <w:t xml:space="preserve">tion </w:t>
      </w:r>
    </w:p>
    <w:p w14:paraId="2097D1A9" w14:textId="25D92D8B" w:rsidR="009B6C65" w:rsidRDefault="008E0440" w:rsidP="00272328">
      <w:pPr>
        <w:pStyle w:val="ListParagraph"/>
        <w:numPr>
          <w:ilvl w:val="0"/>
          <w:numId w:val="16"/>
        </w:numPr>
        <w:rPr>
          <w:rFonts w:asciiTheme="majorHAnsi" w:eastAsiaTheme="majorEastAsia" w:hAnsiTheme="majorHAnsi" w:cstheme="majorBidi" w:hint="eastAsia"/>
          <w:color w:val="000000" w:themeColor="text1"/>
        </w:rPr>
      </w:pPr>
      <w:r w:rsidRPr="30A60022">
        <w:rPr>
          <w:rFonts w:asciiTheme="majorHAnsi" w:eastAsiaTheme="majorEastAsia" w:hAnsiTheme="majorHAnsi" w:cstheme="majorBidi"/>
        </w:rPr>
        <w:t>N</w:t>
      </w:r>
      <w:r w:rsidR="005B750A" w:rsidRPr="30A60022">
        <w:rPr>
          <w:rFonts w:asciiTheme="majorHAnsi" w:eastAsiaTheme="majorEastAsia" w:hAnsiTheme="majorHAnsi" w:cstheme="majorBidi"/>
        </w:rPr>
        <w:t>DC:</w:t>
      </w:r>
      <w:r w:rsidR="00E53DA6" w:rsidRPr="30A60022">
        <w:rPr>
          <w:rFonts w:asciiTheme="majorHAnsi" w:eastAsiaTheme="majorEastAsia" w:hAnsiTheme="majorHAnsi" w:cstheme="majorBidi"/>
        </w:rPr>
        <w:t xml:space="preserve"> </w:t>
      </w:r>
      <w:r w:rsidR="00FF7D8B" w:rsidRPr="30A60022">
        <w:rPr>
          <w:rFonts w:asciiTheme="majorHAnsi" w:eastAsiaTheme="majorEastAsia" w:hAnsiTheme="majorHAnsi" w:cstheme="majorBidi"/>
        </w:rPr>
        <w:t>Use</w:t>
      </w:r>
      <w:r w:rsidR="005B6B7E" w:rsidRPr="30A60022">
        <w:rPr>
          <w:rFonts w:asciiTheme="majorHAnsi" w:eastAsiaTheme="majorEastAsia" w:hAnsiTheme="majorHAnsi" w:cstheme="majorBidi"/>
        </w:rPr>
        <w:t>r can sear</w:t>
      </w:r>
      <w:r w:rsidR="00442FC4" w:rsidRPr="30A60022">
        <w:rPr>
          <w:rFonts w:asciiTheme="majorHAnsi" w:eastAsiaTheme="majorEastAsia" w:hAnsiTheme="majorHAnsi" w:cstheme="majorBidi"/>
        </w:rPr>
        <w:t xml:space="preserve">ch by </w:t>
      </w:r>
      <w:r w:rsidR="00B921AD" w:rsidRPr="30A60022">
        <w:rPr>
          <w:rFonts w:asciiTheme="majorHAnsi" w:eastAsiaTheme="majorEastAsia" w:hAnsiTheme="majorHAnsi" w:cstheme="majorBidi"/>
        </w:rPr>
        <w:t>NDC</w:t>
      </w:r>
      <w:r w:rsidR="006E22F2" w:rsidRPr="30A60022">
        <w:rPr>
          <w:rFonts w:asciiTheme="majorHAnsi" w:eastAsiaTheme="majorEastAsia" w:hAnsiTheme="majorHAnsi" w:cstheme="majorBidi"/>
        </w:rPr>
        <w:t>, br</w:t>
      </w:r>
      <w:r w:rsidR="00E91EB8" w:rsidRPr="30A60022">
        <w:rPr>
          <w:rFonts w:asciiTheme="majorHAnsi" w:eastAsiaTheme="majorEastAsia" w:hAnsiTheme="majorHAnsi" w:cstheme="majorBidi"/>
        </w:rPr>
        <w:t xml:space="preserve">and </w:t>
      </w:r>
      <w:r w:rsidR="000D625F" w:rsidRPr="30A60022">
        <w:rPr>
          <w:rFonts w:asciiTheme="majorHAnsi" w:eastAsiaTheme="majorEastAsia" w:hAnsiTheme="majorHAnsi" w:cstheme="majorBidi"/>
        </w:rPr>
        <w:t xml:space="preserve">or </w:t>
      </w:r>
      <w:r w:rsidR="00F65CA4" w:rsidRPr="30A60022">
        <w:rPr>
          <w:rFonts w:asciiTheme="majorHAnsi" w:eastAsiaTheme="majorEastAsia" w:hAnsiTheme="majorHAnsi" w:cstheme="majorBidi"/>
        </w:rPr>
        <w:t>g</w:t>
      </w:r>
      <w:r w:rsidR="00B602A5" w:rsidRPr="30A60022">
        <w:rPr>
          <w:rFonts w:asciiTheme="majorHAnsi" w:eastAsiaTheme="majorEastAsia" w:hAnsiTheme="majorHAnsi" w:cstheme="majorBidi"/>
        </w:rPr>
        <w:t>ener</w:t>
      </w:r>
      <w:r w:rsidR="00021FF3" w:rsidRPr="30A60022">
        <w:rPr>
          <w:rFonts w:asciiTheme="majorHAnsi" w:eastAsiaTheme="majorEastAsia" w:hAnsiTheme="majorHAnsi" w:cstheme="majorBidi"/>
        </w:rPr>
        <w:t>ic na</w:t>
      </w:r>
      <w:r w:rsidR="007C7102" w:rsidRPr="30A60022">
        <w:rPr>
          <w:rFonts w:asciiTheme="majorHAnsi" w:eastAsiaTheme="majorEastAsia" w:hAnsiTheme="majorHAnsi" w:cstheme="majorBidi"/>
        </w:rPr>
        <w:t xml:space="preserve">me </w:t>
      </w:r>
    </w:p>
    <w:p w14:paraId="4B4DBC32" w14:textId="27DFC551" w:rsidR="00E17ED6" w:rsidRPr="00373334" w:rsidRDefault="2A38C3B0" w:rsidP="00272328">
      <w:pPr>
        <w:pStyle w:val="ListParagraph"/>
        <w:numPr>
          <w:ilvl w:val="0"/>
          <w:numId w:val="16"/>
        </w:numPr>
        <w:rPr>
          <w:rFonts w:asciiTheme="majorHAnsi" w:eastAsiaTheme="majorEastAsia" w:hAnsiTheme="majorHAnsi" w:cstheme="majorBidi" w:hint="eastAsia"/>
          <w:color w:val="000000" w:themeColor="text1"/>
        </w:rPr>
      </w:pPr>
      <w:r w:rsidRPr="30A60022">
        <w:rPr>
          <w:rFonts w:asciiTheme="majorHAnsi" w:eastAsiaTheme="majorEastAsia" w:hAnsiTheme="majorHAnsi" w:cstheme="majorBidi"/>
        </w:rPr>
        <w:t>PX: User</w:t>
      </w:r>
      <w:r w:rsidR="649D9CFB" w:rsidRPr="30A60022">
        <w:rPr>
          <w:rFonts w:asciiTheme="majorHAnsi" w:eastAsiaTheme="majorEastAsia" w:hAnsiTheme="majorHAnsi" w:cstheme="majorBidi"/>
        </w:rPr>
        <w:t xml:space="preserve"> c</w:t>
      </w:r>
      <w:r w:rsidR="4F0E2D2F" w:rsidRPr="30A60022">
        <w:rPr>
          <w:rFonts w:asciiTheme="majorHAnsi" w:eastAsiaTheme="majorEastAsia" w:hAnsiTheme="majorHAnsi" w:cstheme="majorBidi"/>
        </w:rPr>
        <w:t>an sea</w:t>
      </w:r>
      <w:r w:rsidR="1EA19F30" w:rsidRPr="30A60022">
        <w:rPr>
          <w:rFonts w:asciiTheme="majorHAnsi" w:eastAsiaTheme="majorEastAsia" w:hAnsiTheme="majorHAnsi" w:cstheme="majorBidi"/>
        </w:rPr>
        <w:t>rc</w:t>
      </w:r>
      <w:r w:rsidR="083E0671" w:rsidRPr="30A60022">
        <w:rPr>
          <w:rFonts w:asciiTheme="majorHAnsi" w:eastAsiaTheme="majorEastAsia" w:hAnsiTheme="majorHAnsi" w:cstheme="majorBidi"/>
        </w:rPr>
        <w:t>h b</w:t>
      </w:r>
      <w:r w:rsidR="1AA74875" w:rsidRPr="30A60022">
        <w:rPr>
          <w:rFonts w:asciiTheme="majorHAnsi" w:eastAsiaTheme="majorEastAsia" w:hAnsiTheme="majorHAnsi" w:cstheme="majorBidi"/>
        </w:rPr>
        <w:t xml:space="preserve">y </w:t>
      </w:r>
      <w:r w:rsidR="3D58151E" w:rsidRPr="30A60022">
        <w:rPr>
          <w:rFonts w:asciiTheme="majorHAnsi" w:eastAsiaTheme="majorEastAsia" w:hAnsiTheme="majorHAnsi" w:cstheme="majorBidi"/>
        </w:rPr>
        <w:t>HC</w:t>
      </w:r>
      <w:r w:rsidR="46E6819D" w:rsidRPr="30A60022">
        <w:rPr>
          <w:rFonts w:asciiTheme="majorHAnsi" w:eastAsiaTheme="majorEastAsia" w:hAnsiTheme="majorHAnsi" w:cstheme="majorBidi"/>
        </w:rPr>
        <w:t>PC</w:t>
      </w:r>
      <w:r w:rsidR="6A673004" w:rsidRPr="30A60022">
        <w:rPr>
          <w:rFonts w:asciiTheme="majorHAnsi" w:eastAsiaTheme="majorEastAsia" w:hAnsiTheme="majorHAnsi" w:cstheme="majorBidi"/>
        </w:rPr>
        <w:t>S</w:t>
      </w:r>
      <w:r w:rsidR="46E6819D" w:rsidRPr="30A60022">
        <w:rPr>
          <w:rFonts w:asciiTheme="majorHAnsi" w:eastAsiaTheme="majorEastAsia" w:hAnsiTheme="majorHAnsi" w:cstheme="majorBidi"/>
        </w:rPr>
        <w:t xml:space="preserve"> </w:t>
      </w:r>
      <w:r w:rsidR="50AF6C20" w:rsidRPr="30A60022">
        <w:rPr>
          <w:rFonts w:asciiTheme="majorHAnsi" w:eastAsiaTheme="majorEastAsia" w:hAnsiTheme="majorHAnsi" w:cstheme="majorBidi"/>
        </w:rPr>
        <w:t xml:space="preserve">or by </w:t>
      </w:r>
      <w:r w:rsidR="603EF64A" w:rsidRPr="30A60022">
        <w:rPr>
          <w:rFonts w:asciiTheme="majorHAnsi" w:eastAsiaTheme="majorEastAsia" w:hAnsiTheme="majorHAnsi" w:cstheme="majorBidi"/>
        </w:rPr>
        <w:t>des</w:t>
      </w:r>
      <w:r w:rsidR="622B21E8" w:rsidRPr="30A60022">
        <w:rPr>
          <w:rFonts w:asciiTheme="majorHAnsi" w:eastAsiaTheme="majorEastAsia" w:hAnsiTheme="majorHAnsi" w:cstheme="majorBidi"/>
        </w:rPr>
        <w:t>cri</w:t>
      </w:r>
      <w:r w:rsidR="41FA2E5C" w:rsidRPr="30A60022">
        <w:rPr>
          <w:rFonts w:asciiTheme="majorHAnsi" w:eastAsiaTheme="majorEastAsia" w:hAnsiTheme="majorHAnsi" w:cstheme="majorBidi"/>
        </w:rPr>
        <w:t xml:space="preserve">ption </w:t>
      </w:r>
      <w:r w:rsidR="320E27DB" w:rsidRPr="30A60022">
        <w:rPr>
          <w:rFonts w:asciiTheme="majorHAnsi" w:eastAsiaTheme="majorEastAsia" w:hAnsiTheme="majorHAnsi" w:cstheme="majorBidi"/>
        </w:rPr>
        <w:t xml:space="preserve"> </w:t>
      </w:r>
    </w:p>
    <w:p w14:paraId="41A8CDD1" w14:textId="5660B04A" w:rsidR="008367C6" w:rsidRDefault="04112909" w:rsidP="00272328">
      <w:pPr>
        <w:pStyle w:val="ListParagraph"/>
        <w:numPr>
          <w:ilvl w:val="0"/>
          <w:numId w:val="16"/>
        </w:numPr>
        <w:rPr>
          <w:rFonts w:asciiTheme="majorHAnsi" w:eastAsiaTheme="majorEastAsia" w:hAnsiTheme="majorHAnsi" w:cstheme="majorBidi" w:hint="eastAsia"/>
          <w:color w:val="000000" w:themeColor="text1"/>
        </w:rPr>
      </w:pPr>
      <w:r w:rsidRPr="30A60022">
        <w:rPr>
          <w:rFonts w:asciiTheme="majorHAnsi" w:eastAsiaTheme="majorEastAsia" w:hAnsiTheme="majorHAnsi" w:cstheme="majorBidi"/>
        </w:rPr>
        <w:t>Use</w:t>
      </w:r>
      <w:r w:rsidR="2510FF66" w:rsidRPr="30A60022">
        <w:rPr>
          <w:rFonts w:asciiTheme="majorHAnsi" w:eastAsiaTheme="majorEastAsia" w:hAnsiTheme="majorHAnsi" w:cstheme="majorBidi"/>
        </w:rPr>
        <w:t xml:space="preserve">r </w:t>
      </w:r>
      <w:r w:rsidR="780F1AB9" w:rsidRPr="30A60022">
        <w:rPr>
          <w:rFonts w:asciiTheme="majorHAnsi" w:eastAsiaTheme="majorEastAsia" w:hAnsiTheme="majorHAnsi" w:cstheme="majorBidi"/>
        </w:rPr>
        <w:t>must s</w:t>
      </w:r>
      <w:r w:rsidR="0696520F" w:rsidRPr="30A60022">
        <w:rPr>
          <w:rFonts w:asciiTheme="majorHAnsi" w:eastAsiaTheme="majorEastAsia" w:hAnsiTheme="majorHAnsi" w:cstheme="majorBidi"/>
        </w:rPr>
        <w:t>ele</w:t>
      </w:r>
      <w:r w:rsidR="5482E909" w:rsidRPr="30A60022">
        <w:rPr>
          <w:rFonts w:asciiTheme="majorHAnsi" w:eastAsiaTheme="majorEastAsia" w:hAnsiTheme="majorHAnsi" w:cstheme="majorBidi"/>
        </w:rPr>
        <w:t xml:space="preserve">ct </w:t>
      </w:r>
      <w:r w:rsidR="4061E196" w:rsidRPr="30A60022">
        <w:rPr>
          <w:rFonts w:asciiTheme="majorHAnsi" w:eastAsiaTheme="majorEastAsia" w:hAnsiTheme="majorHAnsi" w:cstheme="majorBidi"/>
        </w:rPr>
        <w:t>“</w:t>
      </w:r>
      <w:r w:rsidR="5482E909" w:rsidRPr="30A60022">
        <w:rPr>
          <w:rFonts w:asciiTheme="majorHAnsi" w:eastAsiaTheme="majorEastAsia" w:hAnsiTheme="majorHAnsi" w:cstheme="majorBidi"/>
        </w:rPr>
        <w:t>sync</w:t>
      </w:r>
      <w:r w:rsidR="58583892" w:rsidRPr="30A60022">
        <w:rPr>
          <w:rFonts w:asciiTheme="majorHAnsi" w:eastAsiaTheme="majorEastAsia" w:hAnsiTheme="majorHAnsi" w:cstheme="majorBidi"/>
        </w:rPr>
        <w:t>”</w:t>
      </w:r>
      <w:r w:rsidR="341C9ED8" w:rsidRPr="30A60022">
        <w:rPr>
          <w:rFonts w:asciiTheme="majorHAnsi" w:eastAsiaTheme="majorEastAsia" w:hAnsiTheme="majorHAnsi" w:cstheme="majorBidi"/>
        </w:rPr>
        <w:t xml:space="preserve"> </w:t>
      </w:r>
      <w:r w:rsidR="37C76BDD" w:rsidRPr="30A60022">
        <w:rPr>
          <w:rFonts w:asciiTheme="majorHAnsi" w:eastAsiaTheme="majorEastAsia" w:hAnsiTheme="majorHAnsi" w:cstheme="majorBidi"/>
        </w:rPr>
        <w:t>opti</w:t>
      </w:r>
      <w:r w:rsidR="725481A9" w:rsidRPr="30A60022">
        <w:rPr>
          <w:rFonts w:asciiTheme="majorHAnsi" w:eastAsiaTheme="majorEastAsia" w:hAnsiTheme="majorHAnsi" w:cstheme="majorBidi"/>
        </w:rPr>
        <w:t xml:space="preserve">on </w:t>
      </w:r>
      <w:r w:rsidR="32D625A2" w:rsidRPr="30A60022">
        <w:rPr>
          <w:rFonts w:asciiTheme="majorHAnsi" w:eastAsiaTheme="majorEastAsia" w:hAnsiTheme="majorHAnsi" w:cstheme="majorBidi"/>
        </w:rPr>
        <w:t>in orde</w:t>
      </w:r>
      <w:r w:rsidR="34133732" w:rsidRPr="30A60022">
        <w:rPr>
          <w:rFonts w:asciiTheme="majorHAnsi" w:eastAsiaTheme="majorEastAsia" w:hAnsiTheme="majorHAnsi" w:cstheme="majorBidi"/>
        </w:rPr>
        <w:t xml:space="preserve">r to </w:t>
      </w:r>
      <w:r w:rsidR="591E4B39" w:rsidRPr="30A60022">
        <w:rPr>
          <w:rFonts w:asciiTheme="majorHAnsi" w:eastAsiaTheme="majorEastAsia" w:hAnsiTheme="majorHAnsi" w:cstheme="majorBidi"/>
        </w:rPr>
        <w:t>sa</w:t>
      </w:r>
      <w:r w:rsidR="2F2E2393" w:rsidRPr="30A60022">
        <w:rPr>
          <w:rFonts w:asciiTheme="majorHAnsi" w:eastAsiaTheme="majorEastAsia" w:hAnsiTheme="majorHAnsi" w:cstheme="majorBidi"/>
        </w:rPr>
        <w:t xml:space="preserve">ve </w:t>
      </w:r>
      <w:r w:rsidR="726BAFD8" w:rsidRPr="30A60022">
        <w:rPr>
          <w:rFonts w:asciiTheme="majorHAnsi" w:eastAsiaTheme="majorEastAsia" w:hAnsiTheme="majorHAnsi" w:cstheme="majorBidi"/>
        </w:rPr>
        <w:t xml:space="preserve">changes </w:t>
      </w:r>
    </w:p>
    <w:p w14:paraId="3CBEF406" w14:textId="4CA18E1A" w:rsidR="0F6D6278" w:rsidRDefault="0F6D6278" w:rsidP="784EA196">
      <w:pPr>
        <w:rPr>
          <w:rFonts w:asciiTheme="majorHAnsi" w:eastAsiaTheme="majorEastAsia" w:hAnsiTheme="majorHAnsi" w:cstheme="majorBidi"/>
        </w:rPr>
      </w:pPr>
      <w:r w:rsidRPr="30A60022">
        <w:rPr>
          <w:rFonts w:asciiTheme="majorHAnsi" w:eastAsiaTheme="majorEastAsia" w:hAnsiTheme="majorHAnsi" w:cstheme="majorBidi"/>
          <w:b/>
          <w:bCs/>
        </w:rPr>
        <w:t>Expected Behavior</w:t>
      </w:r>
      <w:r w:rsidRPr="30A60022">
        <w:rPr>
          <w:rFonts w:asciiTheme="majorHAnsi" w:eastAsiaTheme="majorEastAsia" w:hAnsiTheme="majorHAnsi" w:cstheme="majorBidi"/>
        </w:rPr>
        <w:t xml:space="preserve">: </w:t>
      </w:r>
    </w:p>
    <w:p w14:paraId="31335BAF" w14:textId="3878197B" w:rsidR="0F6D6278" w:rsidRDefault="0F6D6278" w:rsidP="00272328">
      <w:pPr>
        <w:pStyle w:val="ListParagraph"/>
        <w:numPr>
          <w:ilvl w:val="0"/>
          <w:numId w:val="32"/>
        </w:numPr>
        <w:rPr>
          <w:rFonts w:asciiTheme="majorHAnsi" w:eastAsiaTheme="majorEastAsia" w:hAnsiTheme="majorHAnsi" w:cstheme="majorBidi" w:hint="eastAsia"/>
          <w:color w:val="000000" w:themeColor="text1"/>
        </w:rPr>
      </w:pPr>
      <w:r w:rsidRPr="30A60022">
        <w:rPr>
          <w:rFonts w:asciiTheme="majorHAnsi" w:eastAsiaTheme="majorEastAsia" w:hAnsiTheme="majorHAnsi" w:cstheme="majorBidi"/>
        </w:rPr>
        <w:t>All codes selected can be added to a group - user is prompted to name the group and it will populate in the code groups section upon completion</w:t>
      </w:r>
    </w:p>
    <w:p w14:paraId="158FE42E" w14:textId="77777777" w:rsidR="005206C6" w:rsidRPr="005206C6" w:rsidRDefault="00F11D07" w:rsidP="33C0578A">
      <w:pPr>
        <w:pStyle w:val="Heading2"/>
        <w:rPr>
          <w:color w:val="auto"/>
        </w:rPr>
      </w:pPr>
      <w:r w:rsidRPr="30A60022">
        <w:rPr>
          <w:color w:val="auto"/>
        </w:rPr>
        <w:t>9.</w:t>
      </w:r>
      <w:r w:rsidR="000C3EBA">
        <w:rPr>
          <w:color w:val="000000" w:themeColor="text1"/>
        </w:rPr>
        <w:t>3</w:t>
      </w:r>
      <w:r w:rsidR="005206C6">
        <w:rPr>
          <w:color w:val="000000" w:themeColor="text1"/>
        </w:rPr>
        <w:t xml:space="preserve"> </w:t>
      </w:r>
      <w:r w:rsidR="005206C6" w:rsidRPr="005206C6">
        <w:rPr>
          <w:color w:val="000000" w:themeColor="text1"/>
        </w:rPr>
        <w:t>Export Definition</w:t>
      </w:r>
    </w:p>
    <w:p w14:paraId="253BB578" w14:textId="77777777" w:rsidR="002C0BC8" w:rsidRPr="002C0BC8" w:rsidRDefault="002C0BC8" w:rsidP="00272328">
      <w:pPr>
        <w:pStyle w:val="ListParagraph"/>
        <w:numPr>
          <w:ilvl w:val="0"/>
          <w:numId w:val="17"/>
        </w:numPr>
        <w:rPr>
          <w:rFonts w:asciiTheme="majorHAnsi" w:eastAsiaTheme="majorEastAsia" w:hAnsiTheme="majorHAnsi" w:cstheme="majorBidi"/>
          <w:color w:val="000000" w:themeColor="text1"/>
        </w:rPr>
      </w:pPr>
      <w:r w:rsidRPr="30A60022">
        <w:rPr>
          <w:rFonts w:asciiTheme="majorHAnsi" w:eastAsiaTheme="majorEastAsia" w:hAnsiTheme="majorHAnsi" w:cstheme="majorBidi"/>
        </w:rPr>
        <w:t xml:space="preserve">Users can take HCP List and Code Group/s to export as a CSV or JSON file </w:t>
      </w:r>
    </w:p>
    <w:p w14:paraId="0E24F77E" w14:textId="569CEA6F" w:rsidR="002B23F9" w:rsidRPr="00F80B6D" w:rsidRDefault="00D21345" w:rsidP="00435937">
      <w:pPr>
        <w:rPr>
          <w:rFonts w:asciiTheme="majorHAnsi" w:eastAsiaTheme="majorEastAsia" w:hAnsiTheme="majorHAnsi" w:cstheme="majorBidi"/>
          <w:b/>
          <w:bCs/>
          <w:color w:val="000000" w:themeColor="text1"/>
        </w:rPr>
      </w:pPr>
      <w:r w:rsidRPr="30A60022">
        <w:rPr>
          <w:rFonts w:asciiTheme="majorHAnsi" w:eastAsiaTheme="majorEastAsia" w:hAnsiTheme="majorHAnsi" w:cstheme="majorBidi"/>
          <w:b/>
          <w:bCs/>
        </w:rPr>
        <w:t>Ex</w:t>
      </w:r>
      <w:r w:rsidR="00424B35" w:rsidRPr="30A60022">
        <w:rPr>
          <w:rFonts w:asciiTheme="majorHAnsi" w:eastAsiaTheme="majorEastAsia" w:hAnsiTheme="majorHAnsi" w:cstheme="majorBidi"/>
          <w:b/>
          <w:bCs/>
        </w:rPr>
        <w:t xml:space="preserve">pected </w:t>
      </w:r>
      <w:r w:rsidR="000E0CB5" w:rsidRPr="30A60022">
        <w:rPr>
          <w:rFonts w:asciiTheme="majorHAnsi" w:eastAsiaTheme="majorEastAsia" w:hAnsiTheme="majorHAnsi" w:cstheme="majorBidi"/>
          <w:b/>
          <w:bCs/>
        </w:rPr>
        <w:t>Beha</w:t>
      </w:r>
      <w:r w:rsidR="00C37F17" w:rsidRPr="30A60022">
        <w:rPr>
          <w:rFonts w:asciiTheme="majorHAnsi" w:eastAsiaTheme="majorEastAsia" w:hAnsiTheme="majorHAnsi" w:cstheme="majorBidi"/>
          <w:b/>
          <w:bCs/>
        </w:rPr>
        <w:t>vi</w:t>
      </w:r>
      <w:r w:rsidR="00AD1605" w:rsidRPr="30A60022">
        <w:rPr>
          <w:rFonts w:asciiTheme="majorHAnsi" w:eastAsiaTheme="majorEastAsia" w:hAnsiTheme="majorHAnsi" w:cstheme="majorBidi"/>
          <w:b/>
          <w:bCs/>
        </w:rPr>
        <w:t>or</w:t>
      </w:r>
      <w:r w:rsidR="002052AD" w:rsidRPr="30A60022">
        <w:rPr>
          <w:rFonts w:asciiTheme="majorHAnsi" w:eastAsiaTheme="majorEastAsia" w:hAnsiTheme="majorHAnsi" w:cstheme="majorBidi"/>
          <w:b/>
          <w:bCs/>
        </w:rPr>
        <w:t>:</w:t>
      </w:r>
      <w:r w:rsidR="00142CF8" w:rsidRPr="30A60022">
        <w:rPr>
          <w:rFonts w:asciiTheme="majorHAnsi" w:eastAsiaTheme="majorEastAsia" w:hAnsiTheme="majorHAnsi" w:cstheme="majorBidi"/>
          <w:b/>
          <w:bCs/>
        </w:rPr>
        <w:t xml:space="preserve"> </w:t>
      </w:r>
    </w:p>
    <w:p w14:paraId="47D8C3E4" w14:textId="60D2C2B0" w:rsidR="00142CF8" w:rsidRPr="0098246A" w:rsidRDefault="00A704EA" w:rsidP="00272328">
      <w:pPr>
        <w:pStyle w:val="ListParagraph"/>
        <w:numPr>
          <w:ilvl w:val="0"/>
          <w:numId w:val="17"/>
        </w:numPr>
        <w:rPr>
          <w:rFonts w:asciiTheme="majorHAnsi" w:eastAsiaTheme="majorEastAsia" w:hAnsiTheme="majorHAnsi" w:cstheme="majorBidi"/>
          <w:b/>
          <w:bCs/>
          <w:color w:val="000000" w:themeColor="text1"/>
        </w:rPr>
      </w:pPr>
      <w:r w:rsidRPr="30A60022">
        <w:rPr>
          <w:rFonts w:asciiTheme="majorHAnsi" w:eastAsiaTheme="majorEastAsia" w:hAnsiTheme="majorHAnsi" w:cstheme="majorBidi"/>
        </w:rPr>
        <w:t xml:space="preserve">The </w:t>
      </w:r>
      <w:r w:rsidR="00D50542" w:rsidRPr="30A60022">
        <w:rPr>
          <w:rFonts w:asciiTheme="majorHAnsi" w:eastAsiaTheme="majorEastAsia" w:hAnsiTheme="majorHAnsi" w:cstheme="majorBidi"/>
        </w:rPr>
        <w:t>exp</w:t>
      </w:r>
      <w:r w:rsidR="00F36CF1" w:rsidRPr="30A60022">
        <w:rPr>
          <w:rFonts w:asciiTheme="majorHAnsi" w:eastAsiaTheme="majorEastAsia" w:hAnsiTheme="majorHAnsi" w:cstheme="majorBidi"/>
        </w:rPr>
        <w:t>ort defi</w:t>
      </w:r>
      <w:r w:rsidR="00AE464A" w:rsidRPr="30A60022">
        <w:rPr>
          <w:rFonts w:asciiTheme="majorHAnsi" w:eastAsiaTheme="majorEastAsia" w:hAnsiTheme="majorHAnsi" w:cstheme="majorBidi"/>
        </w:rPr>
        <w:t>nition scre</w:t>
      </w:r>
      <w:r w:rsidR="00460F8D" w:rsidRPr="30A60022">
        <w:rPr>
          <w:rFonts w:asciiTheme="majorHAnsi" w:eastAsiaTheme="majorEastAsia" w:hAnsiTheme="majorHAnsi" w:cstheme="majorBidi"/>
        </w:rPr>
        <w:t>en ap</w:t>
      </w:r>
      <w:r w:rsidR="00A95FE5" w:rsidRPr="30A60022">
        <w:rPr>
          <w:rFonts w:asciiTheme="majorHAnsi" w:eastAsiaTheme="majorEastAsia" w:hAnsiTheme="majorHAnsi" w:cstheme="majorBidi"/>
        </w:rPr>
        <w:t xml:space="preserve">pears </w:t>
      </w:r>
      <w:r w:rsidR="00A44162" w:rsidRPr="30A60022">
        <w:rPr>
          <w:rFonts w:asciiTheme="majorHAnsi" w:eastAsiaTheme="majorEastAsia" w:hAnsiTheme="majorHAnsi" w:cstheme="majorBidi"/>
        </w:rPr>
        <w:t>giving</w:t>
      </w:r>
      <w:r w:rsidR="00960F2B" w:rsidRPr="30A60022">
        <w:rPr>
          <w:rFonts w:asciiTheme="majorHAnsi" w:eastAsiaTheme="majorEastAsia" w:hAnsiTheme="majorHAnsi" w:cstheme="majorBidi"/>
        </w:rPr>
        <w:t xml:space="preserve"> the </w:t>
      </w:r>
      <w:r w:rsidR="00AD0091" w:rsidRPr="30A60022">
        <w:rPr>
          <w:rFonts w:asciiTheme="majorHAnsi" w:eastAsiaTheme="majorEastAsia" w:hAnsiTheme="majorHAnsi" w:cstheme="majorBidi"/>
        </w:rPr>
        <w:t>user</w:t>
      </w:r>
      <w:r w:rsidR="00A95FE5" w:rsidRPr="30A60022">
        <w:rPr>
          <w:rFonts w:asciiTheme="majorHAnsi" w:eastAsiaTheme="majorEastAsia" w:hAnsiTheme="majorHAnsi" w:cstheme="majorBidi"/>
        </w:rPr>
        <w:t xml:space="preserve"> </w:t>
      </w:r>
      <w:r w:rsidR="00B14453" w:rsidRPr="30A60022">
        <w:rPr>
          <w:rFonts w:asciiTheme="majorHAnsi" w:eastAsiaTheme="majorEastAsia" w:hAnsiTheme="majorHAnsi" w:cstheme="majorBidi"/>
        </w:rPr>
        <w:t xml:space="preserve">a </w:t>
      </w:r>
      <w:r w:rsidR="00C83C64" w:rsidRPr="30A60022">
        <w:rPr>
          <w:rFonts w:asciiTheme="majorHAnsi" w:eastAsiaTheme="majorEastAsia" w:hAnsiTheme="majorHAnsi" w:cstheme="majorBidi"/>
        </w:rPr>
        <w:t>mess</w:t>
      </w:r>
      <w:r w:rsidR="00D2600A" w:rsidRPr="30A60022">
        <w:rPr>
          <w:rFonts w:asciiTheme="majorHAnsi" w:eastAsiaTheme="majorEastAsia" w:hAnsiTheme="majorHAnsi" w:cstheme="majorBidi"/>
        </w:rPr>
        <w:t>age</w:t>
      </w:r>
      <w:r w:rsidR="0029184B" w:rsidRPr="30A60022">
        <w:rPr>
          <w:rFonts w:asciiTheme="majorHAnsi" w:eastAsiaTheme="majorEastAsia" w:hAnsiTheme="majorHAnsi" w:cstheme="majorBidi"/>
        </w:rPr>
        <w:t xml:space="preserve"> “</w:t>
      </w:r>
      <w:r w:rsidR="005D4AA4" w:rsidRPr="30A60022">
        <w:rPr>
          <w:rFonts w:asciiTheme="majorHAnsi" w:eastAsiaTheme="majorEastAsia" w:hAnsiTheme="majorHAnsi" w:cstheme="majorBidi"/>
        </w:rPr>
        <w:t>The following will be included in the export</w:t>
      </w:r>
      <w:r w:rsidR="008F18A5" w:rsidRPr="30A60022">
        <w:rPr>
          <w:rFonts w:asciiTheme="majorHAnsi" w:eastAsiaTheme="majorEastAsia" w:hAnsiTheme="majorHAnsi" w:cstheme="majorBidi"/>
        </w:rPr>
        <w:t>” wi</w:t>
      </w:r>
      <w:r w:rsidR="008428E0" w:rsidRPr="30A60022">
        <w:rPr>
          <w:rFonts w:asciiTheme="majorHAnsi" w:eastAsiaTheme="majorEastAsia" w:hAnsiTheme="majorHAnsi" w:cstheme="majorBidi"/>
        </w:rPr>
        <w:t xml:space="preserve">th the </w:t>
      </w:r>
      <w:r w:rsidR="0082236D" w:rsidRPr="30A60022">
        <w:rPr>
          <w:rFonts w:asciiTheme="majorHAnsi" w:eastAsiaTheme="majorEastAsia" w:hAnsiTheme="majorHAnsi" w:cstheme="majorBidi"/>
        </w:rPr>
        <w:t xml:space="preserve">correct </w:t>
      </w:r>
      <w:r w:rsidR="002F30FA" w:rsidRPr="30A60022">
        <w:rPr>
          <w:rFonts w:asciiTheme="majorHAnsi" w:eastAsiaTheme="majorEastAsia" w:hAnsiTheme="majorHAnsi" w:cstheme="majorBidi"/>
        </w:rPr>
        <w:t>HCP</w:t>
      </w:r>
      <w:r w:rsidR="00220BF7" w:rsidRPr="30A60022">
        <w:rPr>
          <w:rFonts w:asciiTheme="majorHAnsi" w:eastAsiaTheme="majorEastAsia" w:hAnsiTheme="majorHAnsi" w:cstheme="majorBidi"/>
        </w:rPr>
        <w:t xml:space="preserve"> list </w:t>
      </w:r>
      <w:r w:rsidR="00264FE0" w:rsidRPr="30A60022">
        <w:rPr>
          <w:rFonts w:asciiTheme="majorHAnsi" w:eastAsiaTheme="majorEastAsia" w:hAnsiTheme="majorHAnsi" w:cstheme="majorBidi"/>
        </w:rPr>
        <w:t xml:space="preserve">and </w:t>
      </w:r>
      <w:r w:rsidR="00962CE3" w:rsidRPr="30A60022">
        <w:rPr>
          <w:rFonts w:asciiTheme="majorHAnsi" w:eastAsiaTheme="majorEastAsia" w:hAnsiTheme="majorHAnsi" w:cstheme="majorBidi"/>
        </w:rPr>
        <w:t xml:space="preserve">Code </w:t>
      </w:r>
      <w:r w:rsidR="000225E1" w:rsidRPr="30A60022">
        <w:rPr>
          <w:rFonts w:asciiTheme="majorHAnsi" w:eastAsiaTheme="majorEastAsia" w:hAnsiTheme="majorHAnsi" w:cstheme="majorBidi"/>
        </w:rPr>
        <w:t>G</w:t>
      </w:r>
      <w:r w:rsidR="00962CE3" w:rsidRPr="30A60022">
        <w:rPr>
          <w:rFonts w:asciiTheme="majorHAnsi" w:eastAsiaTheme="majorEastAsia" w:hAnsiTheme="majorHAnsi" w:cstheme="majorBidi"/>
        </w:rPr>
        <w:t>roups included</w:t>
      </w:r>
      <w:r w:rsidR="000766E0" w:rsidRPr="30A60022">
        <w:rPr>
          <w:rFonts w:asciiTheme="majorHAnsi" w:eastAsiaTheme="majorEastAsia" w:hAnsiTheme="majorHAnsi" w:cstheme="majorBidi"/>
        </w:rPr>
        <w:t xml:space="preserve">. </w:t>
      </w:r>
      <w:r w:rsidR="00CF6AFA" w:rsidRPr="30A60022">
        <w:rPr>
          <w:rFonts w:asciiTheme="majorHAnsi" w:eastAsiaTheme="majorEastAsia" w:hAnsiTheme="majorHAnsi" w:cstheme="majorBidi"/>
        </w:rPr>
        <w:t>The u</w:t>
      </w:r>
      <w:r w:rsidR="00D33791" w:rsidRPr="30A60022">
        <w:rPr>
          <w:rFonts w:asciiTheme="majorHAnsi" w:eastAsiaTheme="majorEastAsia" w:hAnsiTheme="majorHAnsi" w:cstheme="majorBidi"/>
        </w:rPr>
        <w:t xml:space="preserve">ser </w:t>
      </w:r>
      <w:r w:rsidR="000C593F" w:rsidRPr="30A60022">
        <w:rPr>
          <w:rFonts w:asciiTheme="majorHAnsi" w:eastAsiaTheme="majorEastAsia" w:hAnsiTheme="majorHAnsi" w:cstheme="majorBidi"/>
        </w:rPr>
        <w:t>sele</w:t>
      </w:r>
      <w:r w:rsidR="00566F8F" w:rsidRPr="30A60022">
        <w:rPr>
          <w:rFonts w:asciiTheme="majorHAnsi" w:eastAsiaTheme="majorEastAsia" w:hAnsiTheme="majorHAnsi" w:cstheme="majorBidi"/>
        </w:rPr>
        <w:t xml:space="preserve">cts to download as a </w:t>
      </w:r>
      <w:r w:rsidR="00294174" w:rsidRPr="30A60022">
        <w:rPr>
          <w:rFonts w:asciiTheme="majorHAnsi" w:eastAsiaTheme="majorEastAsia" w:hAnsiTheme="majorHAnsi" w:cstheme="majorBidi"/>
        </w:rPr>
        <w:t xml:space="preserve">CSV or a </w:t>
      </w:r>
      <w:r w:rsidR="003D2840" w:rsidRPr="30A60022">
        <w:rPr>
          <w:rFonts w:asciiTheme="majorHAnsi" w:eastAsiaTheme="majorEastAsia" w:hAnsiTheme="majorHAnsi" w:cstheme="majorBidi"/>
        </w:rPr>
        <w:t xml:space="preserve">JSON </w:t>
      </w:r>
      <w:r w:rsidR="00660B58" w:rsidRPr="30A60022">
        <w:rPr>
          <w:rFonts w:asciiTheme="majorHAnsi" w:eastAsiaTheme="majorEastAsia" w:hAnsiTheme="majorHAnsi" w:cstheme="majorBidi"/>
        </w:rPr>
        <w:t>file</w:t>
      </w:r>
      <w:r w:rsidR="00EC24D1" w:rsidRPr="30A60022">
        <w:rPr>
          <w:rFonts w:asciiTheme="majorHAnsi" w:eastAsiaTheme="majorEastAsia" w:hAnsiTheme="majorHAnsi" w:cstheme="majorBidi"/>
        </w:rPr>
        <w:t xml:space="preserve"> – then the file is exp</w:t>
      </w:r>
      <w:r w:rsidR="00E66078" w:rsidRPr="30A60022">
        <w:rPr>
          <w:rFonts w:asciiTheme="majorHAnsi" w:eastAsiaTheme="majorEastAsia" w:hAnsiTheme="majorHAnsi" w:cstheme="majorBidi"/>
        </w:rPr>
        <w:t xml:space="preserve">orted. </w:t>
      </w:r>
    </w:p>
    <w:p w14:paraId="625FA6F3" w14:textId="5CDA9025" w:rsidR="00B23CB5" w:rsidRPr="00AB4038" w:rsidRDefault="00170099" w:rsidP="33C0578A">
      <w:pPr>
        <w:pStyle w:val="Heading2"/>
        <w:rPr>
          <w:color w:val="auto"/>
        </w:rPr>
      </w:pPr>
      <w:r w:rsidRPr="30A60022">
        <w:rPr>
          <w:color w:val="auto"/>
        </w:rPr>
        <w:t>9</w:t>
      </w:r>
      <w:r w:rsidRPr="00AB4038">
        <w:rPr>
          <w:color w:val="000000" w:themeColor="text1"/>
        </w:rPr>
        <w:t>.</w:t>
      </w:r>
      <w:r w:rsidR="00D007F4">
        <w:rPr>
          <w:color w:val="000000" w:themeColor="text1"/>
        </w:rPr>
        <w:t>4</w:t>
      </w:r>
      <w:r w:rsidRPr="00AB4038">
        <w:rPr>
          <w:color w:val="000000" w:themeColor="text1"/>
        </w:rPr>
        <w:t xml:space="preserve"> </w:t>
      </w:r>
      <w:r w:rsidR="00273F56" w:rsidRPr="00AB4038">
        <w:rPr>
          <w:color w:val="000000" w:themeColor="text1"/>
        </w:rPr>
        <w:t xml:space="preserve">Create </w:t>
      </w:r>
      <w:r w:rsidR="00B46006" w:rsidRPr="00AB4038">
        <w:rPr>
          <w:color w:val="000000" w:themeColor="text1"/>
        </w:rPr>
        <w:t>Audi</w:t>
      </w:r>
      <w:r w:rsidR="00F9367B" w:rsidRPr="00AB4038">
        <w:rPr>
          <w:color w:val="000000" w:themeColor="text1"/>
        </w:rPr>
        <w:t>ence</w:t>
      </w:r>
      <w:r w:rsidR="00962261">
        <w:rPr>
          <w:color w:val="000000" w:themeColor="text1"/>
        </w:rPr>
        <w:t xml:space="preserve"> </w:t>
      </w:r>
    </w:p>
    <w:p w14:paraId="3EC534FF" w14:textId="71A293E3" w:rsidR="003C69E1" w:rsidRPr="005A7FA4" w:rsidRDefault="0042406F" w:rsidP="00272328">
      <w:pPr>
        <w:pStyle w:val="ListParagraph"/>
        <w:numPr>
          <w:ilvl w:val="0"/>
          <w:numId w:val="8"/>
        </w:numPr>
        <w:rPr>
          <w:rFonts w:eastAsiaTheme="majorEastAsia" w:cstheme="majorBidi" w:hint="eastAsia"/>
          <w:color w:val="000000" w:themeColor="text1"/>
        </w:rPr>
      </w:pPr>
      <w:r w:rsidRPr="30A60022">
        <w:rPr>
          <w:rFonts w:eastAsiaTheme="majorEastAsia" w:cstheme="majorBidi"/>
        </w:rPr>
        <w:t>Us</w:t>
      </w:r>
      <w:r w:rsidR="00474964" w:rsidRPr="30A60022">
        <w:rPr>
          <w:rFonts w:eastAsiaTheme="majorEastAsia" w:cstheme="majorBidi"/>
        </w:rPr>
        <w:t xml:space="preserve">er </w:t>
      </w:r>
      <w:r w:rsidR="00DA4676" w:rsidRPr="30A60022">
        <w:rPr>
          <w:rFonts w:eastAsiaTheme="majorEastAsia" w:cstheme="majorBidi"/>
        </w:rPr>
        <w:t>s</w:t>
      </w:r>
      <w:r w:rsidR="00513019" w:rsidRPr="30A60022">
        <w:rPr>
          <w:rFonts w:eastAsiaTheme="majorEastAsia" w:cstheme="majorBidi"/>
        </w:rPr>
        <w:t>ele</w:t>
      </w:r>
      <w:r w:rsidR="00332FA1" w:rsidRPr="30A60022">
        <w:rPr>
          <w:rFonts w:eastAsiaTheme="majorEastAsia" w:cstheme="majorBidi"/>
        </w:rPr>
        <w:t>cts</w:t>
      </w:r>
      <w:r w:rsidR="00B148EF" w:rsidRPr="30A60022">
        <w:rPr>
          <w:rFonts w:eastAsiaTheme="majorEastAsia" w:cstheme="majorBidi"/>
        </w:rPr>
        <w:t xml:space="preserve"> “</w:t>
      </w:r>
      <w:r w:rsidR="00D61C0F" w:rsidRPr="30A60022">
        <w:rPr>
          <w:rFonts w:eastAsiaTheme="majorEastAsia" w:cstheme="majorBidi"/>
        </w:rPr>
        <w:t>Cre</w:t>
      </w:r>
      <w:r w:rsidR="00441AF7" w:rsidRPr="30A60022">
        <w:rPr>
          <w:rFonts w:eastAsiaTheme="majorEastAsia" w:cstheme="majorBidi"/>
        </w:rPr>
        <w:t>ate A</w:t>
      </w:r>
      <w:r w:rsidR="00964255" w:rsidRPr="30A60022">
        <w:rPr>
          <w:rFonts w:eastAsiaTheme="majorEastAsia" w:cstheme="majorBidi"/>
        </w:rPr>
        <w:t>u</w:t>
      </w:r>
      <w:r w:rsidR="003E36E6" w:rsidRPr="30A60022">
        <w:rPr>
          <w:rFonts w:eastAsiaTheme="majorEastAsia" w:cstheme="majorBidi"/>
        </w:rPr>
        <w:t>d</w:t>
      </w:r>
      <w:r w:rsidR="00982239" w:rsidRPr="30A60022">
        <w:rPr>
          <w:rFonts w:eastAsiaTheme="majorEastAsia" w:cstheme="majorBidi"/>
        </w:rPr>
        <w:t>ience</w:t>
      </w:r>
      <w:r w:rsidR="00040ACE" w:rsidRPr="30A60022">
        <w:rPr>
          <w:rFonts w:eastAsiaTheme="majorEastAsia" w:cstheme="majorBidi"/>
        </w:rPr>
        <w:t>”</w:t>
      </w:r>
      <w:r w:rsidR="00C159CD" w:rsidRPr="30A60022">
        <w:rPr>
          <w:rFonts w:eastAsiaTheme="majorEastAsia" w:cstheme="majorBidi"/>
        </w:rPr>
        <w:t xml:space="preserve"> at the to</w:t>
      </w:r>
      <w:r w:rsidR="005A7FA4" w:rsidRPr="30A60022">
        <w:rPr>
          <w:rFonts w:eastAsiaTheme="majorEastAsia" w:cstheme="majorBidi"/>
        </w:rPr>
        <w:t xml:space="preserve">p </w:t>
      </w:r>
    </w:p>
    <w:p w14:paraId="611F1AF4" w14:textId="0B50D4A4" w:rsidR="005A7FA4" w:rsidRDefault="000214B8" w:rsidP="00272328">
      <w:pPr>
        <w:pStyle w:val="ListParagraph"/>
        <w:numPr>
          <w:ilvl w:val="0"/>
          <w:numId w:val="8"/>
        </w:numPr>
        <w:rPr>
          <w:rFonts w:eastAsiaTheme="majorEastAsia" w:cstheme="majorBidi" w:hint="eastAsia"/>
          <w:color w:val="000000" w:themeColor="text1"/>
        </w:rPr>
      </w:pPr>
      <w:r w:rsidRPr="30A60022">
        <w:rPr>
          <w:rFonts w:eastAsiaTheme="majorEastAsia" w:cstheme="majorBidi"/>
        </w:rPr>
        <w:t>Prom</w:t>
      </w:r>
      <w:r w:rsidR="00A53493" w:rsidRPr="30A60022">
        <w:rPr>
          <w:rFonts w:eastAsiaTheme="majorEastAsia" w:cstheme="majorBidi"/>
        </w:rPr>
        <w:t>pted to</w:t>
      </w:r>
      <w:r w:rsidR="00FA6B58" w:rsidRPr="30A60022">
        <w:rPr>
          <w:rFonts w:eastAsiaTheme="majorEastAsia" w:cstheme="majorBidi"/>
        </w:rPr>
        <w:t xml:space="preserve"> name the </w:t>
      </w:r>
      <w:r w:rsidR="00CE67B6" w:rsidRPr="30A60022">
        <w:rPr>
          <w:rFonts w:eastAsiaTheme="majorEastAsia" w:cstheme="majorBidi"/>
        </w:rPr>
        <w:t xml:space="preserve">audience </w:t>
      </w:r>
      <w:r w:rsidR="00375F9F" w:rsidRPr="30A60022">
        <w:rPr>
          <w:rFonts w:eastAsiaTheme="majorEastAsia" w:cstheme="majorBidi"/>
        </w:rPr>
        <w:t>and s</w:t>
      </w:r>
      <w:r w:rsidR="00325744" w:rsidRPr="30A60022">
        <w:rPr>
          <w:rFonts w:eastAsiaTheme="majorEastAsia" w:cstheme="majorBidi"/>
        </w:rPr>
        <w:t>elec</w:t>
      </w:r>
      <w:r w:rsidR="009767D3" w:rsidRPr="30A60022">
        <w:rPr>
          <w:rFonts w:eastAsiaTheme="majorEastAsia" w:cstheme="majorBidi"/>
        </w:rPr>
        <w:t>t desi</w:t>
      </w:r>
      <w:r w:rsidR="00235B15" w:rsidRPr="30A60022">
        <w:rPr>
          <w:rFonts w:eastAsiaTheme="majorEastAsia" w:cstheme="majorBidi"/>
        </w:rPr>
        <w:t xml:space="preserve">red </w:t>
      </w:r>
      <w:r w:rsidR="007E2650" w:rsidRPr="30A60022">
        <w:rPr>
          <w:rFonts w:eastAsiaTheme="majorEastAsia" w:cstheme="majorBidi"/>
        </w:rPr>
        <w:t>code grou</w:t>
      </w:r>
      <w:r w:rsidR="00277105" w:rsidRPr="30A60022">
        <w:rPr>
          <w:rFonts w:eastAsiaTheme="majorEastAsia" w:cstheme="majorBidi"/>
        </w:rPr>
        <w:t xml:space="preserve">ps to </w:t>
      </w:r>
      <w:r w:rsidR="009D50D5" w:rsidRPr="30A60022">
        <w:rPr>
          <w:rFonts w:eastAsiaTheme="majorEastAsia" w:cstheme="majorBidi"/>
        </w:rPr>
        <w:t>be in</w:t>
      </w:r>
      <w:r w:rsidR="00606E59" w:rsidRPr="30A60022">
        <w:rPr>
          <w:rFonts w:eastAsiaTheme="majorEastAsia" w:cstheme="majorBidi"/>
        </w:rPr>
        <w:t>cluded</w:t>
      </w:r>
      <w:r w:rsidR="0024753A" w:rsidRPr="30A60022">
        <w:rPr>
          <w:rFonts w:eastAsiaTheme="majorEastAsia" w:cstheme="majorBidi"/>
        </w:rPr>
        <w:t xml:space="preserve"> </w:t>
      </w:r>
    </w:p>
    <w:p w14:paraId="5598EBD0" w14:textId="7D3B4B11" w:rsidR="0024753A" w:rsidRDefault="005A7F3C" w:rsidP="00272328">
      <w:pPr>
        <w:pStyle w:val="ListParagraph"/>
        <w:numPr>
          <w:ilvl w:val="0"/>
          <w:numId w:val="8"/>
        </w:numPr>
        <w:rPr>
          <w:rFonts w:eastAsiaTheme="majorEastAsia" w:cstheme="majorBidi" w:hint="eastAsia"/>
          <w:color w:val="000000" w:themeColor="text1"/>
        </w:rPr>
      </w:pPr>
      <w:r w:rsidRPr="30A60022">
        <w:rPr>
          <w:rFonts w:eastAsiaTheme="majorEastAsia" w:cstheme="majorBidi"/>
        </w:rPr>
        <w:t>S</w:t>
      </w:r>
      <w:r w:rsidR="00980D3B" w:rsidRPr="30A60022">
        <w:rPr>
          <w:rFonts w:eastAsiaTheme="majorEastAsia" w:cstheme="majorBidi"/>
        </w:rPr>
        <w:t>elect cre</w:t>
      </w:r>
      <w:r w:rsidR="00B155BD" w:rsidRPr="30A60022">
        <w:rPr>
          <w:rFonts w:eastAsiaTheme="majorEastAsia" w:cstheme="majorBidi"/>
        </w:rPr>
        <w:t xml:space="preserve">ate </w:t>
      </w:r>
      <w:r w:rsidR="00C62D78" w:rsidRPr="30A60022">
        <w:rPr>
          <w:rFonts w:eastAsiaTheme="majorEastAsia" w:cstheme="majorBidi"/>
        </w:rPr>
        <w:t>Audie</w:t>
      </w:r>
      <w:r w:rsidR="0024089E" w:rsidRPr="30A60022">
        <w:rPr>
          <w:rFonts w:eastAsiaTheme="majorEastAsia" w:cstheme="majorBidi"/>
        </w:rPr>
        <w:t xml:space="preserve">nce and </w:t>
      </w:r>
      <w:r w:rsidR="00D75C51" w:rsidRPr="30A60022">
        <w:rPr>
          <w:rFonts w:eastAsiaTheme="majorEastAsia" w:cstheme="majorBidi"/>
        </w:rPr>
        <w:t>th</w:t>
      </w:r>
      <w:r w:rsidR="006667DB" w:rsidRPr="30A60022">
        <w:rPr>
          <w:rFonts w:eastAsiaTheme="majorEastAsia" w:cstheme="majorBidi"/>
        </w:rPr>
        <w:t xml:space="preserve">e </w:t>
      </w:r>
      <w:r w:rsidR="00F02DB3" w:rsidRPr="30A60022">
        <w:rPr>
          <w:rFonts w:eastAsiaTheme="majorEastAsia" w:cstheme="majorBidi"/>
        </w:rPr>
        <w:t>proc</w:t>
      </w:r>
      <w:r w:rsidR="00CB2A82" w:rsidRPr="30A60022">
        <w:rPr>
          <w:rFonts w:eastAsiaTheme="majorEastAsia" w:cstheme="majorBidi"/>
        </w:rPr>
        <w:t>ess be</w:t>
      </w:r>
      <w:r w:rsidR="00FD665E" w:rsidRPr="30A60022">
        <w:rPr>
          <w:rFonts w:eastAsiaTheme="majorEastAsia" w:cstheme="majorBidi"/>
        </w:rPr>
        <w:t xml:space="preserve">gins </w:t>
      </w:r>
    </w:p>
    <w:p w14:paraId="7E3C4462" w14:textId="0D21D0A1" w:rsidR="00FD665E" w:rsidRDefault="001767F2" w:rsidP="00272328">
      <w:pPr>
        <w:pStyle w:val="ListParagraph"/>
        <w:numPr>
          <w:ilvl w:val="0"/>
          <w:numId w:val="8"/>
        </w:numPr>
        <w:rPr>
          <w:rFonts w:eastAsiaTheme="majorEastAsia" w:cstheme="majorBidi" w:hint="eastAsia"/>
          <w:color w:val="000000" w:themeColor="text1"/>
        </w:rPr>
      </w:pPr>
      <w:r w:rsidRPr="30A60022">
        <w:rPr>
          <w:rFonts w:eastAsiaTheme="majorEastAsia" w:cstheme="majorBidi"/>
        </w:rPr>
        <w:t xml:space="preserve">Once </w:t>
      </w:r>
      <w:r w:rsidR="009251A3" w:rsidRPr="30A60022">
        <w:rPr>
          <w:rFonts w:eastAsiaTheme="majorEastAsia" w:cstheme="majorBidi"/>
        </w:rPr>
        <w:t>fini</w:t>
      </w:r>
      <w:r w:rsidR="00283A18" w:rsidRPr="30A60022">
        <w:rPr>
          <w:rFonts w:eastAsiaTheme="majorEastAsia" w:cstheme="majorBidi"/>
        </w:rPr>
        <w:t xml:space="preserve">shed, </w:t>
      </w:r>
      <w:r w:rsidR="003244E1" w:rsidRPr="30A60022">
        <w:rPr>
          <w:rFonts w:eastAsiaTheme="majorEastAsia" w:cstheme="majorBidi"/>
        </w:rPr>
        <w:t>use</w:t>
      </w:r>
      <w:r w:rsidR="00101DB1" w:rsidRPr="30A60022">
        <w:rPr>
          <w:rFonts w:eastAsiaTheme="majorEastAsia" w:cstheme="majorBidi"/>
        </w:rPr>
        <w:t xml:space="preserve">r </w:t>
      </w:r>
      <w:r w:rsidR="004F7232" w:rsidRPr="30A60022">
        <w:rPr>
          <w:rFonts w:eastAsiaTheme="majorEastAsia" w:cstheme="majorBidi"/>
        </w:rPr>
        <w:t>can down</w:t>
      </w:r>
      <w:r w:rsidR="00524AB5" w:rsidRPr="30A60022">
        <w:rPr>
          <w:rFonts w:eastAsiaTheme="majorEastAsia" w:cstheme="majorBidi"/>
        </w:rPr>
        <w:t xml:space="preserve">load </w:t>
      </w:r>
      <w:r w:rsidR="00AC4C19" w:rsidRPr="30A60022">
        <w:rPr>
          <w:rFonts w:eastAsiaTheme="majorEastAsia" w:cstheme="majorBidi"/>
        </w:rPr>
        <w:t>au</w:t>
      </w:r>
      <w:r w:rsidR="00A859B1" w:rsidRPr="30A60022">
        <w:rPr>
          <w:rFonts w:eastAsiaTheme="majorEastAsia" w:cstheme="majorBidi"/>
        </w:rPr>
        <w:t xml:space="preserve">dience </w:t>
      </w:r>
      <w:r w:rsidR="003F2272" w:rsidRPr="30A60022">
        <w:rPr>
          <w:rFonts w:eastAsiaTheme="majorEastAsia" w:cstheme="majorBidi"/>
        </w:rPr>
        <w:t>as a</w:t>
      </w:r>
      <w:r w:rsidR="00543E17" w:rsidRPr="30A60022">
        <w:rPr>
          <w:rFonts w:eastAsiaTheme="majorEastAsia" w:cstheme="majorBidi"/>
        </w:rPr>
        <w:t xml:space="preserve"> </w:t>
      </w:r>
      <w:r w:rsidR="00F609D8" w:rsidRPr="30A60022">
        <w:rPr>
          <w:rFonts w:eastAsiaTheme="majorEastAsia" w:cstheme="majorBidi"/>
        </w:rPr>
        <w:t>.XL</w:t>
      </w:r>
      <w:r w:rsidR="0092645B" w:rsidRPr="30A60022">
        <w:rPr>
          <w:rFonts w:eastAsiaTheme="majorEastAsia" w:cstheme="majorBidi"/>
        </w:rPr>
        <w:t>S</w:t>
      </w:r>
      <w:r w:rsidR="003F0A36" w:rsidRPr="30A60022">
        <w:rPr>
          <w:rFonts w:eastAsiaTheme="majorEastAsia" w:cstheme="majorBidi"/>
        </w:rPr>
        <w:t xml:space="preserve">X or </w:t>
      </w:r>
      <w:r w:rsidR="007174E3" w:rsidRPr="30A60022">
        <w:rPr>
          <w:rFonts w:eastAsiaTheme="majorEastAsia" w:cstheme="majorBidi"/>
        </w:rPr>
        <w:t>Parquet f</w:t>
      </w:r>
      <w:r w:rsidR="002705C5" w:rsidRPr="30A60022">
        <w:rPr>
          <w:rFonts w:eastAsiaTheme="majorEastAsia" w:cstheme="majorBidi"/>
        </w:rPr>
        <w:t xml:space="preserve">ile </w:t>
      </w:r>
    </w:p>
    <w:p w14:paraId="019F9473" w14:textId="4F7BC0A7" w:rsidR="00E535F7" w:rsidRDefault="1A2AE928" w:rsidP="75BC544B">
      <w:pPr>
        <w:rPr>
          <w:rFonts w:eastAsiaTheme="majorEastAsia" w:cstheme="majorBidi"/>
        </w:rPr>
      </w:pPr>
      <w:r w:rsidRPr="30A60022">
        <w:rPr>
          <w:rFonts w:eastAsiaTheme="majorEastAsia" w:cstheme="majorBidi"/>
          <w:b/>
          <w:bCs/>
        </w:rPr>
        <w:t>Expe</w:t>
      </w:r>
      <w:r w:rsidR="7ECC5318" w:rsidRPr="30A60022">
        <w:rPr>
          <w:rFonts w:eastAsiaTheme="majorEastAsia" w:cstheme="majorBidi"/>
          <w:b/>
          <w:bCs/>
        </w:rPr>
        <w:t>cted B</w:t>
      </w:r>
      <w:r w:rsidR="58DA4F4B" w:rsidRPr="30A60022">
        <w:rPr>
          <w:rFonts w:eastAsiaTheme="majorEastAsia" w:cstheme="majorBidi"/>
          <w:b/>
          <w:bCs/>
        </w:rPr>
        <w:t>eh</w:t>
      </w:r>
      <w:r w:rsidR="43E5968E" w:rsidRPr="30A60022">
        <w:rPr>
          <w:rFonts w:eastAsiaTheme="majorEastAsia" w:cstheme="majorBidi"/>
          <w:b/>
          <w:bCs/>
        </w:rPr>
        <w:t>avior</w:t>
      </w:r>
      <w:r w:rsidR="0DCD6022" w:rsidRPr="30A60022">
        <w:rPr>
          <w:rFonts w:eastAsiaTheme="majorEastAsia" w:cstheme="majorBidi"/>
        </w:rPr>
        <w:t xml:space="preserve">: </w:t>
      </w:r>
    </w:p>
    <w:p w14:paraId="445B0638" w14:textId="5D864B49" w:rsidR="00E535F7" w:rsidRDefault="6302A368" w:rsidP="00272328">
      <w:pPr>
        <w:pStyle w:val="ListParagraph"/>
        <w:numPr>
          <w:ilvl w:val="0"/>
          <w:numId w:val="35"/>
        </w:numPr>
        <w:rPr>
          <w:rFonts w:eastAsiaTheme="majorEastAsia" w:cstheme="majorBidi" w:hint="eastAsia"/>
          <w:color w:val="000000" w:themeColor="text1"/>
        </w:rPr>
      </w:pPr>
      <w:r w:rsidRPr="30A60022">
        <w:rPr>
          <w:rFonts w:eastAsiaTheme="majorEastAsia" w:cstheme="majorBidi"/>
        </w:rPr>
        <w:t>The syste</w:t>
      </w:r>
      <w:r w:rsidR="0ACFDA55" w:rsidRPr="30A60022">
        <w:rPr>
          <w:rFonts w:eastAsiaTheme="majorEastAsia" w:cstheme="majorBidi"/>
        </w:rPr>
        <w:t xml:space="preserve">m </w:t>
      </w:r>
      <w:r w:rsidR="17171212" w:rsidRPr="30A60022">
        <w:rPr>
          <w:rFonts w:eastAsiaTheme="majorEastAsia" w:cstheme="majorBidi"/>
        </w:rPr>
        <w:t>displays the</w:t>
      </w:r>
      <w:r w:rsidR="21B95B11" w:rsidRPr="30A60022">
        <w:rPr>
          <w:rFonts w:eastAsiaTheme="majorEastAsia" w:cstheme="majorBidi"/>
        </w:rPr>
        <w:t xml:space="preserve"> pr</w:t>
      </w:r>
      <w:r w:rsidR="57CDC0EE" w:rsidRPr="30A60022">
        <w:rPr>
          <w:rFonts w:eastAsiaTheme="majorEastAsia" w:cstheme="majorBidi"/>
        </w:rPr>
        <w:t>ogres</w:t>
      </w:r>
      <w:r w:rsidR="7D32BF88" w:rsidRPr="30A60022">
        <w:rPr>
          <w:rFonts w:eastAsiaTheme="majorEastAsia" w:cstheme="majorBidi"/>
        </w:rPr>
        <w:t xml:space="preserve">s of the </w:t>
      </w:r>
      <w:r w:rsidR="243E0CB4" w:rsidRPr="30A60022">
        <w:rPr>
          <w:rFonts w:eastAsiaTheme="majorEastAsia" w:cstheme="majorBidi"/>
        </w:rPr>
        <w:t>jo</w:t>
      </w:r>
      <w:r w:rsidR="1FEF5904" w:rsidRPr="30A60022">
        <w:rPr>
          <w:rFonts w:eastAsiaTheme="majorEastAsia" w:cstheme="majorBidi"/>
        </w:rPr>
        <w:t>b runn</w:t>
      </w:r>
      <w:r w:rsidR="19B56138" w:rsidRPr="30A60022">
        <w:rPr>
          <w:rFonts w:eastAsiaTheme="majorEastAsia" w:cstheme="majorBidi"/>
        </w:rPr>
        <w:t xml:space="preserve">ing </w:t>
      </w:r>
      <w:r w:rsidR="414F6F0C" w:rsidRPr="30A60022">
        <w:rPr>
          <w:rFonts w:eastAsiaTheme="majorEastAsia" w:cstheme="majorBidi"/>
        </w:rPr>
        <w:t>and</w:t>
      </w:r>
      <w:r w:rsidR="35F4DD5C" w:rsidRPr="30A60022">
        <w:rPr>
          <w:rFonts w:eastAsiaTheme="majorEastAsia" w:cstheme="majorBidi"/>
        </w:rPr>
        <w:t xml:space="preserve"> </w:t>
      </w:r>
      <w:r w:rsidR="3E11CF33" w:rsidRPr="30A60022">
        <w:rPr>
          <w:rFonts w:eastAsiaTheme="majorEastAsia" w:cstheme="majorBidi"/>
        </w:rPr>
        <w:t>c</w:t>
      </w:r>
      <w:r w:rsidR="7BABEA79" w:rsidRPr="30A60022">
        <w:rPr>
          <w:rFonts w:eastAsiaTheme="majorEastAsia" w:cstheme="majorBidi"/>
        </w:rPr>
        <w:t xml:space="preserve">urrent </w:t>
      </w:r>
      <w:r w:rsidR="35F4DD5C" w:rsidRPr="30A60022">
        <w:rPr>
          <w:rFonts w:eastAsiaTheme="majorEastAsia" w:cstheme="majorBidi"/>
        </w:rPr>
        <w:t xml:space="preserve">step </w:t>
      </w:r>
      <w:r w:rsidR="7BE18B2F" w:rsidRPr="30A60022">
        <w:rPr>
          <w:rFonts w:eastAsiaTheme="majorEastAsia" w:cstheme="majorBidi"/>
        </w:rPr>
        <w:t>in</w:t>
      </w:r>
      <w:r w:rsidR="49EB3261" w:rsidRPr="30A60022">
        <w:rPr>
          <w:rFonts w:eastAsiaTheme="majorEastAsia" w:cstheme="majorBidi"/>
        </w:rPr>
        <w:t xml:space="preserve"> “</w:t>
      </w:r>
      <w:r w:rsidR="48595E41" w:rsidRPr="30A60022">
        <w:rPr>
          <w:rFonts w:eastAsiaTheme="majorEastAsia" w:cstheme="majorBidi"/>
        </w:rPr>
        <w:t xml:space="preserve">job </w:t>
      </w:r>
      <w:r w:rsidR="4587907D" w:rsidRPr="30A60022">
        <w:rPr>
          <w:rFonts w:eastAsiaTheme="majorEastAsia" w:cstheme="majorBidi"/>
        </w:rPr>
        <w:t>histor</w:t>
      </w:r>
      <w:r w:rsidR="18DCC450" w:rsidRPr="30A60022">
        <w:rPr>
          <w:rFonts w:eastAsiaTheme="majorEastAsia" w:cstheme="majorBidi"/>
        </w:rPr>
        <w:t>y”</w:t>
      </w:r>
      <w:r w:rsidR="3ADF9BC5" w:rsidRPr="30A60022">
        <w:rPr>
          <w:rFonts w:eastAsiaTheme="majorEastAsia" w:cstheme="majorBidi"/>
        </w:rPr>
        <w:t xml:space="preserve"> wi</w:t>
      </w:r>
      <w:r w:rsidR="00CA3B0E" w:rsidRPr="30A60022">
        <w:rPr>
          <w:rFonts w:eastAsiaTheme="majorEastAsia" w:cstheme="majorBidi"/>
        </w:rPr>
        <w:t>th given na</w:t>
      </w:r>
      <w:r w:rsidR="350D0F74" w:rsidRPr="30A60022">
        <w:rPr>
          <w:rFonts w:eastAsiaTheme="majorEastAsia" w:cstheme="majorBidi"/>
        </w:rPr>
        <w:t>me</w:t>
      </w:r>
      <w:r w:rsidR="64CEDDB3" w:rsidRPr="30A60022">
        <w:rPr>
          <w:rFonts w:eastAsiaTheme="majorEastAsia" w:cstheme="majorBidi"/>
        </w:rPr>
        <w:t xml:space="preserve"> and J</w:t>
      </w:r>
      <w:r w:rsidR="3A856FA6" w:rsidRPr="30A60022">
        <w:rPr>
          <w:rFonts w:eastAsiaTheme="majorEastAsia" w:cstheme="majorBidi"/>
        </w:rPr>
        <w:t>o</w:t>
      </w:r>
      <w:r w:rsidR="34DB1CC2" w:rsidRPr="30A60022">
        <w:rPr>
          <w:rFonts w:eastAsiaTheme="majorEastAsia" w:cstheme="majorBidi"/>
        </w:rPr>
        <w:t xml:space="preserve">b </w:t>
      </w:r>
      <w:r w:rsidR="0CE7F561" w:rsidRPr="30A60022">
        <w:rPr>
          <w:rFonts w:eastAsiaTheme="majorEastAsia" w:cstheme="majorBidi"/>
        </w:rPr>
        <w:t>ID</w:t>
      </w:r>
      <w:r w:rsidR="4DEAC16C" w:rsidRPr="30A60022">
        <w:rPr>
          <w:rFonts w:eastAsiaTheme="majorEastAsia" w:cstheme="majorBidi"/>
        </w:rPr>
        <w:t xml:space="preserve">. </w:t>
      </w:r>
      <w:r w:rsidR="5B93115C" w:rsidRPr="30A60022">
        <w:rPr>
          <w:rFonts w:eastAsiaTheme="majorEastAsia" w:cstheme="majorBidi"/>
        </w:rPr>
        <w:t xml:space="preserve">Upon </w:t>
      </w:r>
      <w:r w:rsidR="6A62FB86" w:rsidRPr="30A60022">
        <w:rPr>
          <w:rFonts w:eastAsiaTheme="majorEastAsia" w:cstheme="majorBidi"/>
        </w:rPr>
        <w:t>completi</w:t>
      </w:r>
      <w:r w:rsidR="22E61E5F" w:rsidRPr="30A60022">
        <w:rPr>
          <w:rFonts w:eastAsiaTheme="majorEastAsia" w:cstheme="majorBidi"/>
        </w:rPr>
        <w:t xml:space="preserve">on </w:t>
      </w:r>
      <w:r w:rsidR="2B95969B" w:rsidRPr="30A60022">
        <w:rPr>
          <w:rFonts w:eastAsiaTheme="majorEastAsia" w:cstheme="majorBidi"/>
        </w:rPr>
        <w:t xml:space="preserve">– </w:t>
      </w:r>
      <w:r w:rsidR="16ED76E3" w:rsidRPr="30A60022">
        <w:rPr>
          <w:rFonts w:eastAsiaTheme="majorEastAsia" w:cstheme="majorBidi"/>
        </w:rPr>
        <w:t xml:space="preserve">the </w:t>
      </w:r>
      <w:r w:rsidR="21A19D58" w:rsidRPr="30A60022">
        <w:rPr>
          <w:rFonts w:eastAsiaTheme="majorEastAsia" w:cstheme="majorBidi"/>
        </w:rPr>
        <w:t xml:space="preserve">HCP </w:t>
      </w:r>
      <w:r w:rsidR="1B190D60" w:rsidRPr="30A60022">
        <w:rPr>
          <w:rFonts w:eastAsiaTheme="majorEastAsia" w:cstheme="majorBidi"/>
        </w:rPr>
        <w:t>aud</w:t>
      </w:r>
      <w:r w:rsidR="4B04E073" w:rsidRPr="30A60022">
        <w:rPr>
          <w:rFonts w:eastAsiaTheme="majorEastAsia" w:cstheme="majorBidi"/>
        </w:rPr>
        <w:t xml:space="preserve">ience </w:t>
      </w:r>
      <w:r w:rsidR="7052C10A" w:rsidRPr="30A60022">
        <w:rPr>
          <w:rFonts w:eastAsiaTheme="majorEastAsia" w:cstheme="majorBidi"/>
        </w:rPr>
        <w:t>should</w:t>
      </w:r>
      <w:r w:rsidR="755B8AD6" w:rsidRPr="30A60022">
        <w:rPr>
          <w:rFonts w:eastAsiaTheme="majorEastAsia" w:cstheme="majorBidi"/>
        </w:rPr>
        <w:t xml:space="preserve"> po</w:t>
      </w:r>
      <w:r w:rsidR="7CA5A684" w:rsidRPr="30A60022">
        <w:rPr>
          <w:rFonts w:eastAsiaTheme="majorEastAsia" w:cstheme="majorBidi"/>
        </w:rPr>
        <w:t xml:space="preserve">pulate </w:t>
      </w:r>
      <w:r w:rsidR="1D6EF05D" w:rsidRPr="30A60022">
        <w:rPr>
          <w:rFonts w:eastAsiaTheme="majorEastAsia" w:cstheme="majorBidi"/>
        </w:rPr>
        <w:t xml:space="preserve">under the </w:t>
      </w:r>
      <w:r w:rsidR="312E468B" w:rsidRPr="30A60022">
        <w:rPr>
          <w:rFonts w:eastAsiaTheme="majorEastAsia" w:cstheme="majorBidi"/>
        </w:rPr>
        <w:t>“</w:t>
      </w:r>
      <w:r w:rsidR="52E76B33" w:rsidRPr="30A60022">
        <w:rPr>
          <w:rFonts w:eastAsiaTheme="majorEastAsia" w:cstheme="majorBidi"/>
        </w:rPr>
        <w:t>au</w:t>
      </w:r>
      <w:r w:rsidR="3916DE4F" w:rsidRPr="30A60022">
        <w:rPr>
          <w:rFonts w:eastAsiaTheme="majorEastAsia" w:cstheme="majorBidi"/>
        </w:rPr>
        <w:t>dience</w:t>
      </w:r>
      <w:r w:rsidR="17B17924" w:rsidRPr="30A60022">
        <w:rPr>
          <w:rFonts w:eastAsiaTheme="majorEastAsia" w:cstheme="majorBidi"/>
        </w:rPr>
        <w:t>”</w:t>
      </w:r>
      <w:r w:rsidR="0DA27949" w:rsidRPr="30A60022">
        <w:rPr>
          <w:rFonts w:eastAsiaTheme="majorEastAsia" w:cstheme="majorBidi"/>
        </w:rPr>
        <w:t xml:space="preserve"> </w:t>
      </w:r>
      <w:r w:rsidR="601032A6" w:rsidRPr="30A60022">
        <w:rPr>
          <w:rFonts w:eastAsiaTheme="majorEastAsia" w:cstheme="majorBidi"/>
        </w:rPr>
        <w:t>ta</w:t>
      </w:r>
      <w:r w:rsidR="61666F27" w:rsidRPr="30A60022">
        <w:rPr>
          <w:rFonts w:eastAsiaTheme="majorEastAsia" w:cstheme="majorBidi"/>
        </w:rPr>
        <w:t xml:space="preserve">b in the </w:t>
      </w:r>
      <w:r w:rsidR="3504AECE" w:rsidRPr="30A60022">
        <w:rPr>
          <w:rFonts w:eastAsiaTheme="majorEastAsia" w:cstheme="majorBidi"/>
        </w:rPr>
        <w:t>hamburg</w:t>
      </w:r>
      <w:r w:rsidR="11055E2C" w:rsidRPr="30A60022">
        <w:rPr>
          <w:rFonts w:eastAsiaTheme="majorEastAsia" w:cstheme="majorBidi"/>
        </w:rPr>
        <w:t>er men</w:t>
      </w:r>
      <w:r w:rsidR="20C50C39" w:rsidRPr="30A60022">
        <w:rPr>
          <w:rFonts w:eastAsiaTheme="majorEastAsia" w:cstheme="majorBidi"/>
        </w:rPr>
        <w:t>u</w:t>
      </w:r>
      <w:r w:rsidR="10CC39F8" w:rsidRPr="30A60022">
        <w:rPr>
          <w:rFonts w:eastAsiaTheme="majorEastAsia" w:cstheme="majorBidi"/>
        </w:rPr>
        <w:t>, d</w:t>
      </w:r>
      <w:r w:rsidR="2F498164" w:rsidRPr="30A60022">
        <w:rPr>
          <w:rFonts w:eastAsiaTheme="majorEastAsia" w:cstheme="majorBidi"/>
        </w:rPr>
        <w:t>ispla</w:t>
      </w:r>
      <w:r w:rsidR="3B47C48A" w:rsidRPr="30A60022">
        <w:rPr>
          <w:rFonts w:eastAsiaTheme="majorEastAsia" w:cstheme="majorBidi"/>
        </w:rPr>
        <w:t xml:space="preserve">ying all </w:t>
      </w:r>
      <w:r w:rsidR="5D9F8700" w:rsidRPr="30A60022">
        <w:rPr>
          <w:rFonts w:eastAsiaTheme="majorEastAsia" w:cstheme="majorBidi"/>
        </w:rPr>
        <w:t>segmen</w:t>
      </w:r>
      <w:r w:rsidR="69B4A1F5" w:rsidRPr="30A60022">
        <w:rPr>
          <w:rFonts w:eastAsiaTheme="majorEastAsia" w:cstheme="majorBidi"/>
        </w:rPr>
        <w:t>ts cr</w:t>
      </w:r>
      <w:r w:rsidR="27A216E9" w:rsidRPr="30A60022">
        <w:rPr>
          <w:rFonts w:eastAsiaTheme="majorEastAsia" w:cstheme="majorBidi"/>
        </w:rPr>
        <w:t xml:space="preserve">eated. </w:t>
      </w:r>
      <w:r w:rsidR="74137AB1" w:rsidRPr="30A60022">
        <w:rPr>
          <w:rFonts w:eastAsiaTheme="majorEastAsia" w:cstheme="majorBidi"/>
        </w:rPr>
        <w:t>U</w:t>
      </w:r>
      <w:r w:rsidR="0F25202C" w:rsidRPr="30A60022">
        <w:rPr>
          <w:rFonts w:eastAsiaTheme="majorEastAsia" w:cstheme="majorBidi"/>
        </w:rPr>
        <w:t xml:space="preserve">ser </w:t>
      </w:r>
      <w:r w:rsidR="234EF5C8" w:rsidRPr="30A60022">
        <w:rPr>
          <w:rFonts w:eastAsiaTheme="majorEastAsia" w:cstheme="majorBidi"/>
        </w:rPr>
        <w:t>is avai</w:t>
      </w:r>
      <w:r w:rsidR="6FE09626" w:rsidRPr="30A60022">
        <w:rPr>
          <w:rFonts w:eastAsiaTheme="majorEastAsia" w:cstheme="majorBidi"/>
        </w:rPr>
        <w:t>l</w:t>
      </w:r>
      <w:r w:rsidR="0EC144A3" w:rsidRPr="30A60022">
        <w:rPr>
          <w:rFonts w:eastAsiaTheme="majorEastAsia" w:cstheme="majorBidi"/>
        </w:rPr>
        <w:t>a</w:t>
      </w:r>
      <w:r w:rsidR="099801AB" w:rsidRPr="30A60022">
        <w:rPr>
          <w:rFonts w:eastAsiaTheme="majorEastAsia" w:cstheme="majorBidi"/>
        </w:rPr>
        <w:t xml:space="preserve">ble to </w:t>
      </w:r>
      <w:r w:rsidR="66E5FFED" w:rsidRPr="30A60022">
        <w:rPr>
          <w:rFonts w:eastAsiaTheme="majorEastAsia" w:cstheme="majorBidi"/>
        </w:rPr>
        <w:t xml:space="preserve">download </w:t>
      </w:r>
      <w:r w:rsidR="4A5916B0" w:rsidRPr="30A60022">
        <w:rPr>
          <w:rFonts w:eastAsiaTheme="majorEastAsia" w:cstheme="majorBidi"/>
        </w:rPr>
        <w:t>the f</w:t>
      </w:r>
      <w:r w:rsidR="2C65ACF3" w:rsidRPr="30A60022">
        <w:rPr>
          <w:rFonts w:eastAsiaTheme="majorEastAsia" w:cstheme="majorBidi"/>
        </w:rPr>
        <w:t>ile wit</w:t>
      </w:r>
      <w:r w:rsidR="658ACB50" w:rsidRPr="30A60022">
        <w:rPr>
          <w:rFonts w:eastAsiaTheme="majorEastAsia" w:cstheme="majorBidi"/>
        </w:rPr>
        <w:t>h expe</w:t>
      </w:r>
      <w:r w:rsidR="0F4A441D" w:rsidRPr="30A60022">
        <w:rPr>
          <w:rFonts w:eastAsiaTheme="majorEastAsia" w:cstheme="majorBidi"/>
        </w:rPr>
        <w:t>cted i</w:t>
      </w:r>
      <w:r w:rsidR="3AAD12DB" w:rsidRPr="30A60022">
        <w:rPr>
          <w:rFonts w:eastAsiaTheme="majorEastAsia" w:cstheme="majorBidi"/>
        </w:rPr>
        <w:t>nformatio</w:t>
      </w:r>
      <w:r w:rsidR="398C9A39" w:rsidRPr="30A60022">
        <w:rPr>
          <w:rFonts w:eastAsiaTheme="majorEastAsia" w:cstheme="majorBidi"/>
        </w:rPr>
        <w:t>n</w:t>
      </w:r>
    </w:p>
    <w:p w14:paraId="46E6BF35" w14:textId="04C2E86B" w:rsidR="00863CE8" w:rsidRPr="00263B36" w:rsidRDefault="00863CE8" w:rsidP="00263B36">
      <w:pPr>
        <w:rPr>
          <w:rFonts w:eastAsiaTheme="majorEastAsia" w:cstheme="majorBidi" w:hint="eastAsia"/>
          <w:color w:val="000000" w:themeColor="text1"/>
        </w:rPr>
      </w:pPr>
    </w:p>
    <w:p w14:paraId="3BE8DF7E" w14:textId="5C79C77C" w:rsidR="3E8320E0" w:rsidRDefault="3E8320E0" w:rsidP="3E8320E0">
      <w:pPr>
        <w:rPr>
          <w:rFonts w:eastAsiaTheme="minorEastAsia"/>
          <w:color w:val="000000" w:themeColor="text1"/>
        </w:rPr>
      </w:pPr>
    </w:p>
    <w:p w14:paraId="00C58D7F" w14:textId="3381DF30" w:rsidR="3E8320E0" w:rsidRDefault="3E8320E0" w:rsidP="3E8320E0">
      <w:pPr>
        <w:rPr>
          <w:color w:val="000000" w:themeColor="text1"/>
        </w:rPr>
      </w:pPr>
    </w:p>
    <w:p w14:paraId="091F356B" w14:textId="4B805945" w:rsidR="3E8320E0" w:rsidRDefault="3E8320E0" w:rsidP="3E8320E0">
      <w:pPr>
        <w:rPr>
          <w:color w:val="000000" w:themeColor="text1"/>
        </w:rPr>
      </w:pPr>
    </w:p>
    <w:p w14:paraId="4CFB6D7A" w14:textId="352A39F3" w:rsidR="00CC0EC8" w:rsidRPr="00CC0EC8" w:rsidRDefault="00CC0EC8" w:rsidP="3E8320E0">
      <w:pPr>
        <w:rPr>
          <w:color w:val="000000" w:themeColor="text1"/>
        </w:rPr>
      </w:pPr>
    </w:p>
    <w:sectPr w:rsidR="00CC0EC8" w:rsidRPr="00CC0EC8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9BDDB" w14:textId="77777777" w:rsidR="00DD7815" w:rsidRDefault="00DD7815" w:rsidP="002A3D2A">
      <w:pPr>
        <w:spacing w:after="0" w:line="240" w:lineRule="auto"/>
      </w:pPr>
      <w:r>
        <w:separator/>
      </w:r>
    </w:p>
  </w:endnote>
  <w:endnote w:type="continuationSeparator" w:id="0">
    <w:p w14:paraId="2128449B" w14:textId="77777777" w:rsidR="00DD7815" w:rsidRDefault="00DD7815" w:rsidP="002A3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Plus Jakarta Sans Fallbac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C57BAC2" w14:paraId="4DFF7C5F" w14:textId="77777777" w:rsidTr="4C57BAC2">
      <w:trPr>
        <w:trHeight w:val="300"/>
      </w:trPr>
      <w:tc>
        <w:tcPr>
          <w:tcW w:w="3120" w:type="dxa"/>
        </w:tcPr>
        <w:p w14:paraId="25FA6297" w14:textId="3BEBBFB8" w:rsidR="4C57BAC2" w:rsidRDefault="4C57BAC2" w:rsidP="4C57BAC2">
          <w:pPr>
            <w:pStyle w:val="Header"/>
            <w:ind w:left="-115"/>
          </w:pPr>
        </w:p>
      </w:tc>
      <w:tc>
        <w:tcPr>
          <w:tcW w:w="3120" w:type="dxa"/>
        </w:tcPr>
        <w:p w14:paraId="2E7DDCFE" w14:textId="33E381DE" w:rsidR="4C57BAC2" w:rsidRDefault="4C57BAC2" w:rsidP="4C57BAC2">
          <w:pPr>
            <w:pStyle w:val="Header"/>
            <w:jc w:val="center"/>
          </w:pPr>
        </w:p>
      </w:tc>
      <w:tc>
        <w:tcPr>
          <w:tcW w:w="3120" w:type="dxa"/>
        </w:tcPr>
        <w:p w14:paraId="016315B4" w14:textId="603CA6AC" w:rsidR="4C57BAC2" w:rsidRDefault="4C57BAC2" w:rsidP="4C57BAC2">
          <w:pPr>
            <w:pStyle w:val="Header"/>
            <w:ind w:right="-115"/>
            <w:jc w:val="right"/>
          </w:pPr>
        </w:p>
      </w:tc>
    </w:tr>
  </w:tbl>
  <w:p w14:paraId="3E9F2C08" w14:textId="5BFD39B2" w:rsidR="4C57BAC2" w:rsidRDefault="4C57BAC2" w:rsidP="3E8320E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1F087" w14:textId="77777777" w:rsidR="00DD7815" w:rsidRDefault="00DD7815" w:rsidP="002A3D2A">
      <w:pPr>
        <w:spacing w:after="0" w:line="240" w:lineRule="auto"/>
      </w:pPr>
      <w:r>
        <w:separator/>
      </w:r>
    </w:p>
  </w:footnote>
  <w:footnote w:type="continuationSeparator" w:id="0">
    <w:p w14:paraId="253DD086" w14:textId="77777777" w:rsidR="00DD7815" w:rsidRDefault="00DD7815" w:rsidP="002A3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C57BAC2" w14:paraId="5E72F98A" w14:textId="77777777" w:rsidTr="4C57BAC2">
      <w:trPr>
        <w:trHeight w:val="300"/>
      </w:trPr>
      <w:tc>
        <w:tcPr>
          <w:tcW w:w="3120" w:type="dxa"/>
        </w:tcPr>
        <w:p w14:paraId="28689A7D" w14:textId="155B59CC" w:rsidR="4C57BAC2" w:rsidRDefault="4C57BAC2" w:rsidP="4C57BAC2">
          <w:pPr>
            <w:pStyle w:val="Header"/>
            <w:ind w:left="-115"/>
          </w:pPr>
        </w:p>
      </w:tc>
      <w:tc>
        <w:tcPr>
          <w:tcW w:w="3120" w:type="dxa"/>
        </w:tcPr>
        <w:p w14:paraId="0EEA8401" w14:textId="36404425" w:rsidR="4C57BAC2" w:rsidRDefault="4C57BAC2" w:rsidP="4C57BAC2">
          <w:pPr>
            <w:pStyle w:val="Header"/>
            <w:jc w:val="center"/>
          </w:pPr>
        </w:p>
      </w:tc>
      <w:tc>
        <w:tcPr>
          <w:tcW w:w="3120" w:type="dxa"/>
        </w:tcPr>
        <w:p w14:paraId="3E1CC468" w14:textId="1D3234B1" w:rsidR="4C57BAC2" w:rsidRDefault="4C57BAC2" w:rsidP="4C57BAC2">
          <w:pPr>
            <w:pStyle w:val="Header"/>
            <w:ind w:right="-115"/>
            <w:jc w:val="right"/>
          </w:pPr>
        </w:p>
      </w:tc>
    </w:tr>
  </w:tbl>
  <w:p w14:paraId="52066D36" w14:textId="5AC12602" w:rsidR="4C57BAC2" w:rsidRDefault="4C57BAC2" w:rsidP="4C57BA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D48F"/>
    <w:multiLevelType w:val="hybridMultilevel"/>
    <w:tmpl w:val="FFFFFFFF"/>
    <w:lvl w:ilvl="0" w:tplc="9BE8BB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B42D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D24D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DAEF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50CC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DE0F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5A16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3CAA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6C0A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C3EAE"/>
    <w:multiLevelType w:val="hybridMultilevel"/>
    <w:tmpl w:val="FFFFFFFF"/>
    <w:lvl w:ilvl="0" w:tplc="AF54A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FA4C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9E24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FA0E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D8AD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FABF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FE7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B0E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AA1E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7111F6"/>
    <w:multiLevelType w:val="hybridMultilevel"/>
    <w:tmpl w:val="FFFFFFFF"/>
    <w:lvl w:ilvl="0" w:tplc="9B9A02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180A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1483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FCCD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AE07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8C46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2C80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161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D43E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97E29"/>
    <w:multiLevelType w:val="hybridMultilevel"/>
    <w:tmpl w:val="FFFFFFFF"/>
    <w:lvl w:ilvl="0" w:tplc="8CAC1D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5813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ACB6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C665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1206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B493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C6EC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3257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8C44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28CB6"/>
    <w:multiLevelType w:val="hybridMultilevel"/>
    <w:tmpl w:val="FFFFFFFF"/>
    <w:lvl w:ilvl="0" w:tplc="3842CB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88B7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6A13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2AE5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E857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9C4F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18B0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003F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803D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54B94"/>
    <w:multiLevelType w:val="multilevel"/>
    <w:tmpl w:val="63CE4AF8"/>
    <w:lvl w:ilvl="0">
      <w:start w:val="9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023235"/>
    <w:multiLevelType w:val="hybridMultilevel"/>
    <w:tmpl w:val="FFFFFFFF"/>
    <w:lvl w:ilvl="0" w:tplc="5A8E5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6E8E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0853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F030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20A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7EF3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8489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0A09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343A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907D9"/>
    <w:multiLevelType w:val="hybridMultilevel"/>
    <w:tmpl w:val="4516E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4E1ECB"/>
    <w:multiLevelType w:val="hybridMultilevel"/>
    <w:tmpl w:val="FFFFFFFF"/>
    <w:lvl w:ilvl="0" w:tplc="0658A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68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928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966E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4018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38D7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B4C8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4F4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74AD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6BBDC8"/>
    <w:multiLevelType w:val="hybridMultilevel"/>
    <w:tmpl w:val="FFFFFFFF"/>
    <w:lvl w:ilvl="0" w:tplc="E86886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94C9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884D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DE84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9689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824A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A6FA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EAD9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621C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BDE775"/>
    <w:multiLevelType w:val="hybridMultilevel"/>
    <w:tmpl w:val="FFFFFFFF"/>
    <w:lvl w:ilvl="0" w:tplc="87540A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8A6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36E4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00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4CAB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30C9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3884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481B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003E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C2A78A"/>
    <w:multiLevelType w:val="hybridMultilevel"/>
    <w:tmpl w:val="FFFFFFFF"/>
    <w:lvl w:ilvl="0" w:tplc="F1A61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8ED1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C61F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0A29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6666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34E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CAC4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9034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DAC1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E2800F"/>
    <w:multiLevelType w:val="hybridMultilevel"/>
    <w:tmpl w:val="FFFFFFFF"/>
    <w:lvl w:ilvl="0" w:tplc="525CEF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105B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345D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BC3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9681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1CA6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8000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28B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E0B8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EF1692"/>
    <w:multiLevelType w:val="hybridMultilevel"/>
    <w:tmpl w:val="FFFFFFFF"/>
    <w:lvl w:ilvl="0" w:tplc="7E027F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6E70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26BA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8651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F007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B4ED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CCDD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F6C6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6EC1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7E3E47"/>
    <w:multiLevelType w:val="multilevel"/>
    <w:tmpl w:val="55F61B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1A5943DB"/>
    <w:multiLevelType w:val="hybridMultilevel"/>
    <w:tmpl w:val="FFFFFFFF"/>
    <w:lvl w:ilvl="0" w:tplc="507AE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B89C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2C35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6476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520D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009B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347F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8A65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B4D1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458268"/>
    <w:multiLevelType w:val="hybridMultilevel"/>
    <w:tmpl w:val="FFFFFFFF"/>
    <w:lvl w:ilvl="0" w:tplc="76CE5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1EBE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726E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668A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98FE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FE0C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4456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3412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A04F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112F68"/>
    <w:multiLevelType w:val="hybridMultilevel"/>
    <w:tmpl w:val="FFFFFFFF"/>
    <w:lvl w:ilvl="0" w:tplc="E642F6B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CA80AC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5462D6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B7093F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23AA0B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27CC73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B4D8D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252633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9A6109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07745F1"/>
    <w:multiLevelType w:val="hybridMultilevel"/>
    <w:tmpl w:val="FFFFFFFF"/>
    <w:lvl w:ilvl="0" w:tplc="E4FE9E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FC76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E47A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2A2E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3AB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948E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64EA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7CF1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B664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CD3F29"/>
    <w:multiLevelType w:val="hybridMultilevel"/>
    <w:tmpl w:val="FFFFFFFF"/>
    <w:lvl w:ilvl="0" w:tplc="95568F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B023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F8A6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8C00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886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585E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76D1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8A0C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08D3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63C7C7"/>
    <w:multiLevelType w:val="hybridMultilevel"/>
    <w:tmpl w:val="FFFFFFFF"/>
    <w:lvl w:ilvl="0" w:tplc="89143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CE13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AAE3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C611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28EF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F409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1EA1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CA3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EE2A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E57550"/>
    <w:multiLevelType w:val="hybridMultilevel"/>
    <w:tmpl w:val="FFFFFFFF"/>
    <w:lvl w:ilvl="0" w:tplc="FD5C6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6234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109B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5889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B2F2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EC4F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BCDF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E44B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F864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136A32"/>
    <w:multiLevelType w:val="hybridMultilevel"/>
    <w:tmpl w:val="FFFFFFFF"/>
    <w:lvl w:ilvl="0" w:tplc="8032927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A6E5F9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86448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2DC1E3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892B89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8447DD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D7C890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FB4647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078431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2A332E33"/>
    <w:multiLevelType w:val="hybridMultilevel"/>
    <w:tmpl w:val="7610A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69C28A"/>
    <w:multiLevelType w:val="hybridMultilevel"/>
    <w:tmpl w:val="FFFFFFFF"/>
    <w:lvl w:ilvl="0" w:tplc="D83C06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6CF7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F429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2E14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884E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3884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7C8E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9C09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84AA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A9A8750"/>
    <w:multiLevelType w:val="hybridMultilevel"/>
    <w:tmpl w:val="FFFFFFFF"/>
    <w:lvl w:ilvl="0" w:tplc="4E8017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DA4C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889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90A0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CCB4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1ED0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BE9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589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D2F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AA816D9"/>
    <w:multiLevelType w:val="hybridMultilevel"/>
    <w:tmpl w:val="FFFFFFFF"/>
    <w:lvl w:ilvl="0" w:tplc="EE48D4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941D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043D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ACE3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CD1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493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4C22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C021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A8B8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CF399D2"/>
    <w:multiLevelType w:val="hybridMultilevel"/>
    <w:tmpl w:val="FFFFFFFF"/>
    <w:lvl w:ilvl="0" w:tplc="B7141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A6EA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E2B0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E880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8A46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9A84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FCFC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1414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05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CF9E9B8"/>
    <w:multiLevelType w:val="hybridMultilevel"/>
    <w:tmpl w:val="FFFFFFFF"/>
    <w:lvl w:ilvl="0" w:tplc="29C6E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9A24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FA0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E80B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7050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DEC1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446F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F069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1474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32ED253"/>
    <w:multiLevelType w:val="hybridMultilevel"/>
    <w:tmpl w:val="FFFFFFFF"/>
    <w:lvl w:ilvl="0" w:tplc="630E8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9291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4E67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E68F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420C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3685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4279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8E03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547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3997949"/>
    <w:multiLevelType w:val="hybridMultilevel"/>
    <w:tmpl w:val="FFFFFFFF"/>
    <w:lvl w:ilvl="0" w:tplc="02443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AC3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28B8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FAE6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2636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E0A4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3465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108E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A43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4ECC131"/>
    <w:multiLevelType w:val="hybridMultilevel"/>
    <w:tmpl w:val="FFFFFFFF"/>
    <w:lvl w:ilvl="0" w:tplc="65D63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64D2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84D7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AA4B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1232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EE19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9E9D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4A33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C078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54BC1B4"/>
    <w:multiLevelType w:val="hybridMultilevel"/>
    <w:tmpl w:val="FFFFFFFF"/>
    <w:lvl w:ilvl="0" w:tplc="F5C42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C622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32DA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A29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2EDE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2461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AC23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D29A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C491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78F1C46"/>
    <w:multiLevelType w:val="hybridMultilevel"/>
    <w:tmpl w:val="FFFFFFFF"/>
    <w:lvl w:ilvl="0" w:tplc="63F40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2821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C4E1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48B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E415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960A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4228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C8D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D01C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808151E"/>
    <w:multiLevelType w:val="hybridMultilevel"/>
    <w:tmpl w:val="FFFFFFFF"/>
    <w:lvl w:ilvl="0" w:tplc="556A32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BA7B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E6E3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648E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0476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BC74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7A26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6CA6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9292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9DD2D39"/>
    <w:multiLevelType w:val="hybridMultilevel"/>
    <w:tmpl w:val="FFFFFFFF"/>
    <w:lvl w:ilvl="0" w:tplc="B5529C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1A3C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9A5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EA61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2244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A663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5CB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BCC5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3662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BB6B8E7"/>
    <w:multiLevelType w:val="hybridMultilevel"/>
    <w:tmpl w:val="FFFFFFFF"/>
    <w:lvl w:ilvl="0" w:tplc="CB1C9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748C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F010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A29D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8819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EED1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CE1E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BEFB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82B4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DBFF920"/>
    <w:multiLevelType w:val="hybridMultilevel"/>
    <w:tmpl w:val="FFFFFFFF"/>
    <w:lvl w:ilvl="0" w:tplc="27F2F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3CF1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10A6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7A7C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04BD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5C1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727C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D251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6260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E061FF5"/>
    <w:multiLevelType w:val="hybridMultilevel"/>
    <w:tmpl w:val="FFFFFFFF"/>
    <w:lvl w:ilvl="0" w:tplc="56DA5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B43B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2819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F815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B222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4CEF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8AD5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2C08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0EA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E8AC880"/>
    <w:multiLevelType w:val="hybridMultilevel"/>
    <w:tmpl w:val="FFFFFFFF"/>
    <w:lvl w:ilvl="0" w:tplc="F0D228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F06A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F04B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8A9F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E6B1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F6FA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7018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2493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A2BC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E8B0F6B"/>
    <w:multiLevelType w:val="hybridMultilevel"/>
    <w:tmpl w:val="FFFFFFFF"/>
    <w:lvl w:ilvl="0" w:tplc="3C1EDF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E1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F6F2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0A41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5484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CC68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3AA0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14A5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F232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006B546"/>
    <w:multiLevelType w:val="hybridMultilevel"/>
    <w:tmpl w:val="FFFFFFFF"/>
    <w:lvl w:ilvl="0" w:tplc="58FE8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5EF2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B047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026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28F0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0C9F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E6F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745D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AC48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5A9EA01"/>
    <w:multiLevelType w:val="hybridMultilevel"/>
    <w:tmpl w:val="FFFFFFFF"/>
    <w:lvl w:ilvl="0" w:tplc="6B7AB6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1263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F832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DE92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EE70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54A8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EA35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5433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4CD6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F031B6"/>
    <w:multiLevelType w:val="hybridMultilevel"/>
    <w:tmpl w:val="39106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724799F"/>
    <w:multiLevelType w:val="hybridMultilevel"/>
    <w:tmpl w:val="525E6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A1CFFE0"/>
    <w:multiLevelType w:val="hybridMultilevel"/>
    <w:tmpl w:val="FFFFFFFF"/>
    <w:lvl w:ilvl="0" w:tplc="DEAC19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8CD6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384A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964D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38A1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2ADB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2420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47E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BAF6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D4123BA"/>
    <w:multiLevelType w:val="hybridMultilevel"/>
    <w:tmpl w:val="FFFFFFFF"/>
    <w:lvl w:ilvl="0" w:tplc="2AB26C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FC2C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12EE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6A67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A407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6A5D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201B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92F8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AC8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D98526F"/>
    <w:multiLevelType w:val="hybridMultilevel"/>
    <w:tmpl w:val="FFFFFFFF"/>
    <w:lvl w:ilvl="0" w:tplc="F550A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082F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22CB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1C79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18F6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EC78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9AF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2835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CA8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DC24F97"/>
    <w:multiLevelType w:val="hybridMultilevel"/>
    <w:tmpl w:val="224C2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DF2A9A1"/>
    <w:multiLevelType w:val="hybridMultilevel"/>
    <w:tmpl w:val="FFFFFFFF"/>
    <w:lvl w:ilvl="0" w:tplc="E19E0D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A450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AE4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42B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485D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105A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2B6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3A09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9213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FA79069"/>
    <w:multiLevelType w:val="hybridMultilevel"/>
    <w:tmpl w:val="FFFFFFFF"/>
    <w:lvl w:ilvl="0" w:tplc="9F4815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D82C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8894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EC9B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5477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86DC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A8AA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5868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960F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08CCDAB"/>
    <w:multiLevelType w:val="hybridMultilevel"/>
    <w:tmpl w:val="FFFFFFFF"/>
    <w:lvl w:ilvl="0" w:tplc="D0861B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7ECC4B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D9812B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FAC0E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D00A7A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90C7AA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200D6A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96C7C5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EC4E43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2B942EF"/>
    <w:multiLevelType w:val="hybridMultilevel"/>
    <w:tmpl w:val="F60CCA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5646D8E0"/>
    <w:multiLevelType w:val="hybridMultilevel"/>
    <w:tmpl w:val="FFFFFFFF"/>
    <w:lvl w:ilvl="0" w:tplc="0CD0ED06">
      <w:start w:val="1"/>
      <w:numFmt w:val="decimal"/>
      <w:lvlText w:val="%1."/>
      <w:lvlJc w:val="left"/>
      <w:pPr>
        <w:ind w:left="720" w:hanging="360"/>
      </w:pPr>
    </w:lvl>
    <w:lvl w:ilvl="1" w:tplc="A1F854D0">
      <w:start w:val="1"/>
      <w:numFmt w:val="lowerLetter"/>
      <w:lvlText w:val="%2."/>
      <w:lvlJc w:val="left"/>
      <w:pPr>
        <w:ind w:left="1440" w:hanging="360"/>
      </w:pPr>
    </w:lvl>
    <w:lvl w:ilvl="2" w:tplc="0278FEEA">
      <w:start w:val="1"/>
      <w:numFmt w:val="lowerRoman"/>
      <w:lvlText w:val="%3."/>
      <w:lvlJc w:val="right"/>
      <w:pPr>
        <w:ind w:left="2160" w:hanging="180"/>
      </w:pPr>
    </w:lvl>
    <w:lvl w:ilvl="3" w:tplc="DE7A9DEE">
      <w:start w:val="1"/>
      <w:numFmt w:val="decimal"/>
      <w:lvlText w:val="%4."/>
      <w:lvlJc w:val="left"/>
      <w:pPr>
        <w:ind w:left="2880" w:hanging="360"/>
      </w:pPr>
    </w:lvl>
    <w:lvl w:ilvl="4" w:tplc="3AC03E4E">
      <w:start w:val="1"/>
      <w:numFmt w:val="lowerLetter"/>
      <w:lvlText w:val="%5."/>
      <w:lvlJc w:val="left"/>
      <w:pPr>
        <w:ind w:left="3600" w:hanging="360"/>
      </w:pPr>
    </w:lvl>
    <w:lvl w:ilvl="5" w:tplc="A4666800">
      <w:start w:val="1"/>
      <w:numFmt w:val="lowerRoman"/>
      <w:lvlText w:val="%6."/>
      <w:lvlJc w:val="right"/>
      <w:pPr>
        <w:ind w:left="4320" w:hanging="180"/>
      </w:pPr>
    </w:lvl>
    <w:lvl w:ilvl="6" w:tplc="43209BEC">
      <w:start w:val="1"/>
      <w:numFmt w:val="decimal"/>
      <w:lvlText w:val="%7."/>
      <w:lvlJc w:val="left"/>
      <w:pPr>
        <w:ind w:left="5040" w:hanging="360"/>
      </w:pPr>
    </w:lvl>
    <w:lvl w:ilvl="7" w:tplc="3D8EFFC6">
      <w:start w:val="1"/>
      <w:numFmt w:val="lowerLetter"/>
      <w:lvlText w:val="%8."/>
      <w:lvlJc w:val="left"/>
      <w:pPr>
        <w:ind w:left="5760" w:hanging="360"/>
      </w:pPr>
    </w:lvl>
    <w:lvl w:ilvl="8" w:tplc="ECAE6F4C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68B2762"/>
    <w:multiLevelType w:val="hybridMultilevel"/>
    <w:tmpl w:val="FFFFFFFF"/>
    <w:lvl w:ilvl="0" w:tplc="74DCB6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B62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5E38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5E4E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7ED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A437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AA30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E8BB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FADD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92A72AA"/>
    <w:multiLevelType w:val="hybridMultilevel"/>
    <w:tmpl w:val="FFFFFFFF"/>
    <w:lvl w:ilvl="0" w:tplc="E5929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4CEA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9EEC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76E5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F825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44E4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BCD5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123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C02D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A694DF6"/>
    <w:multiLevelType w:val="hybridMultilevel"/>
    <w:tmpl w:val="FFFFFFFF"/>
    <w:lvl w:ilvl="0" w:tplc="D83896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96DF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70FF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248B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369D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7E1F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122A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1086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26D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FED9552"/>
    <w:multiLevelType w:val="hybridMultilevel"/>
    <w:tmpl w:val="FFFFFFFF"/>
    <w:lvl w:ilvl="0" w:tplc="BF18AA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5E47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04F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BCF2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6661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A423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3AF4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C26B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E2A8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03F6312"/>
    <w:multiLevelType w:val="hybridMultilevel"/>
    <w:tmpl w:val="FFFFFFFF"/>
    <w:lvl w:ilvl="0" w:tplc="0658B1BC">
      <w:start w:val="1"/>
      <w:numFmt w:val="decimal"/>
      <w:lvlText w:val="%1."/>
      <w:lvlJc w:val="left"/>
      <w:pPr>
        <w:ind w:left="720" w:hanging="360"/>
      </w:pPr>
    </w:lvl>
    <w:lvl w:ilvl="1" w:tplc="2BF2327A">
      <w:start w:val="1"/>
      <w:numFmt w:val="lowerLetter"/>
      <w:lvlText w:val="%2."/>
      <w:lvlJc w:val="left"/>
      <w:pPr>
        <w:ind w:left="1440" w:hanging="360"/>
      </w:pPr>
    </w:lvl>
    <w:lvl w:ilvl="2" w:tplc="D394610A">
      <w:start w:val="1"/>
      <w:numFmt w:val="lowerRoman"/>
      <w:lvlText w:val="%3."/>
      <w:lvlJc w:val="right"/>
      <w:pPr>
        <w:ind w:left="2160" w:hanging="180"/>
      </w:pPr>
    </w:lvl>
    <w:lvl w:ilvl="3" w:tplc="11844CF8">
      <w:start w:val="1"/>
      <w:numFmt w:val="decimal"/>
      <w:lvlText w:val="%4."/>
      <w:lvlJc w:val="left"/>
      <w:pPr>
        <w:ind w:left="2880" w:hanging="360"/>
      </w:pPr>
    </w:lvl>
    <w:lvl w:ilvl="4" w:tplc="13784266">
      <w:start w:val="1"/>
      <w:numFmt w:val="lowerLetter"/>
      <w:lvlText w:val="%5."/>
      <w:lvlJc w:val="left"/>
      <w:pPr>
        <w:ind w:left="3600" w:hanging="360"/>
      </w:pPr>
    </w:lvl>
    <w:lvl w:ilvl="5" w:tplc="A416656C">
      <w:start w:val="1"/>
      <w:numFmt w:val="lowerRoman"/>
      <w:lvlText w:val="%6."/>
      <w:lvlJc w:val="right"/>
      <w:pPr>
        <w:ind w:left="4320" w:hanging="180"/>
      </w:pPr>
    </w:lvl>
    <w:lvl w:ilvl="6" w:tplc="583C6EF2">
      <w:start w:val="1"/>
      <w:numFmt w:val="decimal"/>
      <w:lvlText w:val="%7."/>
      <w:lvlJc w:val="left"/>
      <w:pPr>
        <w:ind w:left="5040" w:hanging="360"/>
      </w:pPr>
    </w:lvl>
    <w:lvl w:ilvl="7" w:tplc="933CC74A">
      <w:start w:val="1"/>
      <w:numFmt w:val="lowerLetter"/>
      <w:lvlText w:val="%8."/>
      <w:lvlJc w:val="left"/>
      <w:pPr>
        <w:ind w:left="5760" w:hanging="360"/>
      </w:pPr>
    </w:lvl>
    <w:lvl w:ilvl="8" w:tplc="1A940192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194216E"/>
    <w:multiLevelType w:val="hybridMultilevel"/>
    <w:tmpl w:val="FFFFFFFF"/>
    <w:lvl w:ilvl="0" w:tplc="11DEB0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4412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4294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846A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66EE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82D9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0EC4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F2BD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BE9E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3762070"/>
    <w:multiLevelType w:val="hybridMultilevel"/>
    <w:tmpl w:val="FFFFFFFF"/>
    <w:lvl w:ilvl="0" w:tplc="10B67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C69C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C821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0A1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B6DE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6CEF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8CC8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D48A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385D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81E8051"/>
    <w:multiLevelType w:val="hybridMultilevel"/>
    <w:tmpl w:val="FFFFFFFF"/>
    <w:lvl w:ilvl="0" w:tplc="E9865A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B8EF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4666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DAA8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6034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7EC2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3ADC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18D3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2494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95B0981"/>
    <w:multiLevelType w:val="hybridMultilevel"/>
    <w:tmpl w:val="FFFFFFFF"/>
    <w:lvl w:ilvl="0" w:tplc="AA3C6E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3A08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5C30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C408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A2E1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1830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52E6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A69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B074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BA0C953"/>
    <w:multiLevelType w:val="hybridMultilevel"/>
    <w:tmpl w:val="FFFFFFFF"/>
    <w:lvl w:ilvl="0" w:tplc="A022C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20CE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70C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C870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4E61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D080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5235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9065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506A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C4F64FE"/>
    <w:multiLevelType w:val="hybridMultilevel"/>
    <w:tmpl w:val="FFFFFFFF"/>
    <w:lvl w:ilvl="0" w:tplc="3B467504">
      <w:start w:val="1"/>
      <w:numFmt w:val="decimal"/>
      <w:lvlText w:val="%1."/>
      <w:lvlJc w:val="left"/>
      <w:pPr>
        <w:ind w:left="720" w:hanging="360"/>
      </w:pPr>
    </w:lvl>
    <w:lvl w:ilvl="1" w:tplc="75166B3A">
      <w:start w:val="1"/>
      <w:numFmt w:val="lowerLetter"/>
      <w:lvlText w:val="%2."/>
      <w:lvlJc w:val="left"/>
      <w:pPr>
        <w:ind w:left="1440" w:hanging="360"/>
      </w:pPr>
    </w:lvl>
    <w:lvl w:ilvl="2" w:tplc="274E5F02">
      <w:start w:val="1"/>
      <w:numFmt w:val="lowerRoman"/>
      <w:lvlText w:val="%3."/>
      <w:lvlJc w:val="right"/>
      <w:pPr>
        <w:ind w:left="2160" w:hanging="180"/>
      </w:pPr>
    </w:lvl>
    <w:lvl w:ilvl="3" w:tplc="57C455AC">
      <w:start w:val="1"/>
      <w:numFmt w:val="decimal"/>
      <w:lvlText w:val="%4."/>
      <w:lvlJc w:val="left"/>
      <w:pPr>
        <w:ind w:left="2880" w:hanging="360"/>
      </w:pPr>
    </w:lvl>
    <w:lvl w:ilvl="4" w:tplc="19AE940A">
      <w:start w:val="1"/>
      <w:numFmt w:val="lowerLetter"/>
      <w:lvlText w:val="%5."/>
      <w:lvlJc w:val="left"/>
      <w:pPr>
        <w:ind w:left="3600" w:hanging="360"/>
      </w:pPr>
    </w:lvl>
    <w:lvl w:ilvl="5" w:tplc="CA248422">
      <w:start w:val="1"/>
      <w:numFmt w:val="lowerRoman"/>
      <w:lvlText w:val="%6."/>
      <w:lvlJc w:val="right"/>
      <w:pPr>
        <w:ind w:left="4320" w:hanging="180"/>
      </w:pPr>
    </w:lvl>
    <w:lvl w:ilvl="6" w:tplc="AC90808A">
      <w:start w:val="1"/>
      <w:numFmt w:val="decimal"/>
      <w:lvlText w:val="%7."/>
      <w:lvlJc w:val="left"/>
      <w:pPr>
        <w:ind w:left="5040" w:hanging="360"/>
      </w:pPr>
    </w:lvl>
    <w:lvl w:ilvl="7" w:tplc="CACA2C2A">
      <w:start w:val="1"/>
      <w:numFmt w:val="lowerLetter"/>
      <w:lvlText w:val="%8."/>
      <w:lvlJc w:val="left"/>
      <w:pPr>
        <w:ind w:left="5760" w:hanging="360"/>
      </w:pPr>
    </w:lvl>
    <w:lvl w:ilvl="8" w:tplc="C66A6DD6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FA7F3DB"/>
    <w:multiLevelType w:val="hybridMultilevel"/>
    <w:tmpl w:val="FFFFFFFF"/>
    <w:lvl w:ilvl="0" w:tplc="CEA066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148E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0D4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4E07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64B9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467E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DCE5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CCBE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B4F0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363B85E"/>
    <w:multiLevelType w:val="hybridMultilevel"/>
    <w:tmpl w:val="FFFFFFFF"/>
    <w:lvl w:ilvl="0" w:tplc="536243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68FE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8A1D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C02D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24B7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9C4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FA23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2A4F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D6B0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7AC4B2C"/>
    <w:multiLevelType w:val="hybridMultilevel"/>
    <w:tmpl w:val="49268D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8" w15:restartNumberingAfterBreak="0">
    <w:nsid w:val="782EE652"/>
    <w:multiLevelType w:val="hybridMultilevel"/>
    <w:tmpl w:val="FFFFFFFF"/>
    <w:lvl w:ilvl="0" w:tplc="253E33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2E4B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32AE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189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3CE8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0279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683B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54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88CE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865130A"/>
    <w:multiLevelType w:val="hybridMultilevel"/>
    <w:tmpl w:val="25965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8FB008B"/>
    <w:multiLevelType w:val="hybridMultilevel"/>
    <w:tmpl w:val="F0D0EF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9B92F58"/>
    <w:multiLevelType w:val="hybridMultilevel"/>
    <w:tmpl w:val="FFFFFFFF"/>
    <w:lvl w:ilvl="0" w:tplc="DF5C87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B4FB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3A45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D4FC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748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522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7E5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8A4F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26BD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C0FD000"/>
    <w:multiLevelType w:val="hybridMultilevel"/>
    <w:tmpl w:val="FFFFFFFF"/>
    <w:lvl w:ilvl="0" w:tplc="4AB44D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E0D7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DA60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EA50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8290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34E2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A66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A603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42D5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125668">
    <w:abstractNumId w:val="41"/>
  </w:num>
  <w:num w:numId="3" w16cid:durableId="1098676582">
    <w:abstractNumId w:val="12"/>
  </w:num>
  <w:num w:numId="5" w16cid:durableId="1108352370">
    <w:abstractNumId w:val="61"/>
  </w:num>
  <w:num w:numId="6" w16cid:durableId="1113356476">
    <w:abstractNumId w:val="63"/>
  </w:num>
  <w:num w:numId="7" w16cid:durableId="1131897166">
    <w:abstractNumId w:val="35"/>
  </w:num>
  <w:num w:numId="8" w16cid:durableId="1257832985">
    <w:abstractNumId w:val="0"/>
  </w:num>
  <w:num w:numId="9" w16cid:durableId="1258562381">
    <w:abstractNumId w:val="54"/>
  </w:num>
  <w:num w:numId="10" w16cid:durableId="1305697826">
    <w:abstractNumId w:val="72"/>
  </w:num>
  <w:num w:numId="11" w16cid:durableId="130827701">
    <w:abstractNumId w:val="24"/>
  </w:num>
  <w:num w:numId="12" w16cid:durableId="1320033397">
    <w:abstractNumId w:val="2"/>
  </w:num>
  <w:num w:numId="13" w16cid:durableId="1331063282">
    <w:abstractNumId w:val="30"/>
  </w:num>
  <w:num w:numId="15" w16cid:durableId="1403987188">
    <w:abstractNumId w:val="34"/>
  </w:num>
  <w:num w:numId="16" w16cid:durableId="1418404487">
    <w:abstractNumId w:val="57"/>
  </w:num>
  <w:num w:numId="17" w16cid:durableId="1429502482">
    <w:abstractNumId w:val="43"/>
  </w:num>
  <w:num w:numId="18" w16cid:durableId="1468475817">
    <w:abstractNumId w:val="25"/>
  </w:num>
  <w:num w:numId="20" w16cid:durableId="1484466657">
    <w:abstractNumId w:val="48"/>
  </w:num>
  <w:num w:numId="21" w16cid:durableId="1484544710">
    <w:abstractNumId w:val="39"/>
  </w:num>
  <w:num w:numId="22" w16cid:durableId="1489782196">
    <w:abstractNumId w:val="65"/>
  </w:num>
  <w:num w:numId="24" w16cid:durableId="1571891344">
    <w:abstractNumId w:val="4"/>
  </w:num>
  <w:num w:numId="25" w16cid:durableId="1591229636">
    <w:abstractNumId w:val="38"/>
  </w:num>
  <w:num w:numId="26" w16cid:durableId="1598950162">
    <w:abstractNumId w:val="47"/>
  </w:num>
  <w:num w:numId="27" w16cid:durableId="1642030917">
    <w:abstractNumId w:val="15"/>
  </w:num>
  <w:num w:numId="28" w16cid:durableId="1671105773">
    <w:abstractNumId w:val="62"/>
  </w:num>
  <w:num w:numId="30" w16cid:durableId="1767186828">
    <w:abstractNumId w:val="28"/>
  </w:num>
  <w:num w:numId="31" w16cid:durableId="1809665168">
    <w:abstractNumId w:val="36"/>
  </w:num>
  <w:num w:numId="32" w16cid:durableId="1872648262">
    <w:abstractNumId w:val="13"/>
  </w:num>
  <w:num w:numId="33" w16cid:durableId="1947808443">
    <w:abstractNumId w:val="5"/>
  </w:num>
  <w:num w:numId="34" w16cid:durableId="1951278200">
    <w:abstractNumId w:val="26"/>
  </w:num>
  <w:num w:numId="35" w16cid:durableId="1963685999">
    <w:abstractNumId w:val="17"/>
  </w:num>
  <w:num w:numId="37" w16cid:durableId="205139047">
    <w:abstractNumId w:val="40"/>
  </w:num>
  <w:num w:numId="39" w16cid:durableId="2136212148">
    <w:abstractNumId w:val="29"/>
  </w:num>
  <w:num w:numId="40" w16cid:durableId="220212808">
    <w:abstractNumId w:val="42"/>
  </w:num>
  <w:num w:numId="41" w16cid:durableId="390152840">
    <w:abstractNumId w:val="66"/>
  </w:num>
  <w:num w:numId="42" w16cid:durableId="45034254">
    <w:abstractNumId w:val="33"/>
  </w:num>
  <w:num w:numId="43" w16cid:durableId="49811382">
    <w:abstractNumId w:val="59"/>
  </w:num>
  <w:num w:numId="44" w16cid:durableId="499124827">
    <w:abstractNumId w:val="1"/>
  </w:num>
  <w:num w:numId="47" w16cid:durableId="656806321">
    <w:abstractNumId w:val="31"/>
  </w:num>
  <w:num w:numId="48" w16cid:durableId="659844657">
    <w:abstractNumId w:val="20"/>
  </w:num>
  <w:num w:numId="49" w16cid:durableId="661927411">
    <w:abstractNumId w:val="53"/>
  </w:num>
  <w:num w:numId="50" w16cid:durableId="690884738">
    <w:abstractNumId w:val="45"/>
  </w:num>
  <w:num w:numId="51" w16cid:durableId="762149566">
    <w:abstractNumId w:val="11"/>
  </w:num>
  <w:num w:numId="52" w16cid:durableId="939878218">
    <w:abstractNumId w:val="10"/>
  </w:num>
  <w:num w:numId="53" w16cid:durableId="946690511">
    <w:abstractNumId w:val="46"/>
  </w:num>
  <w:num w:numId="54" w16cid:durableId="949778464">
    <w:abstractNumId w:val="9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FB8"/>
    <w:rsid w:val="000004D9"/>
    <w:rsid w:val="00000F81"/>
    <w:rsid w:val="00001189"/>
    <w:rsid w:val="000013F4"/>
    <w:rsid w:val="00001728"/>
    <w:rsid w:val="00001C83"/>
    <w:rsid w:val="000020D5"/>
    <w:rsid w:val="000022C5"/>
    <w:rsid w:val="000022E6"/>
    <w:rsid w:val="0000245B"/>
    <w:rsid w:val="00002721"/>
    <w:rsid w:val="000027CE"/>
    <w:rsid w:val="000039C9"/>
    <w:rsid w:val="00003F7E"/>
    <w:rsid w:val="00004E93"/>
    <w:rsid w:val="00005737"/>
    <w:rsid w:val="00006040"/>
    <w:rsid w:val="000061E1"/>
    <w:rsid w:val="00006CDB"/>
    <w:rsid w:val="00006D47"/>
    <w:rsid w:val="0000704F"/>
    <w:rsid w:val="0000734D"/>
    <w:rsid w:val="00007D1E"/>
    <w:rsid w:val="00007ED4"/>
    <w:rsid w:val="00007FB0"/>
    <w:rsid w:val="000101E8"/>
    <w:rsid w:val="0001053E"/>
    <w:rsid w:val="000110BA"/>
    <w:rsid w:val="000118AB"/>
    <w:rsid w:val="00011B0E"/>
    <w:rsid w:val="00013104"/>
    <w:rsid w:val="00013865"/>
    <w:rsid w:val="0001388D"/>
    <w:rsid w:val="00013F68"/>
    <w:rsid w:val="00014124"/>
    <w:rsid w:val="000145B6"/>
    <w:rsid w:val="00014ACC"/>
    <w:rsid w:val="00015829"/>
    <w:rsid w:val="00015C5F"/>
    <w:rsid w:val="00015FA7"/>
    <w:rsid w:val="0001612F"/>
    <w:rsid w:val="00016A22"/>
    <w:rsid w:val="0001709A"/>
    <w:rsid w:val="0001715B"/>
    <w:rsid w:val="000173C0"/>
    <w:rsid w:val="000176E6"/>
    <w:rsid w:val="00017CBC"/>
    <w:rsid w:val="00017D16"/>
    <w:rsid w:val="0002042F"/>
    <w:rsid w:val="000205A3"/>
    <w:rsid w:val="00020DDE"/>
    <w:rsid w:val="00020F43"/>
    <w:rsid w:val="00020F47"/>
    <w:rsid w:val="00021258"/>
    <w:rsid w:val="0002125A"/>
    <w:rsid w:val="000214B8"/>
    <w:rsid w:val="000218AD"/>
    <w:rsid w:val="00021A65"/>
    <w:rsid w:val="00021FF3"/>
    <w:rsid w:val="000225E1"/>
    <w:rsid w:val="000227F6"/>
    <w:rsid w:val="00022DE7"/>
    <w:rsid w:val="00023328"/>
    <w:rsid w:val="00023995"/>
    <w:rsid w:val="0002406D"/>
    <w:rsid w:val="00024194"/>
    <w:rsid w:val="0002462B"/>
    <w:rsid w:val="0002492E"/>
    <w:rsid w:val="000253AC"/>
    <w:rsid w:val="00025802"/>
    <w:rsid w:val="00025F9A"/>
    <w:rsid w:val="00026366"/>
    <w:rsid w:val="0002651A"/>
    <w:rsid w:val="00026E19"/>
    <w:rsid w:val="0002775D"/>
    <w:rsid w:val="00027C16"/>
    <w:rsid w:val="0003007C"/>
    <w:rsid w:val="000302B2"/>
    <w:rsid w:val="00030B35"/>
    <w:rsid w:val="00030BB3"/>
    <w:rsid w:val="00030D07"/>
    <w:rsid w:val="0003256E"/>
    <w:rsid w:val="00033070"/>
    <w:rsid w:val="00033E62"/>
    <w:rsid w:val="00034169"/>
    <w:rsid w:val="0003445F"/>
    <w:rsid w:val="000344B9"/>
    <w:rsid w:val="000348C6"/>
    <w:rsid w:val="00034B79"/>
    <w:rsid w:val="00034D07"/>
    <w:rsid w:val="00034DD6"/>
    <w:rsid w:val="000355D2"/>
    <w:rsid w:val="00035C7C"/>
    <w:rsid w:val="00035EF7"/>
    <w:rsid w:val="00036298"/>
    <w:rsid w:val="00036699"/>
    <w:rsid w:val="0003789B"/>
    <w:rsid w:val="00037A7E"/>
    <w:rsid w:val="00040A57"/>
    <w:rsid w:val="00040ACE"/>
    <w:rsid w:val="000419EE"/>
    <w:rsid w:val="00042D96"/>
    <w:rsid w:val="00042E8B"/>
    <w:rsid w:val="00042FAE"/>
    <w:rsid w:val="000432C1"/>
    <w:rsid w:val="000435CE"/>
    <w:rsid w:val="000437DE"/>
    <w:rsid w:val="0004399A"/>
    <w:rsid w:val="00043A2B"/>
    <w:rsid w:val="00044013"/>
    <w:rsid w:val="0004433F"/>
    <w:rsid w:val="00044718"/>
    <w:rsid w:val="00044950"/>
    <w:rsid w:val="00044A55"/>
    <w:rsid w:val="00045284"/>
    <w:rsid w:val="00045BB5"/>
    <w:rsid w:val="00046022"/>
    <w:rsid w:val="0004607E"/>
    <w:rsid w:val="00046485"/>
    <w:rsid w:val="00046856"/>
    <w:rsid w:val="00046ABD"/>
    <w:rsid w:val="00047B76"/>
    <w:rsid w:val="00047F6A"/>
    <w:rsid w:val="000504C8"/>
    <w:rsid w:val="00050B62"/>
    <w:rsid w:val="00051404"/>
    <w:rsid w:val="00051FC1"/>
    <w:rsid w:val="00052077"/>
    <w:rsid w:val="0005212E"/>
    <w:rsid w:val="00052A70"/>
    <w:rsid w:val="00052EB9"/>
    <w:rsid w:val="00053A29"/>
    <w:rsid w:val="0005400E"/>
    <w:rsid w:val="00054A4E"/>
    <w:rsid w:val="00054B88"/>
    <w:rsid w:val="000553EB"/>
    <w:rsid w:val="000554D3"/>
    <w:rsid w:val="00055726"/>
    <w:rsid w:val="00055BEA"/>
    <w:rsid w:val="00055D91"/>
    <w:rsid w:val="000564AD"/>
    <w:rsid w:val="0005662D"/>
    <w:rsid w:val="00057283"/>
    <w:rsid w:val="000572F5"/>
    <w:rsid w:val="00057301"/>
    <w:rsid w:val="0005734E"/>
    <w:rsid w:val="00057685"/>
    <w:rsid w:val="0005773B"/>
    <w:rsid w:val="00057DF5"/>
    <w:rsid w:val="00057EF1"/>
    <w:rsid w:val="000603DB"/>
    <w:rsid w:val="000604E8"/>
    <w:rsid w:val="00060B3E"/>
    <w:rsid w:val="00061827"/>
    <w:rsid w:val="00061A32"/>
    <w:rsid w:val="00061E36"/>
    <w:rsid w:val="000620A7"/>
    <w:rsid w:val="00062A1B"/>
    <w:rsid w:val="00062B86"/>
    <w:rsid w:val="00062C95"/>
    <w:rsid w:val="00062F1A"/>
    <w:rsid w:val="000635DD"/>
    <w:rsid w:val="000645A8"/>
    <w:rsid w:val="000647E7"/>
    <w:rsid w:val="00064944"/>
    <w:rsid w:val="00065018"/>
    <w:rsid w:val="00065508"/>
    <w:rsid w:val="00065AA5"/>
    <w:rsid w:val="000665FD"/>
    <w:rsid w:val="0006676D"/>
    <w:rsid w:val="00066A39"/>
    <w:rsid w:val="000674CD"/>
    <w:rsid w:val="000702A3"/>
    <w:rsid w:val="00070B4E"/>
    <w:rsid w:val="00070D22"/>
    <w:rsid w:val="00070DAC"/>
    <w:rsid w:val="00070FC4"/>
    <w:rsid w:val="00071021"/>
    <w:rsid w:val="00071C24"/>
    <w:rsid w:val="00071D9B"/>
    <w:rsid w:val="00071E44"/>
    <w:rsid w:val="00071FE2"/>
    <w:rsid w:val="000727F9"/>
    <w:rsid w:val="00072D47"/>
    <w:rsid w:val="000734ED"/>
    <w:rsid w:val="0007380B"/>
    <w:rsid w:val="00073A3D"/>
    <w:rsid w:val="00073B52"/>
    <w:rsid w:val="00073B9D"/>
    <w:rsid w:val="00073EC6"/>
    <w:rsid w:val="000748D2"/>
    <w:rsid w:val="0007497D"/>
    <w:rsid w:val="00075074"/>
    <w:rsid w:val="0007544B"/>
    <w:rsid w:val="00075951"/>
    <w:rsid w:val="00075EC8"/>
    <w:rsid w:val="00076262"/>
    <w:rsid w:val="000766E0"/>
    <w:rsid w:val="00076AF7"/>
    <w:rsid w:val="00077335"/>
    <w:rsid w:val="00077350"/>
    <w:rsid w:val="000774E3"/>
    <w:rsid w:val="00077518"/>
    <w:rsid w:val="0007774E"/>
    <w:rsid w:val="00077D1A"/>
    <w:rsid w:val="000800BD"/>
    <w:rsid w:val="00080222"/>
    <w:rsid w:val="00081442"/>
    <w:rsid w:val="000814E0"/>
    <w:rsid w:val="000822A7"/>
    <w:rsid w:val="00082702"/>
    <w:rsid w:val="000827B3"/>
    <w:rsid w:val="000827B6"/>
    <w:rsid w:val="00082C55"/>
    <w:rsid w:val="00082DC4"/>
    <w:rsid w:val="0008308A"/>
    <w:rsid w:val="000836CB"/>
    <w:rsid w:val="00084531"/>
    <w:rsid w:val="0008460F"/>
    <w:rsid w:val="000849D4"/>
    <w:rsid w:val="00084A08"/>
    <w:rsid w:val="00084FF7"/>
    <w:rsid w:val="00085398"/>
    <w:rsid w:val="000859B9"/>
    <w:rsid w:val="00085E08"/>
    <w:rsid w:val="00086F2F"/>
    <w:rsid w:val="0008765F"/>
    <w:rsid w:val="0009005C"/>
    <w:rsid w:val="00090D56"/>
    <w:rsid w:val="000916C1"/>
    <w:rsid w:val="00091A5A"/>
    <w:rsid w:val="00091ACF"/>
    <w:rsid w:val="000929A5"/>
    <w:rsid w:val="00092BBA"/>
    <w:rsid w:val="00092F40"/>
    <w:rsid w:val="0009381E"/>
    <w:rsid w:val="000941C9"/>
    <w:rsid w:val="00094941"/>
    <w:rsid w:val="00094C00"/>
    <w:rsid w:val="000953B6"/>
    <w:rsid w:val="00095792"/>
    <w:rsid w:val="0009596D"/>
    <w:rsid w:val="00096623"/>
    <w:rsid w:val="00096C3E"/>
    <w:rsid w:val="00096ECC"/>
    <w:rsid w:val="000973C7"/>
    <w:rsid w:val="000977F6"/>
    <w:rsid w:val="00097B38"/>
    <w:rsid w:val="000A22ED"/>
    <w:rsid w:val="000A2772"/>
    <w:rsid w:val="000A2F99"/>
    <w:rsid w:val="000A2FA5"/>
    <w:rsid w:val="000A3530"/>
    <w:rsid w:val="000A3FAD"/>
    <w:rsid w:val="000A3FC5"/>
    <w:rsid w:val="000A4072"/>
    <w:rsid w:val="000A435D"/>
    <w:rsid w:val="000A456D"/>
    <w:rsid w:val="000A4580"/>
    <w:rsid w:val="000A46A0"/>
    <w:rsid w:val="000A4746"/>
    <w:rsid w:val="000A4872"/>
    <w:rsid w:val="000A4D8F"/>
    <w:rsid w:val="000A4DAF"/>
    <w:rsid w:val="000A4E5D"/>
    <w:rsid w:val="000A5415"/>
    <w:rsid w:val="000A652C"/>
    <w:rsid w:val="000A676B"/>
    <w:rsid w:val="000A727A"/>
    <w:rsid w:val="000A73E9"/>
    <w:rsid w:val="000A7804"/>
    <w:rsid w:val="000A784E"/>
    <w:rsid w:val="000A7A97"/>
    <w:rsid w:val="000A7B2A"/>
    <w:rsid w:val="000A7CA2"/>
    <w:rsid w:val="000A7D1D"/>
    <w:rsid w:val="000A7D2C"/>
    <w:rsid w:val="000B0805"/>
    <w:rsid w:val="000B168F"/>
    <w:rsid w:val="000B1781"/>
    <w:rsid w:val="000B1886"/>
    <w:rsid w:val="000B198C"/>
    <w:rsid w:val="000B1BA6"/>
    <w:rsid w:val="000B2A2B"/>
    <w:rsid w:val="000B2D9B"/>
    <w:rsid w:val="000B3E8A"/>
    <w:rsid w:val="000B44F1"/>
    <w:rsid w:val="000B4B2C"/>
    <w:rsid w:val="000B50B8"/>
    <w:rsid w:val="000B5CCD"/>
    <w:rsid w:val="000B5D88"/>
    <w:rsid w:val="000B66C2"/>
    <w:rsid w:val="000B6771"/>
    <w:rsid w:val="000B6D29"/>
    <w:rsid w:val="000B6D5D"/>
    <w:rsid w:val="000B7145"/>
    <w:rsid w:val="000B7E8F"/>
    <w:rsid w:val="000C0199"/>
    <w:rsid w:val="000C02F2"/>
    <w:rsid w:val="000C0CC1"/>
    <w:rsid w:val="000C1D74"/>
    <w:rsid w:val="000C1ED6"/>
    <w:rsid w:val="000C2009"/>
    <w:rsid w:val="000C2772"/>
    <w:rsid w:val="000C281B"/>
    <w:rsid w:val="000C3002"/>
    <w:rsid w:val="000C32E6"/>
    <w:rsid w:val="000C3513"/>
    <w:rsid w:val="000C3730"/>
    <w:rsid w:val="000C3EBA"/>
    <w:rsid w:val="000C58B7"/>
    <w:rsid w:val="000C593F"/>
    <w:rsid w:val="000C5972"/>
    <w:rsid w:val="000C5C2F"/>
    <w:rsid w:val="000C5C4D"/>
    <w:rsid w:val="000C5D62"/>
    <w:rsid w:val="000C60F0"/>
    <w:rsid w:val="000C6661"/>
    <w:rsid w:val="000C6CCD"/>
    <w:rsid w:val="000C7257"/>
    <w:rsid w:val="000D0366"/>
    <w:rsid w:val="000D052E"/>
    <w:rsid w:val="000D0A4E"/>
    <w:rsid w:val="000D1824"/>
    <w:rsid w:val="000D2194"/>
    <w:rsid w:val="000D2A4E"/>
    <w:rsid w:val="000D2B12"/>
    <w:rsid w:val="000D2EEF"/>
    <w:rsid w:val="000D383F"/>
    <w:rsid w:val="000D3DFD"/>
    <w:rsid w:val="000D4C68"/>
    <w:rsid w:val="000D4EBB"/>
    <w:rsid w:val="000D6117"/>
    <w:rsid w:val="000D625F"/>
    <w:rsid w:val="000D6DBA"/>
    <w:rsid w:val="000D77C7"/>
    <w:rsid w:val="000E0697"/>
    <w:rsid w:val="000E086E"/>
    <w:rsid w:val="000E0CB5"/>
    <w:rsid w:val="000E0D50"/>
    <w:rsid w:val="000E0DBD"/>
    <w:rsid w:val="000E1A56"/>
    <w:rsid w:val="000E2562"/>
    <w:rsid w:val="000E2701"/>
    <w:rsid w:val="000E27FD"/>
    <w:rsid w:val="000E2B9C"/>
    <w:rsid w:val="000E3F13"/>
    <w:rsid w:val="000E42CC"/>
    <w:rsid w:val="000E437F"/>
    <w:rsid w:val="000E4EFF"/>
    <w:rsid w:val="000E5527"/>
    <w:rsid w:val="000E5960"/>
    <w:rsid w:val="000E5BF2"/>
    <w:rsid w:val="000E675C"/>
    <w:rsid w:val="000E680A"/>
    <w:rsid w:val="000E737F"/>
    <w:rsid w:val="000F023D"/>
    <w:rsid w:val="000F038A"/>
    <w:rsid w:val="000F05E6"/>
    <w:rsid w:val="000F09C9"/>
    <w:rsid w:val="000F0B01"/>
    <w:rsid w:val="000F0C86"/>
    <w:rsid w:val="000F13BA"/>
    <w:rsid w:val="000F162F"/>
    <w:rsid w:val="000F1BF2"/>
    <w:rsid w:val="000F201B"/>
    <w:rsid w:val="000F2540"/>
    <w:rsid w:val="000F299F"/>
    <w:rsid w:val="000F39D6"/>
    <w:rsid w:val="000F3C23"/>
    <w:rsid w:val="000F3FC3"/>
    <w:rsid w:val="000F3FED"/>
    <w:rsid w:val="000F40B2"/>
    <w:rsid w:val="000F43FF"/>
    <w:rsid w:val="000F4689"/>
    <w:rsid w:val="000F49FB"/>
    <w:rsid w:val="000F4BDF"/>
    <w:rsid w:val="000F54A8"/>
    <w:rsid w:val="000F5583"/>
    <w:rsid w:val="000F5F5A"/>
    <w:rsid w:val="000F607C"/>
    <w:rsid w:val="000F64F6"/>
    <w:rsid w:val="000F6841"/>
    <w:rsid w:val="000F6FBE"/>
    <w:rsid w:val="000F7CFD"/>
    <w:rsid w:val="000F7E90"/>
    <w:rsid w:val="00100F5E"/>
    <w:rsid w:val="00100FF4"/>
    <w:rsid w:val="001013A8"/>
    <w:rsid w:val="001015D1"/>
    <w:rsid w:val="00101BF6"/>
    <w:rsid w:val="00101DB1"/>
    <w:rsid w:val="001021D7"/>
    <w:rsid w:val="0010250E"/>
    <w:rsid w:val="00102517"/>
    <w:rsid w:val="00102560"/>
    <w:rsid w:val="00102687"/>
    <w:rsid w:val="00102E74"/>
    <w:rsid w:val="00102F28"/>
    <w:rsid w:val="00103197"/>
    <w:rsid w:val="00103EC7"/>
    <w:rsid w:val="00103FA7"/>
    <w:rsid w:val="00104F02"/>
    <w:rsid w:val="00105509"/>
    <w:rsid w:val="0010555E"/>
    <w:rsid w:val="00105D6D"/>
    <w:rsid w:val="0010637E"/>
    <w:rsid w:val="00106403"/>
    <w:rsid w:val="00106958"/>
    <w:rsid w:val="00107726"/>
    <w:rsid w:val="00107E3D"/>
    <w:rsid w:val="0011078B"/>
    <w:rsid w:val="00110A66"/>
    <w:rsid w:val="00110C45"/>
    <w:rsid w:val="001112AA"/>
    <w:rsid w:val="0011139B"/>
    <w:rsid w:val="0011163C"/>
    <w:rsid w:val="001118E6"/>
    <w:rsid w:val="00111FA5"/>
    <w:rsid w:val="0011231F"/>
    <w:rsid w:val="0011253C"/>
    <w:rsid w:val="00112B4E"/>
    <w:rsid w:val="00112F45"/>
    <w:rsid w:val="00113C2F"/>
    <w:rsid w:val="00113F84"/>
    <w:rsid w:val="001140BE"/>
    <w:rsid w:val="0011452E"/>
    <w:rsid w:val="00115357"/>
    <w:rsid w:val="00115B42"/>
    <w:rsid w:val="00115C1F"/>
    <w:rsid w:val="001161B5"/>
    <w:rsid w:val="00117071"/>
    <w:rsid w:val="00117191"/>
    <w:rsid w:val="00117312"/>
    <w:rsid w:val="00117990"/>
    <w:rsid w:val="001203E6"/>
    <w:rsid w:val="00120D59"/>
    <w:rsid w:val="00120ECE"/>
    <w:rsid w:val="00121601"/>
    <w:rsid w:val="001218F6"/>
    <w:rsid w:val="0012190F"/>
    <w:rsid w:val="00122926"/>
    <w:rsid w:val="001230D8"/>
    <w:rsid w:val="001237C2"/>
    <w:rsid w:val="00123986"/>
    <w:rsid w:val="00123A8A"/>
    <w:rsid w:val="00123FFB"/>
    <w:rsid w:val="00124341"/>
    <w:rsid w:val="0012451E"/>
    <w:rsid w:val="0012463B"/>
    <w:rsid w:val="0012485E"/>
    <w:rsid w:val="00124B56"/>
    <w:rsid w:val="0012516D"/>
    <w:rsid w:val="0012520A"/>
    <w:rsid w:val="00125DB5"/>
    <w:rsid w:val="00126342"/>
    <w:rsid w:val="0012676F"/>
    <w:rsid w:val="00126928"/>
    <w:rsid w:val="00127DF2"/>
    <w:rsid w:val="00127E7F"/>
    <w:rsid w:val="001301CE"/>
    <w:rsid w:val="00130549"/>
    <w:rsid w:val="00130560"/>
    <w:rsid w:val="00130A6D"/>
    <w:rsid w:val="00130A8B"/>
    <w:rsid w:val="001312D0"/>
    <w:rsid w:val="00131A0A"/>
    <w:rsid w:val="001332F5"/>
    <w:rsid w:val="00133848"/>
    <w:rsid w:val="0013461C"/>
    <w:rsid w:val="0013485D"/>
    <w:rsid w:val="00135084"/>
    <w:rsid w:val="00135465"/>
    <w:rsid w:val="00135724"/>
    <w:rsid w:val="00135776"/>
    <w:rsid w:val="00135F2A"/>
    <w:rsid w:val="00135FF3"/>
    <w:rsid w:val="001360E3"/>
    <w:rsid w:val="001363D6"/>
    <w:rsid w:val="00136583"/>
    <w:rsid w:val="0013720E"/>
    <w:rsid w:val="00140713"/>
    <w:rsid w:val="00140DB7"/>
    <w:rsid w:val="00140E98"/>
    <w:rsid w:val="00140F5A"/>
    <w:rsid w:val="00141527"/>
    <w:rsid w:val="00141829"/>
    <w:rsid w:val="00141E1F"/>
    <w:rsid w:val="001420D6"/>
    <w:rsid w:val="00142CF8"/>
    <w:rsid w:val="00142F43"/>
    <w:rsid w:val="001431F0"/>
    <w:rsid w:val="001442ED"/>
    <w:rsid w:val="0014459A"/>
    <w:rsid w:val="0014461E"/>
    <w:rsid w:val="00144D33"/>
    <w:rsid w:val="00144F0E"/>
    <w:rsid w:val="00145771"/>
    <w:rsid w:val="001459C8"/>
    <w:rsid w:val="00145A29"/>
    <w:rsid w:val="001461A6"/>
    <w:rsid w:val="00146B13"/>
    <w:rsid w:val="00146C11"/>
    <w:rsid w:val="00147095"/>
    <w:rsid w:val="001475BC"/>
    <w:rsid w:val="00147AD6"/>
    <w:rsid w:val="00147F28"/>
    <w:rsid w:val="00150C83"/>
    <w:rsid w:val="00150E4C"/>
    <w:rsid w:val="00151050"/>
    <w:rsid w:val="00153127"/>
    <w:rsid w:val="00153714"/>
    <w:rsid w:val="0015432F"/>
    <w:rsid w:val="001545EA"/>
    <w:rsid w:val="00154B0B"/>
    <w:rsid w:val="00155AAE"/>
    <w:rsid w:val="00155E52"/>
    <w:rsid w:val="00156608"/>
    <w:rsid w:val="00156B3F"/>
    <w:rsid w:val="00156BBB"/>
    <w:rsid w:val="00156ECC"/>
    <w:rsid w:val="00157038"/>
    <w:rsid w:val="001570B8"/>
    <w:rsid w:val="001618B9"/>
    <w:rsid w:val="00161F09"/>
    <w:rsid w:val="00163482"/>
    <w:rsid w:val="0016366B"/>
    <w:rsid w:val="001638DF"/>
    <w:rsid w:val="00163FE1"/>
    <w:rsid w:val="0016454E"/>
    <w:rsid w:val="00165C8A"/>
    <w:rsid w:val="001667D4"/>
    <w:rsid w:val="00166B21"/>
    <w:rsid w:val="00167ECA"/>
    <w:rsid w:val="00170099"/>
    <w:rsid w:val="00170A58"/>
    <w:rsid w:val="00170F7F"/>
    <w:rsid w:val="00171112"/>
    <w:rsid w:val="001712D1"/>
    <w:rsid w:val="00171874"/>
    <w:rsid w:val="0017195B"/>
    <w:rsid w:val="00171A81"/>
    <w:rsid w:val="0017237D"/>
    <w:rsid w:val="00172A4E"/>
    <w:rsid w:val="00173348"/>
    <w:rsid w:val="001735D1"/>
    <w:rsid w:val="0017375F"/>
    <w:rsid w:val="00173D55"/>
    <w:rsid w:val="0017449C"/>
    <w:rsid w:val="00174D56"/>
    <w:rsid w:val="00175788"/>
    <w:rsid w:val="0017645B"/>
    <w:rsid w:val="001767F2"/>
    <w:rsid w:val="00176801"/>
    <w:rsid w:val="00177C09"/>
    <w:rsid w:val="00177E50"/>
    <w:rsid w:val="00177E6F"/>
    <w:rsid w:val="0018024A"/>
    <w:rsid w:val="001802E4"/>
    <w:rsid w:val="001805E5"/>
    <w:rsid w:val="00180994"/>
    <w:rsid w:val="00180C6F"/>
    <w:rsid w:val="00180D65"/>
    <w:rsid w:val="00181467"/>
    <w:rsid w:val="00181646"/>
    <w:rsid w:val="0018206B"/>
    <w:rsid w:val="0018220A"/>
    <w:rsid w:val="00182EEB"/>
    <w:rsid w:val="00183015"/>
    <w:rsid w:val="00183074"/>
    <w:rsid w:val="00183483"/>
    <w:rsid w:val="001839A5"/>
    <w:rsid w:val="001850AF"/>
    <w:rsid w:val="001851ED"/>
    <w:rsid w:val="001858AB"/>
    <w:rsid w:val="001859E5"/>
    <w:rsid w:val="00185D04"/>
    <w:rsid w:val="00186415"/>
    <w:rsid w:val="00186435"/>
    <w:rsid w:val="001867A5"/>
    <w:rsid w:val="00186A39"/>
    <w:rsid w:val="00190482"/>
    <w:rsid w:val="0019050A"/>
    <w:rsid w:val="0019071D"/>
    <w:rsid w:val="00191132"/>
    <w:rsid w:val="0019146D"/>
    <w:rsid w:val="00191D84"/>
    <w:rsid w:val="0019215B"/>
    <w:rsid w:val="00192B96"/>
    <w:rsid w:val="00192F91"/>
    <w:rsid w:val="00193229"/>
    <w:rsid w:val="00193556"/>
    <w:rsid w:val="00193ED8"/>
    <w:rsid w:val="00194200"/>
    <w:rsid w:val="00194258"/>
    <w:rsid w:val="0019440A"/>
    <w:rsid w:val="00194711"/>
    <w:rsid w:val="00194850"/>
    <w:rsid w:val="0019485F"/>
    <w:rsid w:val="00194B22"/>
    <w:rsid w:val="00194B51"/>
    <w:rsid w:val="00194BA6"/>
    <w:rsid w:val="0019504B"/>
    <w:rsid w:val="001950B0"/>
    <w:rsid w:val="0019511B"/>
    <w:rsid w:val="00196A30"/>
    <w:rsid w:val="00196A84"/>
    <w:rsid w:val="00196B42"/>
    <w:rsid w:val="00197362"/>
    <w:rsid w:val="00197DB6"/>
    <w:rsid w:val="001A0446"/>
    <w:rsid w:val="001A0540"/>
    <w:rsid w:val="001A099F"/>
    <w:rsid w:val="001A0BB0"/>
    <w:rsid w:val="001A0C2A"/>
    <w:rsid w:val="001A112B"/>
    <w:rsid w:val="001A1210"/>
    <w:rsid w:val="001A251A"/>
    <w:rsid w:val="001A2F5A"/>
    <w:rsid w:val="001A3384"/>
    <w:rsid w:val="001A343D"/>
    <w:rsid w:val="001A3559"/>
    <w:rsid w:val="001A44FE"/>
    <w:rsid w:val="001A53A7"/>
    <w:rsid w:val="001A553E"/>
    <w:rsid w:val="001A5573"/>
    <w:rsid w:val="001A5F70"/>
    <w:rsid w:val="001A6202"/>
    <w:rsid w:val="001A6528"/>
    <w:rsid w:val="001A69CA"/>
    <w:rsid w:val="001A6F95"/>
    <w:rsid w:val="001A7B5A"/>
    <w:rsid w:val="001B07B1"/>
    <w:rsid w:val="001B0992"/>
    <w:rsid w:val="001B0B0D"/>
    <w:rsid w:val="001B0E83"/>
    <w:rsid w:val="001B0FF9"/>
    <w:rsid w:val="001B1223"/>
    <w:rsid w:val="001B14FB"/>
    <w:rsid w:val="001B16F6"/>
    <w:rsid w:val="001B174E"/>
    <w:rsid w:val="001B1803"/>
    <w:rsid w:val="001B20EE"/>
    <w:rsid w:val="001B24F4"/>
    <w:rsid w:val="001B2DCF"/>
    <w:rsid w:val="001B3960"/>
    <w:rsid w:val="001B4247"/>
    <w:rsid w:val="001B4810"/>
    <w:rsid w:val="001B49B9"/>
    <w:rsid w:val="001B5140"/>
    <w:rsid w:val="001B5180"/>
    <w:rsid w:val="001B57C1"/>
    <w:rsid w:val="001B6FE9"/>
    <w:rsid w:val="001B76C4"/>
    <w:rsid w:val="001B7AB8"/>
    <w:rsid w:val="001B7E1F"/>
    <w:rsid w:val="001C0051"/>
    <w:rsid w:val="001C01CE"/>
    <w:rsid w:val="001C0317"/>
    <w:rsid w:val="001C0396"/>
    <w:rsid w:val="001C0473"/>
    <w:rsid w:val="001C056E"/>
    <w:rsid w:val="001C0F0A"/>
    <w:rsid w:val="001C1383"/>
    <w:rsid w:val="001C1B1C"/>
    <w:rsid w:val="001C25F9"/>
    <w:rsid w:val="001C2B59"/>
    <w:rsid w:val="001C2BCE"/>
    <w:rsid w:val="001C329B"/>
    <w:rsid w:val="001C3D54"/>
    <w:rsid w:val="001C3D60"/>
    <w:rsid w:val="001C3DBE"/>
    <w:rsid w:val="001C3E6A"/>
    <w:rsid w:val="001C40EE"/>
    <w:rsid w:val="001C47D5"/>
    <w:rsid w:val="001C4C03"/>
    <w:rsid w:val="001C53EF"/>
    <w:rsid w:val="001C572A"/>
    <w:rsid w:val="001C57CA"/>
    <w:rsid w:val="001C5958"/>
    <w:rsid w:val="001C597C"/>
    <w:rsid w:val="001C59D3"/>
    <w:rsid w:val="001C5A96"/>
    <w:rsid w:val="001C7328"/>
    <w:rsid w:val="001C77FE"/>
    <w:rsid w:val="001C7EFA"/>
    <w:rsid w:val="001C7F5E"/>
    <w:rsid w:val="001C7FAE"/>
    <w:rsid w:val="001D0438"/>
    <w:rsid w:val="001D04AF"/>
    <w:rsid w:val="001D0848"/>
    <w:rsid w:val="001D08F7"/>
    <w:rsid w:val="001D0F35"/>
    <w:rsid w:val="001D1214"/>
    <w:rsid w:val="001D1643"/>
    <w:rsid w:val="001D23D3"/>
    <w:rsid w:val="001D297C"/>
    <w:rsid w:val="001D3425"/>
    <w:rsid w:val="001D35BF"/>
    <w:rsid w:val="001D391D"/>
    <w:rsid w:val="001D3AF3"/>
    <w:rsid w:val="001D4872"/>
    <w:rsid w:val="001D5055"/>
    <w:rsid w:val="001D597E"/>
    <w:rsid w:val="001D5A2F"/>
    <w:rsid w:val="001D5EB2"/>
    <w:rsid w:val="001D647F"/>
    <w:rsid w:val="001D6866"/>
    <w:rsid w:val="001D6D6D"/>
    <w:rsid w:val="001D6DE0"/>
    <w:rsid w:val="001D70D0"/>
    <w:rsid w:val="001D71C7"/>
    <w:rsid w:val="001D7240"/>
    <w:rsid w:val="001D7831"/>
    <w:rsid w:val="001D7D24"/>
    <w:rsid w:val="001D7D35"/>
    <w:rsid w:val="001E0237"/>
    <w:rsid w:val="001E119F"/>
    <w:rsid w:val="001E12CC"/>
    <w:rsid w:val="001E1B5A"/>
    <w:rsid w:val="001E1E34"/>
    <w:rsid w:val="001E20D3"/>
    <w:rsid w:val="001E2501"/>
    <w:rsid w:val="001E26B9"/>
    <w:rsid w:val="001E2D9D"/>
    <w:rsid w:val="001E3095"/>
    <w:rsid w:val="001E3767"/>
    <w:rsid w:val="001E3AA8"/>
    <w:rsid w:val="001E44E5"/>
    <w:rsid w:val="001E48F9"/>
    <w:rsid w:val="001E49F0"/>
    <w:rsid w:val="001E5779"/>
    <w:rsid w:val="001E5E3B"/>
    <w:rsid w:val="001E6097"/>
    <w:rsid w:val="001E62EF"/>
    <w:rsid w:val="001E6B69"/>
    <w:rsid w:val="001E6E00"/>
    <w:rsid w:val="001E7128"/>
    <w:rsid w:val="001E71C8"/>
    <w:rsid w:val="001E77D0"/>
    <w:rsid w:val="001E78E3"/>
    <w:rsid w:val="001E7B44"/>
    <w:rsid w:val="001E7DBC"/>
    <w:rsid w:val="001F01B2"/>
    <w:rsid w:val="001F0306"/>
    <w:rsid w:val="001F0963"/>
    <w:rsid w:val="001F09DA"/>
    <w:rsid w:val="001F0F1D"/>
    <w:rsid w:val="001F14D8"/>
    <w:rsid w:val="001F160F"/>
    <w:rsid w:val="001F1825"/>
    <w:rsid w:val="001F1A7A"/>
    <w:rsid w:val="001F2390"/>
    <w:rsid w:val="001F2785"/>
    <w:rsid w:val="001F2E59"/>
    <w:rsid w:val="001F367F"/>
    <w:rsid w:val="001F4166"/>
    <w:rsid w:val="001F4653"/>
    <w:rsid w:val="001F4C1C"/>
    <w:rsid w:val="001F501F"/>
    <w:rsid w:val="001F50D9"/>
    <w:rsid w:val="001F53E2"/>
    <w:rsid w:val="001F54E4"/>
    <w:rsid w:val="001F5AEF"/>
    <w:rsid w:val="001F5B10"/>
    <w:rsid w:val="001F62A1"/>
    <w:rsid w:val="001F68B8"/>
    <w:rsid w:val="001F6DC6"/>
    <w:rsid w:val="001F6E0A"/>
    <w:rsid w:val="001F7045"/>
    <w:rsid w:val="001F736C"/>
    <w:rsid w:val="001F7595"/>
    <w:rsid w:val="001F78BC"/>
    <w:rsid w:val="001F7B08"/>
    <w:rsid w:val="001F7B5C"/>
    <w:rsid w:val="001F7FEA"/>
    <w:rsid w:val="002004CC"/>
    <w:rsid w:val="002005BA"/>
    <w:rsid w:val="00200644"/>
    <w:rsid w:val="00200C5C"/>
    <w:rsid w:val="00200DEB"/>
    <w:rsid w:val="00200EE1"/>
    <w:rsid w:val="002011A2"/>
    <w:rsid w:val="00201E26"/>
    <w:rsid w:val="0020245A"/>
    <w:rsid w:val="0020363C"/>
    <w:rsid w:val="002045AC"/>
    <w:rsid w:val="0020467C"/>
    <w:rsid w:val="00204CBC"/>
    <w:rsid w:val="00204DA3"/>
    <w:rsid w:val="002050E5"/>
    <w:rsid w:val="002051CB"/>
    <w:rsid w:val="002052AD"/>
    <w:rsid w:val="00205543"/>
    <w:rsid w:val="00205AAB"/>
    <w:rsid w:val="00206BE9"/>
    <w:rsid w:val="00207198"/>
    <w:rsid w:val="002075CA"/>
    <w:rsid w:val="002076D8"/>
    <w:rsid w:val="00207ED7"/>
    <w:rsid w:val="00208923"/>
    <w:rsid w:val="00210411"/>
    <w:rsid w:val="00210D3F"/>
    <w:rsid w:val="002118A7"/>
    <w:rsid w:val="0021195E"/>
    <w:rsid w:val="00211C8D"/>
    <w:rsid w:val="00212894"/>
    <w:rsid w:val="00212DEE"/>
    <w:rsid w:val="00213463"/>
    <w:rsid w:val="00213CC7"/>
    <w:rsid w:val="00213CFD"/>
    <w:rsid w:val="002144B3"/>
    <w:rsid w:val="002148B3"/>
    <w:rsid w:val="0021593F"/>
    <w:rsid w:val="00215974"/>
    <w:rsid w:val="00215A2B"/>
    <w:rsid w:val="00215D4C"/>
    <w:rsid w:val="002161FB"/>
    <w:rsid w:val="00217A51"/>
    <w:rsid w:val="002202F9"/>
    <w:rsid w:val="00220BF7"/>
    <w:rsid w:val="00220D3A"/>
    <w:rsid w:val="00221A0D"/>
    <w:rsid w:val="00221CF2"/>
    <w:rsid w:val="00222CB9"/>
    <w:rsid w:val="0022301B"/>
    <w:rsid w:val="002230AA"/>
    <w:rsid w:val="002231D0"/>
    <w:rsid w:val="00223A34"/>
    <w:rsid w:val="00223EB0"/>
    <w:rsid w:val="00224019"/>
    <w:rsid w:val="0022412C"/>
    <w:rsid w:val="002246CF"/>
    <w:rsid w:val="00224871"/>
    <w:rsid w:val="00224AA4"/>
    <w:rsid w:val="00225049"/>
    <w:rsid w:val="00225383"/>
    <w:rsid w:val="00225921"/>
    <w:rsid w:val="002261D3"/>
    <w:rsid w:val="002263CB"/>
    <w:rsid w:val="00226BB8"/>
    <w:rsid w:val="00226C7C"/>
    <w:rsid w:val="00227166"/>
    <w:rsid w:val="0022727D"/>
    <w:rsid w:val="002276E8"/>
    <w:rsid w:val="00230284"/>
    <w:rsid w:val="002306EB"/>
    <w:rsid w:val="00231352"/>
    <w:rsid w:val="0023137F"/>
    <w:rsid w:val="00231F07"/>
    <w:rsid w:val="00232267"/>
    <w:rsid w:val="0023445A"/>
    <w:rsid w:val="00234501"/>
    <w:rsid w:val="002345AE"/>
    <w:rsid w:val="00234842"/>
    <w:rsid w:val="00234B67"/>
    <w:rsid w:val="00235048"/>
    <w:rsid w:val="002356B4"/>
    <w:rsid w:val="00235A0A"/>
    <w:rsid w:val="00235B15"/>
    <w:rsid w:val="00235DB7"/>
    <w:rsid w:val="00236945"/>
    <w:rsid w:val="0023704F"/>
    <w:rsid w:val="00237F30"/>
    <w:rsid w:val="0024089E"/>
    <w:rsid w:val="00240AD8"/>
    <w:rsid w:val="002416A3"/>
    <w:rsid w:val="0024187B"/>
    <w:rsid w:val="00241882"/>
    <w:rsid w:val="002431CF"/>
    <w:rsid w:val="00243CB8"/>
    <w:rsid w:val="002445C9"/>
    <w:rsid w:val="002445F9"/>
    <w:rsid w:val="002446B1"/>
    <w:rsid w:val="00244A04"/>
    <w:rsid w:val="0024537F"/>
    <w:rsid w:val="00245C85"/>
    <w:rsid w:val="00246030"/>
    <w:rsid w:val="00246277"/>
    <w:rsid w:val="00246467"/>
    <w:rsid w:val="00246543"/>
    <w:rsid w:val="002469BE"/>
    <w:rsid w:val="0024753A"/>
    <w:rsid w:val="0024774D"/>
    <w:rsid w:val="00247773"/>
    <w:rsid w:val="00247CDC"/>
    <w:rsid w:val="00250030"/>
    <w:rsid w:val="0025093C"/>
    <w:rsid w:val="00250999"/>
    <w:rsid w:val="00250AC6"/>
    <w:rsid w:val="00250D6D"/>
    <w:rsid w:val="00250D75"/>
    <w:rsid w:val="00251590"/>
    <w:rsid w:val="002519DD"/>
    <w:rsid w:val="0025204E"/>
    <w:rsid w:val="002527D6"/>
    <w:rsid w:val="00252CD3"/>
    <w:rsid w:val="00252D72"/>
    <w:rsid w:val="00253547"/>
    <w:rsid w:val="002535E9"/>
    <w:rsid w:val="00253BE0"/>
    <w:rsid w:val="00254310"/>
    <w:rsid w:val="002546F7"/>
    <w:rsid w:val="00254AC5"/>
    <w:rsid w:val="00255966"/>
    <w:rsid w:val="00255D36"/>
    <w:rsid w:val="00255D70"/>
    <w:rsid w:val="0025689F"/>
    <w:rsid w:val="002568C7"/>
    <w:rsid w:val="00256AD8"/>
    <w:rsid w:val="00256B4E"/>
    <w:rsid w:val="00256B93"/>
    <w:rsid w:val="00256BBD"/>
    <w:rsid w:val="00257157"/>
    <w:rsid w:val="00257292"/>
    <w:rsid w:val="0025776F"/>
    <w:rsid w:val="00257D56"/>
    <w:rsid w:val="00257D76"/>
    <w:rsid w:val="00257F8D"/>
    <w:rsid w:val="002601DA"/>
    <w:rsid w:val="00260AA1"/>
    <w:rsid w:val="00260B3A"/>
    <w:rsid w:val="00260C10"/>
    <w:rsid w:val="002614C6"/>
    <w:rsid w:val="00261823"/>
    <w:rsid w:val="00261D82"/>
    <w:rsid w:val="00263774"/>
    <w:rsid w:val="00263B36"/>
    <w:rsid w:val="00264FE0"/>
    <w:rsid w:val="00265BC4"/>
    <w:rsid w:val="00265DC8"/>
    <w:rsid w:val="002664D6"/>
    <w:rsid w:val="00267D24"/>
    <w:rsid w:val="002705C5"/>
    <w:rsid w:val="00270649"/>
    <w:rsid w:val="00270773"/>
    <w:rsid w:val="00271133"/>
    <w:rsid w:val="0027120C"/>
    <w:rsid w:val="00272328"/>
    <w:rsid w:val="0027270B"/>
    <w:rsid w:val="00272914"/>
    <w:rsid w:val="00273400"/>
    <w:rsid w:val="002734BB"/>
    <w:rsid w:val="00273F56"/>
    <w:rsid w:val="0027419F"/>
    <w:rsid w:val="0027514C"/>
    <w:rsid w:val="00275B16"/>
    <w:rsid w:val="00276181"/>
    <w:rsid w:val="00276713"/>
    <w:rsid w:val="002770D3"/>
    <w:rsid w:val="00277105"/>
    <w:rsid w:val="00277893"/>
    <w:rsid w:val="00277C88"/>
    <w:rsid w:val="00280490"/>
    <w:rsid w:val="002805B5"/>
    <w:rsid w:val="00280881"/>
    <w:rsid w:val="002811E9"/>
    <w:rsid w:val="00281656"/>
    <w:rsid w:val="002818D8"/>
    <w:rsid w:val="00282665"/>
    <w:rsid w:val="00283A18"/>
    <w:rsid w:val="00283EE8"/>
    <w:rsid w:val="00284254"/>
    <w:rsid w:val="00284522"/>
    <w:rsid w:val="00284E19"/>
    <w:rsid w:val="002853FF"/>
    <w:rsid w:val="00285444"/>
    <w:rsid w:val="002856C8"/>
    <w:rsid w:val="002868FC"/>
    <w:rsid w:val="00286F15"/>
    <w:rsid w:val="00287052"/>
    <w:rsid w:val="00287AFA"/>
    <w:rsid w:val="00287E11"/>
    <w:rsid w:val="00287E2D"/>
    <w:rsid w:val="0029029C"/>
    <w:rsid w:val="00291482"/>
    <w:rsid w:val="0029184B"/>
    <w:rsid w:val="00291C74"/>
    <w:rsid w:val="00291CAE"/>
    <w:rsid w:val="00292510"/>
    <w:rsid w:val="00292589"/>
    <w:rsid w:val="002934C4"/>
    <w:rsid w:val="002936AE"/>
    <w:rsid w:val="002938B8"/>
    <w:rsid w:val="00293A71"/>
    <w:rsid w:val="00294174"/>
    <w:rsid w:val="00294F07"/>
    <w:rsid w:val="0029638E"/>
    <w:rsid w:val="00296A00"/>
    <w:rsid w:val="00296CDE"/>
    <w:rsid w:val="00296F30"/>
    <w:rsid w:val="002973B8"/>
    <w:rsid w:val="0029754B"/>
    <w:rsid w:val="00297CA3"/>
    <w:rsid w:val="002A08CB"/>
    <w:rsid w:val="002A0B1F"/>
    <w:rsid w:val="002A1450"/>
    <w:rsid w:val="002A1650"/>
    <w:rsid w:val="002A1D4F"/>
    <w:rsid w:val="002A1DD3"/>
    <w:rsid w:val="002A1EB2"/>
    <w:rsid w:val="002A1FB3"/>
    <w:rsid w:val="002A2281"/>
    <w:rsid w:val="002A2614"/>
    <w:rsid w:val="002A2A6F"/>
    <w:rsid w:val="002A2B1F"/>
    <w:rsid w:val="002A330A"/>
    <w:rsid w:val="002A33BD"/>
    <w:rsid w:val="002A3A40"/>
    <w:rsid w:val="002A3A84"/>
    <w:rsid w:val="002A3D05"/>
    <w:rsid w:val="002A3D2A"/>
    <w:rsid w:val="002A3DBB"/>
    <w:rsid w:val="002A43B2"/>
    <w:rsid w:val="002A471B"/>
    <w:rsid w:val="002A48BD"/>
    <w:rsid w:val="002A4E4A"/>
    <w:rsid w:val="002A51CA"/>
    <w:rsid w:val="002A54ED"/>
    <w:rsid w:val="002A5D21"/>
    <w:rsid w:val="002A5D2D"/>
    <w:rsid w:val="002A633A"/>
    <w:rsid w:val="002A6C3F"/>
    <w:rsid w:val="002A6D03"/>
    <w:rsid w:val="002A75C5"/>
    <w:rsid w:val="002A78A9"/>
    <w:rsid w:val="002AABA0"/>
    <w:rsid w:val="002B0A0F"/>
    <w:rsid w:val="002B0AD9"/>
    <w:rsid w:val="002B0BC7"/>
    <w:rsid w:val="002B0E40"/>
    <w:rsid w:val="002B0FD0"/>
    <w:rsid w:val="002B1074"/>
    <w:rsid w:val="002B1B0A"/>
    <w:rsid w:val="002B23F9"/>
    <w:rsid w:val="002B2463"/>
    <w:rsid w:val="002B27D0"/>
    <w:rsid w:val="002B48B7"/>
    <w:rsid w:val="002B4BEB"/>
    <w:rsid w:val="002B4BF6"/>
    <w:rsid w:val="002B6146"/>
    <w:rsid w:val="002B6237"/>
    <w:rsid w:val="002B6B44"/>
    <w:rsid w:val="002B6C0B"/>
    <w:rsid w:val="002B6EA2"/>
    <w:rsid w:val="002B708F"/>
    <w:rsid w:val="002B7287"/>
    <w:rsid w:val="002B7375"/>
    <w:rsid w:val="002B7721"/>
    <w:rsid w:val="002B7888"/>
    <w:rsid w:val="002B9BDC"/>
    <w:rsid w:val="002C0205"/>
    <w:rsid w:val="002C041E"/>
    <w:rsid w:val="002C0A7F"/>
    <w:rsid w:val="002C0BC8"/>
    <w:rsid w:val="002C0D55"/>
    <w:rsid w:val="002C160A"/>
    <w:rsid w:val="002C19EE"/>
    <w:rsid w:val="002C1F14"/>
    <w:rsid w:val="002C21ED"/>
    <w:rsid w:val="002C2BE5"/>
    <w:rsid w:val="002C2EF9"/>
    <w:rsid w:val="002C2F79"/>
    <w:rsid w:val="002C35B2"/>
    <w:rsid w:val="002C39FA"/>
    <w:rsid w:val="002C43F3"/>
    <w:rsid w:val="002C4B4F"/>
    <w:rsid w:val="002C4C5E"/>
    <w:rsid w:val="002C5335"/>
    <w:rsid w:val="002C5DB6"/>
    <w:rsid w:val="002C5EAC"/>
    <w:rsid w:val="002C624A"/>
    <w:rsid w:val="002C71F3"/>
    <w:rsid w:val="002C751C"/>
    <w:rsid w:val="002D0D3A"/>
    <w:rsid w:val="002D0DE9"/>
    <w:rsid w:val="002D0EE5"/>
    <w:rsid w:val="002D0F97"/>
    <w:rsid w:val="002D121A"/>
    <w:rsid w:val="002D1AA1"/>
    <w:rsid w:val="002D2A84"/>
    <w:rsid w:val="002D2D0F"/>
    <w:rsid w:val="002D3776"/>
    <w:rsid w:val="002D3E6B"/>
    <w:rsid w:val="002D401A"/>
    <w:rsid w:val="002D4D6D"/>
    <w:rsid w:val="002D532E"/>
    <w:rsid w:val="002D634D"/>
    <w:rsid w:val="002D6369"/>
    <w:rsid w:val="002D6834"/>
    <w:rsid w:val="002D6ABF"/>
    <w:rsid w:val="002D70F0"/>
    <w:rsid w:val="002E05DF"/>
    <w:rsid w:val="002E0729"/>
    <w:rsid w:val="002E0D84"/>
    <w:rsid w:val="002E0EAF"/>
    <w:rsid w:val="002E0F00"/>
    <w:rsid w:val="002E12D7"/>
    <w:rsid w:val="002E147D"/>
    <w:rsid w:val="002E15B5"/>
    <w:rsid w:val="002E18D0"/>
    <w:rsid w:val="002E1F0A"/>
    <w:rsid w:val="002E2281"/>
    <w:rsid w:val="002E2374"/>
    <w:rsid w:val="002E2B94"/>
    <w:rsid w:val="002E2C80"/>
    <w:rsid w:val="002E3C29"/>
    <w:rsid w:val="002E3F02"/>
    <w:rsid w:val="002E4204"/>
    <w:rsid w:val="002E52D4"/>
    <w:rsid w:val="002E5B00"/>
    <w:rsid w:val="002E600B"/>
    <w:rsid w:val="002E6315"/>
    <w:rsid w:val="002E6410"/>
    <w:rsid w:val="002E6CFB"/>
    <w:rsid w:val="002E7432"/>
    <w:rsid w:val="002E780F"/>
    <w:rsid w:val="002F079D"/>
    <w:rsid w:val="002F15B5"/>
    <w:rsid w:val="002F1BF4"/>
    <w:rsid w:val="002F1E1F"/>
    <w:rsid w:val="002F2708"/>
    <w:rsid w:val="002F27C9"/>
    <w:rsid w:val="002F2AE1"/>
    <w:rsid w:val="002F30FA"/>
    <w:rsid w:val="002F38DA"/>
    <w:rsid w:val="002F396C"/>
    <w:rsid w:val="002F3ED2"/>
    <w:rsid w:val="002F4002"/>
    <w:rsid w:val="002F4294"/>
    <w:rsid w:val="002F533D"/>
    <w:rsid w:val="002F5B17"/>
    <w:rsid w:val="002F5CCD"/>
    <w:rsid w:val="002F6D14"/>
    <w:rsid w:val="002F6D89"/>
    <w:rsid w:val="002F75AF"/>
    <w:rsid w:val="002F7D05"/>
    <w:rsid w:val="002FC4BC"/>
    <w:rsid w:val="00300A3C"/>
    <w:rsid w:val="003013DD"/>
    <w:rsid w:val="003014B6"/>
    <w:rsid w:val="0030198B"/>
    <w:rsid w:val="00301E99"/>
    <w:rsid w:val="00302017"/>
    <w:rsid w:val="00302089"/>
    <w:rsid w:val="0030255C"/>
    <w:rsid w:val="0030257E"/>
    <w:rsid w:val="00302879"/>
    <w:rsid w:val="00302AB2"/>
    <w:rsid w:val="00302F4E"/>
    <w:rsid w:val="00303313"/>
    <w:rsid w:val="00303E2A"/>
    <w:rsid w:val="0030486D"/>
    <w:rsid w:val="00304BBB"/>
    <w:rsid w:val="00304CCE"/>
    <w:rsid w:val="00305197"/>
    <w:rsid w:val="00305E4B"/>
    <w:rsid w:val="003063C8"/>
    <w:rsid w:val="0030649D"/>
    <w:rsid w:val="00306527"/>
    <w:rsid w:val="003065B6"/>
    <w:rsid w:val="00306935"/>
    <w:rsid w:val="00306A5A"/>
    <w:rsid w:val="00306DE4"/>
    <w:rsid w:val="00306EA6"/>
    <w:rsid w:val="00307491"/>
    <w:rsid w:val="00307A26"/>
    <w:rsid w:val="00310288"/>
    <w:rsid w:val="00310436"/>
    <w:rsid w:val="003108A8"/>
    <w:rsid w:val="00311074"/>
    <w:rsid w:val="00311744"/>
    <w:rsid w:val="00311F4F"/>
    <w:rsid w:val="00312E95"/>
    <w:rsid w:val="00313A27"/>
    <w:rsid w:val="0031475F"/>
    <w:rsid w:val="00314E91"/>
    <w:rsid w:val="00314EAB"/>
    <w:rsid w:val="0031517A"/>
    <w:rsid w:val="00315304"/>
    <w:rsid w:val="003159BB"/>
    <w:rsid w:val="003160C8"/>
    <w:rsid w:val="00316186"/>
    <w:rsid w:val="00316227"/>
    <w:rsid w:val="00316A53"/>
    <w:rsid w:val="00317CC3"/>
    <w:rsid w:val="003205F3"/>
    <w:rsid w:val="00320636"/>
    <w:rsid w:val="00320EF6"/>
    <w:rsid w:val="00321D59"/>
    <w:rsid w:val="00322487"/>
    <w:rsid w:val="0032297D"/>
    <w:rsid w:val="0032300E"/>
    <w:rsid w:val="00323CC6"/>
    <w:rsid w:val="003244E1"/>
    <w:rsid w:val="0032457F"/>
    <w:rsid w:val="00324734"/>
    <w:rsid w:val="003249FF"/>
    <w:rsid w:val="0032520F"/>
    <w:rsid w:val="00325744"/>
    <w:rsid w:val="00325C23"/>
    <w:rsid w:val="00326640"/>
    <w:rsid w:val="00326E00"/>
    <w:rsid w:val="003273EB"/>
    <w:rsid w:val="0032786A"/>
    <w:rsid w:val="003304FB"/>
    <w:rsid w:val="00330AEE"/>
    <w:rsid w:val="00330C46"/>
    <w:rsid w:val="00330F48"/>
    <w:rsid w:val="00331A99"/>
    <w:rsid w:val="00331E2C"/>
    <w:rsid w:val="0033284E"/>
    <w:rsid w:val="00332E4F"/>
    <w:rsid w:val="00332FA1"/>
    <w:rsid w:val="003330B8"/>
    <w:rsid w:val="003334C8"/>
    <w:rsid w:val="0033375A"/>
    <w:rsid w:val="00333D03"/>
    <w:rsid w:val="003348E8"/>
    <w:rsid w:val="0033492B"/>
    <w:rsid w:val="0033500A"/>
    <w:rsid w:val="003359CA"/>
    <w:rsid w:val="0033627E"/>
    <w:rsid w:val="0033693A"/>
    <w:rsid w:val="00337705"/>
    <w:rsid w:val="003377AC"/>
    <w:rsid w:val="00337C11"/>
    <w:rsid w:val="003411F5"/>
    <w:rsid w:val="003417F2"/>
    <w:rsid w:val="00341858"/>
    <w:rsid w:val="003424EF"/>
    <w:rsid w:val="003425AC"/>
    <w:rsid w:val="00342949"/>
    <w:rsid w:val="00342DF8"/>
    <w:rsid w:val="00343677"/>
    <w:rsid w:val="003437FF"/>
    <w:rsid w:val="00343B3B"/>
    <w:rsid w:val="00343BBC"/>
    <w:rsid w:val="00343F18"/>
    <w:rsid w:val="00344481"/>
    <w:rsid w:val="003445AA"/>
    <w:rsid w:val="0034488B"/>
    <w:rsid w:val="00344A27"/>
    <w:rsid w:val="00344B63"/>
    <w:rsid w:val="00344C7B"/>
    <w:rsid w:val="0034556C"/>
    <w:rsid w:val="00345787"/>
    <w:rsid w:val="00345851"/>
    <w:rsid w:val="00345C43"/>
    <w:rsid w:val="00345F50"/>
    <w:rsid w:val="00346843"/>
    <w:rsid w:val="00346A06"/>
    <w:rsid w:val="00346B70"/>
    <w:rsid w:val="00346BAB"/>
    <w:rsid w:val="00347914"/>
    <w:rsid w:val="003508F4"/>
    <w:rsid w:val="00350CC1"/>
    <w:rsid w:val="00350EFF"/>
    <w:rsid w:val="00350F29"/>
    <w:rsid w:val="00351154"/>
    <w:rsid w:val="00351272"/>
    <w:rsid w:val="003518A9"/>
    <w:rsid w:val="00351F56"/>
    <w:rsid w:val="00352030"/>
    <w:rsid w:val="00352283"/>
    <w:rsid w:val="0035234E"/>
    <w:rsid w:val="003529C6"/>
    <w:rsid w:val="003529D4"/>
    <w:rsid w:val="00352B82"/>
    <w:rsid w:val="00352D4C"/>
    <w:rsid w:val="0035361F"/>
    <w:rsid w:val="00353AC8"/>
    <w:rsid w:val="00353CE6"/>
    <w:rsid w:val="0035406D"/>
    <w:rsid w:val="00354458"/>
    <w:rsid w:val="00354819"/>
    <w:rsid w:val="00354D67"/>
    <w:rsid w:val="003552B1"/>
    <w:rsid w:val="003552C0"/>
    <w:rsid w:val="003555BC"/>
    <w:rsid w:val="00355787"/>
    <w:rsid w:val="003563E9"/>
    <w:rsid w:val="0035642A"/>
    <w:rsid w:val="003564F7"/>
    <w:rsid w:val="00356CF6"/>
    <w:rsid w:val="00356F58"/>
    <w:rsid w:val="0035707A"/>
    <w:rsid w:val="003573CC"/>
    <w:rsid w:val="00357818"/>
    <w:rsid w:val="00357D36"/>
    <w:rsid w:val="0036018E"/>
    <w:rsid w:val="00360865"/>
    <w:rsid w:val="00360CE8"/>
    <w:rsid w:val="00360ED6"/>
    <w:rsid w:val="00361042"/>
    <w:rsid w:val="00361097"/>
    <w:rsid w:val="003615DB"/>
    <w:rsid w:val="003616F6"/>
    <w:rsid w:val="00361BB3"/>
    <w:rsid w:val="00361C17"/>
    <w:rsid w:val="0036252E"/>
    <w:rsid w:val="003626FD"/>
    <w:rsid w:val="003627DC"/>
    <w:rsid w:val="003633C5"/>
    <w:rsid w:val="00363A51"/>
    <w:rsid w:val="00363BC0"/>
    <w:rsid w:val="00363C59"/>
    <w:rsid w:val="003644C0"/>
    <w:rsid w:val="003644D6"/>
    <w:rsid w:val="003649D6"/>
    <w:rsid w:val="00364CD6"/>
    <w:rsid w:val="0036525B"/>
    <w:rsid w:val="003655C2"/>
    <w:rsid w:val="00365676"/>
    <w:rsid w:val="00365C49"/>
    <w:rsid w:val="00365E44"/>
    <w:rsid w:val="003666E6"/>
    <w:rsid w:val="0036728A"/>
    <w:rsid w:val="00367370"/>
    <w:rsid w:val="00367922"/>
    <w:rsid w:val="00367AE2"/>
    <w:rsid w:val="00367D4A"/>
    <w:rsid w:val="00367DC5"/>
    <w:rsid w:val="00367F5B"/>
    <w:rsid w:val="003706D4"/>
    <w:rsid w:val="00371174"/>
    <w:rsid w:val="0037154B"/>
    <w:rsid w:val="003715B8"/>
    <w:rsid w:val="003719A2"/>
    <w:rsid w:val="00372614"/>
    <w:rsid w:val="00372702"/>
    <w:rsid w:val="00372ADE"/>
    <w:rsid w:val="00372ED4"/>
    <w:rsid w:val="00372F4D"/>
    <w:rsid w:val="00373334"/>
    <w:rsid w:val="00373978"/>
    <w:rsid w:val="00373A6E"/>
    <w:rsid w:val="00373D72"/>
    <w:rsid w:val="00374599"/>
    <w:rsid w:val="00374F9D"/>
    <w:rsid w:val="003750C1"/>
    <w:rsid w:val="003759D9"/>
    <w:rsid w:val="00375B09"/>
    <w:rsid w:val="00375DF9"/>
    <w:rsid w:val="00375F9F"/>
    <w:rsid w:val="00376D01"/>
    <w:rsid w:val="003775FB"/>
    <w:rsid w:val="00377D98"/>
    <w:rsid w:val="00377EF4"/>
    <w:rsid w:val="003801AF"/>
    <w:rsid w:val="0038068A"/>
    <w:rsid w:val="0038083D"/>
    <w:rsid w:val="00380EA0"/>
    <w:rsid w:val="0038190C"/>
    <w:rsid w:val="003836C6"/>
    <w:rsid w:val="003838C2"/>
    <w:rsid w:val="00383AEA"/>
    <w:rsid w:val="003849BD"/>
    <w:rsid w:val="00384BC2"/>
    <w:rsid w:val="00385583"/>
    <w:rsid w:val="00385972"/>
    <w:rsid w:val="00386120"/>
    <w:rsid w:val="0038744B"/>
    <w:rsid w:val="00387FBD"/>
    <w:rsid w:val="00390621"/>
    <w:rsid w:val="0039099B"/>
    <w:rsid w:val="00390A6B"/>
    <w:rsid w:val="00390D85"/>
    <w:rsid w:val="00390EFD"/>
    <w:rsid w:val="003918CE"/>
    <w:rsid w:val="00391A92"/>
    <w:rsid w:val="00391C3A"/>
    <w:rsid w:val="003928C9"/>
    <w:rsid w:val="0039388B"/>
    <w:rsid w:val="00393DAA"/>
    <w:rsid w:val="0039400C"/>
    <w:rsid w:val="0039407C"/>
    <w:rsid w:val="003943DF"/>
    <w:rsid w:val="00394EAF"/>
    <w:rsid w:val="003954CB"/>
    <w:rsid w:val="003959AC"/>
    <w:rsid w:val="0039615D"/>
    <w:rsid w:val="003966D7"/>
    <w:rsid w:val="00396999"/>
    <w:rsid w:val="00397049"/>
    <w:rsid w:val="0039733B"/>
    <w:rsid w:val="0039761B"/>
    <w:rsid w:val="00397C05"/>
    <w:rsid w:val="003A05D2"/>
    <w:rsid w:val="003A07B3"/>
    <w:rsid w:val="003A0F07"/>
    <w:rsid w:val="003A151C"/>
    <w:rsid w:val="003A17A7"/>
    <w:rsid w:val="003A1AD9"/>
    <w:rsid w:val="003A1CC8"/>
    <w:rsid w:val="003A1DDA"/>
    <w:rsid w:val="003A27CF"/>
    <w:rsid w:val="003A2BFC"/>
    <w:rsid w:val="003A3FB7"/>
    <w:rsid w:val="003A4127"/>
    <w:rsid w:val="003A4158"/>
    <w:rsid w:val="003A4195"/>
    <w:rsid w:val="003A4241"/>
    <w:rsid w:val="003A4959"/>
    <w:rsid w:val="003A4DE5"/>
    <w:rsid w:val="003A4EDC"/>
    <w:rsid w:val="003A520B"/>
    <w:rsid w:val="003A5D33"/>
    <w:rsid w:val="003A6022"/>
    <w:rsid w:val="003A65AA"/>
    <w:rsid w:val="003A6B6A"/>
    <w:rsid w:val="003A6E6A"/>
    <w:rsid w:val="003A6EBF"/>
    <w:rsid w:val="003A715E"/>
    <w:rsid w:val="003A724C"/>
    <w:rsid w:val="003A7900"/>
    <w:rsid w:val="003B121D"/>
    <w:rsid w:val="003B2410"/>
    <w:rsid w:val="003B29D9"/>
    <w:rsid w:val="003B2FB8"/>
    <w:rsid w:val="003B3178"/>
    <w:rsid w:val="003B3845"/>
    <w:rsid w:val="003B3A72"/>
    <w:rsid w:val="003B408C"/>
    <w:rsid w:val="003B4D77"/>
    <w:rsid w:val="003B4E23"/>
    <w:rsid w:val="003B5208"/>
    <w:rsid w:val="003B58B2"/>
    <w:rsid w:val="003B5ACA"/>
    <w:rsid w:val="003B6127"/>
    <w:rsid w:val="003B70C3"/>
    <w:rsid w:val="003B7805"/>
    <w:rsid w:val="003B7CE0"/>
    <w:rsid w:val="003C04AE"/>
    <w:rsid w:val="003C1ABB"/>
    <w:rsid w:val="003C2499"/>
    <w:rsid w:val="003C266E"/>
    <w:rsid w:val="003C3232"/>
    <w:rsid w:val="003C329B"/>
    <w:rsid w:val="003C39C5"/>
    <w:rsid w:val="003C3CC9"/>
    <w:rsid w:val="003C4440"/>
    <w:rsid w:val="003C46A5"/>
    <w:rsid w:val="003C4844"/>
    <w:rsid w:val="003C48F2"/>
    <w:rsid w:val="003C54BC"/>
    <w:rsid w:val="003C69E1"/>
    <w:rsid w:val="003C6B68"/>
    <w:rsid w:val="003C6B82"/>
    <w:rsid w:val="003C6E04"/>
    <w:rsid w:val="003D001C"/>
    <w:rsid w:val="003D0058"/>
    <w:rsid w:val="003D0199"/>
    <w:rsid w:val="003D04F4"/>
    <w:rsid w:val="003D0507"/>
    <w:rsid w:val="003D059E"/>
    <w:rsid w:val="003D08B1"/>
    <w:rsid w:val="003D1494"/>
    <w:rsid w:val="003D14DD"/>
    <w:rsid w:val="003D15CB"/>
    <w:rsid w:val="003D17B0"/>
    <w:rsid w:val="003D18B4"/>
    <w:rsid w:val="003D2840"/>
    <w:rsid w:val="003D2B19"/>
    <w:rsid w:val="003D4196"/>
    <w:rsid w:val="003D61CE"/>
    <w:rsid w:val="003D631E"/>
    <w:rsid w:val="003D6839"/>
    <w:rsid w:val="003D69CF"/>
    <w:rsid w:val="003D6C60"/>
    <w:rsid w:val="003D781A"/>
    <w:rsid w:val="003E01FD"/>
    <w:rsid w:val="003E1856"/>
    <w:rsid w:val="003E1A0F"/>
    <w:rsid w:val="003E1D83"/>
    <w:rsid w:val="003E1E57"/>
    <w:rsid w:val="003E2CB3"/>
    <w:rsid w:val="003E36E6"/>
    <w:rsid w:val="003E3F19"/>
    <w:rsid w:val="003E3F96"/>
    <w:rsid w:val="003E41EF"/>
    <w:rsid w:val="003E4F73"/>
    <w:rsid w:val="003E54D6"/>
    <w:rsid w:val="003E58BF"/>
    <w:rsid w:val="003E59CD"/>
    <w:rsid w:val="003E5C48"/>
    <w:rsid w:val="003E6071"/>
    <w:rsid w:val="003E6FE7"/>
    <w:rsid w:val="003E703D"/>
    <w:rsid w:val="003E7642"/>
    <w:rsid w:val="003E7776"/>
    <w:rsid w:val="003E79B8"/>
    <w:rsid w:val="003E7AC0"/>
    <w:rsid w:val="003E7C5F"/>
    <w:rsid w:val="003E7C80"/>
    <w:rsid w:val="003E7EDC"/>
    <w:rsid w:val="003F00A7"/>
    <w:rsid w:val="003F01DD"/>
    <w:rsid w:val="003F053F"/>
    <w:rsid w:val="003F0A36"/>
    <w:rsid w:val="003F0CE8"/>
    <w:rsid w:val="003F107B"/>
    <w:rsid w:val="003F1849"/>
    <w:rsid w:val="003F1FC0"/>
    <w:rsid w:val="003F2272"/>
    <w:rsid w:val="003F23D6"/>
    <w:rsid w:val="003F24CB"/>
    <w:rsid w:val="003F25E2"/>
    <w:rsid w:val="003F2DD4"/>
    <w:rsid w:val="003F2E70"/>
    <w:rsid w:val="003F3194"/>
    <w:rsid w:val="003F35E7"/>
    <w:rsid w:val="003F4749"/>
    <w:rsid w:val="003F4997"/>
    <w:rsid w:val="003F4A3A"/>
    <w:rsid w:val="003F4BC3"/>
    <w:rsid w:val="003F4CC6"/>
    <w:rsid w:val="003F4E67"/>
    <w:rsid w:val="003F56C2"/>
    <w:rsid w:val="003F57C0"/>
    <w:rsid w:val="003F6D53"/>
    <w:rsid w:val="003F72DD"/>
    <w:rsid w:val="003F7339"/>
    <w:rsid w:val="004009DD"/>
    <w:rsid w:val="00400EB1"/>
    <w:rsid w:val="00400F68"/>
    <w:rsid w:val="00400F72"/>
    <w:rsid w:val="0040147E"/>
    <w:rsid w:val="00401EC8"/>
    <w:rsid w:val="004020F0"/>
    <w:rsid w:val="004021CE"/>
    <w:rsid w:val="004025D1"/>
    <w:rsid w:val="00402DB2"/>
    <w:rsid w:val="00403231"/>
    <w:rsid w:val="004032EA"/>
    <w:rsid w:val="0040348B"/>
    <w:rsid w:val="00403582"/>
    <w:rsid w:val="004035AA"/>
    <w:rsid w:val="00403CC3"/>
    <w:rsid w:val="00403F55"/>
    <w:rsid w:val="00404135"/>
    <w:rsid w:val="004047B6"/>
    <w:rsid w:val="004054D6"/>
    <w:rsid w:val="00405D37"/>
    <w:rsid w:val="004069B8"/>
    <w:rsid w:val="00406F55"/>
    <w:rsid w:val="00407A71"/>
    <w:rsid w:val="004100BA"/>
    <w:rsid w:val="0041168B"/>
    <w:rsid w:val="0041200E"/>
    <w:rsid w:val="00412299"/>
    <w:rsid w:val="004127EE"/>
    <w:rsid w:val="004129D4"/>
    <w:rsid w:val="00412C9E"/>
    <w:rsid w:val="00413267"/>
    <w:rsid w:val="0041380A"/>
    <w:rsid w:val="00413861"/>
    <w:rsid w:val="00413954"/>
    <w:rsid w:val="0041460D"/>
    <w:rsid w:val="00415B6D"/>
    <w:rsid w:val="00415B8B"/>
    <w:rsid w:val="00415E7B"/>
    <w:rsid w:val="004162AE"/>
    <w:rsid w:val="00416902"/>
    <w:rsid w:val="0041691D"/>
    <w:rsid w:val="00416BE5"/>
    <w:rsid w:val="0042053E"/>
    <w:rsid w:val="00421700"/>
    <w:rsid w:val="00421723"/>
    <w:rsid w:val="00421745"/>
    <w:rsid w:val="00421B05"/>
    <w:rsid w:val="00421C95"/>
    <w:rsid w:val="0042242F"/>
    <w:rsid w:val="00422456"/>
    <w:rsid w:val="00422EA4"/>
    <w:rsid w:val="00423A58"/>
    <w:rsid w:val="00423B00"/>
    <w:rsid w:val="00423C82"/>
    <w:rsid w:val="00423E41"/>
    <w:rsid w:val="00423EE7"/>
    <w:rsid w:val="0042406F"/>
    <w:rsid w:val="00424B35"/>
    <w:rsid w:val="00424E27"/>
    <w:rsid w:val="00425390"/>
    <w:rsid w:val="004257C0"/>
    <w:rsid w:val="00425A7C"/>
    <w:rsid w:val="00425B26"/>
    <w:rsid w:val="00425BF4"/>
    <w:rsid w:val="0042638D"/>
    <w:rsid w:val="0042657F"/>
    <w:rsid w:val="0042695F"/>
    <w:rsid w:val="00427E81"/>
    <w:rsid w:val="00430859"/>
    <w:rsid w:val="00430916"/>
    <w:rsid w:val="00431225"/>
    <w:rsid w:val="004312B7"/>
    <w:rsid w:val="004314D6"/>
    <w:rsid w:val="004316C3"/>
    <w:rsid w:val="00431CCC"/>
    <w:rsid w:val="00431DE1"/>
    <w:rsid w:val="00431FDF"/>
    <w:rsid w:val="00432098"/>
    <w:rsid w:val="00432149"/>
    <w:rsid w:val="004325E0"/>
    <w:rsid w:val="0043274D"/>
    <w:rsid w:val="004327B7"/>
    <w:rsid w:val="00432892"/>
    <w:rsid w:val="004328E4"/>
    <w:rsid w:val="00433152"/>
    <w:rsid w:val="00433592"/>
    <w:rsid w:val="00433892"/>
    <w:rsid w:val="00433F0C"/>
    <w:rsid w:val="004342A7"/>
    <w:rsid w:val="004344C3"/>
    <w:rsid w:val="00434674"/>
    <w:rsid w:val="00434841"/>
    <w:rsid w:val="0043535D"/>
    <w:rsid w:val="00435937"/>
    <w:rsid w:val="00437369"/>
    <w:rsid w:val="004378A0"/>
    <w:rsid w:val="00437B2B"/>
    <w:rsid w:val="004404DE"/>
    <w:rsid w:val="00440F76"/>
    <w:rsid w:val="00441074"/>
    <w:rsid w:val="00441186"/>
    <w:rsid w:val="00441984"/>
    <w:rsid w:val="00441AF7"/>
    <w:rsid w:val="0044263F"/>
    <w:rsid w:val="00442912"/>
    <w:rsid w:val="00442FC4"/>
    <w:rsid w:val="0044387B"/>
    <w:rsid w:val="004438D8"/>
    <w:rsid w:val="00443CBC"/>
    <w:rsid w:val="00443EED"/>
    <w:rsid w:val="00443FC1"/>
    <w:rsid w:val="004444DD"/>
    <w:rsid w:val="00444626"/>
    <w:rsid w:val="00444697"/>
    <w:rsid w:val="00444D61"/>
    <w:rsid w:val="00444F98"/>
    <w:rsid w:val="004451C5"/>
    <w:rsid w:val="00445403"/>
    <w:rsid w:val="00445421"/>
    <w:rsid w:val="004456D8"/>
    <w:rsid w:val="00446106"/>
    <w:rsid w:val="0044639D"/>
    <w:rsid w:val="004463F7"/>
    <w:rsid w:val="00446C1B"/>
    <w:rsid w:val="00446C55"/>
    <w:rsid w:val="00446CEF"/>
    <w:rsid w:val="004470F9"/>
    <w:rsid w:val="00447979"/>
    <w:rsid w:val="00450122"/>
    <w:rsid w:val="00450623"/>
    <w:rsid w:val="004509DA"/>
    <w:rsid w:val="00451166"/>
    <w:rsid w:val="004511DF"/>
    <w:rsid w:val="004515EA"/>
    <w:rsid w:val="004519EF"/>
    <w:rsid w:val="00452057"/>
    <w:rsid w:val="004523CF"/>
    <w:rsid w:val="00452520"/>
    <w:rsid w:val="004530AD"/>
    <w:rsid w:val="00454424"/>
    <w:rsid w:val="00454431"/>
    <w:rsid w:val="00454B27"/>
    <w:rsid w:val="00454B95"/>
    <w:rsid w:val="00455206"/>
    <w:rsid w:val="004552DC"/>
    <w:rsid w:val="00455662"/>
    <w:rsid w:val="00455B3B"/>
    <w:rsid w:val="00456C3C"/>
    <w:rsid w:val="004607AF"/>
    <w:rsid w:val="004607BF"/>
    <w:rsid w:val="00460881"/>
    <w:rsid w:val="0046088F"/>
    <w:rsid w:val="00460EC6"/>
    <w:rsid w:val="00460F8D"/>
    <w:rsid w:val="004610F4"/>
    <w:rsid w:val="00461D27"/>
    <w:rsid w:val="00461EA3"/>
    <w:rsid w:val="00461FB3"/>
    <w:rsid w:val="0046277C"/>
    <w:rsid w:val="004627B3"/>
    <w:rsid w:val="0046282B"/>
    <w:rsid w:val="00462ED1"/>
    <w:rsid w:val="00463636"/>
    <w:rsid w:val="00464A7B"/>
    <w:rsid w:val="00464FFD"/>
    <w:rsid w:val="004657F7"/>
    <w:rsid w:val="00465A76"/>
    <w:rsid w:val="00466786"/>
    <w:rsid w:val="00467728"/>
    <w:rsid w:val="00467734"/>
    <w:rsid w:val="00467868"/>
    <w:rsid w:val="00467CAC"/>
    <w:rsid w:val="00467EA1"/>
    <w:rsid w:val="00470715"/>
    <w:rsid w:val="00470A0D"/>
    <w:rsid w:val="00470C84"/>
    <w:rsid w:val="00470F1C"/>
    <w:rsid w:val="00471CB9"/>
    <w:rsid w:val="00471D18"/>
    <w:rsid w:val="00471F29"/>
    <w:rsid w:val="00472328"/>
    <w:rsid w:val="00472506"/>
    <w:rsid w:val="004725D5"/>
    <w:rsid w:val="00472A59"/>
    <w:rsid w:val="00473A07"/>
    <w:rsid w:val="00473CDF"/>
    <w:rsid w:val="00473F56"/>
    <w:rsid w:val="0047421F"/>
    <w:rsid w:val="00474964"/>
    <w:rsid w:val="00475510"/>
    <w:rsid w:val="0047580F"/>
    <w:rsid w:val="0047596D"/>
    <w:rsid w:val="004761EA"/>
    <w:rsid w:val="00476300"/>
    <w:rsid w:val="004764FB"/>
    <w:rsid w:val="0047662C"/>
    <w:rsid w:val="0047701A"/>
    <w:rsid w:val="0047744B"/>
    <w:rsid w:val="00477DAD"/>
    <w:rsid w:val="004808FF"/>
    <w:rsid w:val="00480A0A"/>
    <w:rsid w:val="00480BD3"/>
    <w:rsid w:val="00480CC4"/>
    <w:rsid w:val="004818B7"/>
    <w:rsid w:val="00481C7A"/>
    <w:rsid w:val="004824F4"/>
    <w:rsid w:val="004825E7"/>
    <w:rsid w:val="0048288A"/>
    <w:rsid w:val="00482CC4"/>
    <w:rsid w:val="00482DBF"/>
    <w:rsid w:val="0048302D"/>
    <w:rsid w:val="004833CA"/>
    <w:rsid w:val="0048343E"/>
    <w:rsid w:val="00483530"/>
    <w:rsid w:val="00483F72"/>
    <w:rsid w:val="004840EF"/>
    <w:rsid w:val="004845A7"/>
    <w:rsid w:val="00484B9D"/>
    <w:rsid w:val="00484DC7"/>
    <w:rsid w:val="00484DD5"/>
    <w:rsid w:val="00485869"/>
    <w:rsid w:val="004864C3"/>
    <w:rsid w:val="0048671C"/>
    <w:rsid w:val="00486923"/>
    <w:rsid w:val="00487FF2"/>
    <w:rsid w:val="00490412"/>
    <w:rsid w:val="004905B8"/>
    <w:rsid w:val="00491862"/>
    <w:rsid w:val="00491EA3"/>
    <w:rsid w:val="00491F40"/>
    <w:rsid w:val="0049227F"/>
    <w:rsid w:val="00492417"/>
    <w:rsid w:val="00492DBE"/>
    <w:rsid w:val="00493769"/>
    <w:rsid w:val="004939E2"/>
    <w:rsid w:val="00493B3F"/>
    <w:rsid w:val="00494126"/>
    <w:rsid w:val="00494DC5"/>
    <w:rsid w:val="0049521B"/>
    <w:rsid w:val="00495F5D"/>
    <w:rsid w:val="00496008"/>
    <w:rsid w:val="00496049"/>
    <w:rsid w:val="004968DE"/>
    <w:rsid w:val="00497989"/>
    <w:rsid w:val="00497C54"/>
    <w:rsid w:val="004A0225"/>
    <w:rsid w:val="004A084A"/>
    <w:rsid w:val="004A103D"/>
    <w:rsid w:val="004A1F06"/>
    <w:rsid w:val="004A219F"/>
    <w:rsid w:val="004A2823"/>
    <w:rsid w:val="004A3208"/>
    <w:rsid w:val="004A3358"/>
    <w:rsid w:val="004A339A"/>
    <w:rsid w:val="004A3959"/>
    <w:rsid w:val="004A398C"/>
    <w:rsid w:val="004A3AC6"/>
    <w:rsid w:val="004A3F65"/>
    <w:rsid w:val="004A4280"/>
    <w:rsid w:val="004A438B"/>
    <w:rsid w:val="004A48A9"/>
    <w:rsid w:val="004A4A00"/>
    <w:rsid w:val="004A4F72"/>
    <w:rsid w:val="004A4FFD"/>
    <w:rsid w:val="004A535B"/>
    <w:rsid w:val="004A562B"/>
    <w:rsid w:val="004A562F"/>
    <w:rsid w:val="004A57C0"/>
    <w:rsid w:val="004A5C07"/>
    <w:rsid w:val="004A60C5"/>
    <w:rsid w:val="004A60CE"/>
    <w:rsid w:val="004A6814"/>
    <w:rsid w:val="004A6E2F"/>
    <w:rsid w:val="004A71C0"/>
    <w:rsid w:val="004A7A70"/>
    <w:rsid w:val="004B0E12"/>
    <w:rsid w:val="004B1226"/>
    <w:rsid w:val="004B1DF7"/>
    <w:rsid w:val="004B1F17"/>
    <w:rsid w:val="004B2AB1"/>
    <w:rsid w:val="004B3222"/>
    <w:rsid w:val="004B33D5"/>
    <w:rsid w:val="004B3A5C"/>
    <w:rsid w:val="004B4240"/>
    <w:rsid w:val="004B49F1"/>
    <w:rsid w:val="004B4B79"/>
    <w:rsid w:val="004B5423"/>
    <w:rsid w:val="004B6587"/>
    <w:rsid w:val="004B65FA"/>
    <w:rsid w:val="004B67DF"/>
    <w:rsid w:val="004B695C"/>
    <w:rsid w:val="004B69E8"/>
    <w:rsid w:val="004B6B74"/>
    <w:rsid w:val="004C01FA"/>
    <w:rsid w:val="004C03E2"/>
    <w:rsid w:val="004C0955"/>
    <w:rsid w:val="004C0A8A"/>
    <w:rsid w:val="004C0D49"/>
    <w:rsid w:val="004C1D5A"/>
    <w:rsid w:val="004C2547"/>
    <w:rsid w:val="004C26CA"/>
    <w:rsid w:val="004C2BBE"/>
    <w:rsid w:val="004C2D89"/>
    <w:rsid w:val="004C30E0"/>
    <w:rsid w:val="004C38A4"/>
    <w:rsid w:val="004C3F50"/>
    <w:rsid w:val="004C43A0"/>
    <w:rsid w:val="004C445D"/>
    <w:rsid w:val="004C4472"/>
    <w:rsid w:val="004C460C"/>
    <w:rsid w:val="004C48B0"/>
    <w:rsid w:val="004C4966"/>
    <w:rsid w:val="004C4AF1"/>
    <w:rsid w:val="004C54CA"/>
    <w:rsid w:val="004C54EB"/>
    <w:rsid w:val="004C5582"/>
    <w:rsid w:val="004C55BB"/>
    <w:rsid w:val="004C64EC"/>
    <w:rsid w:val="004C6BC9"/>
    <w:rsid w:val="004C76A6"/>
    <w:rsid w:val="004C7732"/>
    <w:rsid w:val="004C7819"/>
    <w:rsid w:val="004D0728"/>
    <w:rsid w:val="004D0A03"/>
    <w:rsid w:val="004D10DA"/>
    <w:rsid w:val="004D11BF"/>
    <w:rsid w:val="004D15C2"/>
    <w:rsid w:val="004D1DB6"/>
    <w:rsid w:val="004D28AE"/>
    <w:rsid w:val="004D29CF"/>
    <w:rsid w:val="004D2AA2"/>
    <w:rsid w:val="004D2B54"/>
    <w:rsid w:val="004D4371"/>
    <w:rsid w:val="004D487B"/>
    <w:rsid w:val="004D4E12"/>
    <w:rsid w:val="004D5379"/>
    <w:rsid w:val="004D59DC"/>
    <w:rsid w:val="004D5A56"/>
    <w:rsid w:val="004D5C3B"/>
    <w:rsid w:val="004D6649"/>
    <w:rsid w:val="004D78D4"/>
    <w:rsid w:val="004D7CF8"/>
    <w:rsid w:val="004E0394"/>
    <w:rsid w:val="004E06E3"/>
    <w:rsid w:val="004E120D"/>
    <w:rsid w:val="004E1578"/>
    <w:rsid w:val="004E15FA"/>
    <w:rsid w:val="004E1C3E"/>
    <w:rsid w:val="004E20F7"/>
    <w:rsid w:val="004E3760"/>
    <w:rsid w:val="004E3F65"/>
    <w:rsid w:val="004E43B0"/>
    <w:rsid w:val="004E46B0"/>
    <w:rsid w:val="004E6249"/>
    <w:rsid w:val="004E6BD6"/>
    <w:rsid w:val="004E71B0"/>
    <w:rsid w:val="004E7882"/>
    <w:rsid w:val="004E7B63"/>
    <w:rsid w:val="004E7FBF"/>
    <w:rsid w:val="004F1337"/>
    <w:rsid w:val="004F17D5"/>
    <w:rsid w:val="004F1AAC"/>
    <w:rsid w:val="004F1DEC"/>
    <w:rsid w:val="004F255F"/>
    <w:rsid w:val="004F2ED2"/>
    <w:rsid w:val="004F4AB5"/>
    <w:rsid w:val="004F4F13"/>
    <w:rsid w:val="004F5423"/>
    <w:rsid w:val="004F637F"/>
    <w:rsid w:val="004F6D13"/>
    <w:rsid w:val="004F6FE2"/>
    <w:rsid w:val="004F7232"/>
    <w:rsid w:val="004F734E"/>
    <w:rsid w:val="004F74FA"/>
    <w:rsid w:val="004F7BAA"/>
    <w:rsid w:val="005000E7"/>
    <w:rsid w:val="005001D7"/>
    <w:rsid w:val="0050034D"/>
    <w:rsid w:val="0050056B"/>
    <w:rsid w:val="005006EA"/>
    <w:rsid w:val="00500A01"/>
    <w:rsid w:val="00500A43"/>
    <w:rsid w:val="005010BA"/>
    <w:rsid w:val="00501515"/>
    <w:rsid w:val="005017C6"/>
    <w:rsid w:val="005027E2"/>
    <w:rsid w:val="00502BD9"/>
    <w:rsid w:val="005033FC"/>
    <w:rsid w:val="00503822"/>
    <w:rsid w:val="005038D2"/>
    <w:rsid w:val="00503FCF"/>
    <w:rsid w:val="00504381"/>
    <w:rsid w:val="005047D5"/>
    <w:rsid w:val="00504835"/>
    <w:rsid w:val="00505131"/>
    <w:rsid w:val="00506BAF"/>
    <w:rsid w:val="00507058"/>
    <w:rsid w:val="00511396"/>
    <w:rsid w:val="005119C5"/>
    <w:rsid w:val="00512CD3"/>
    <w:rsid w:val="00513019"/>
    <w:rsid w:val="00513137"/>
    <w:rsid w:val="00513433"/>
    <w:rsid w:val="005135A0"/>
    <w:rsid w:val="00513E5D"/>
    <w:rsid w:val="005140EB"/>
    <w:rsid w:val="005150DF"/>
    <w:rsid w:val="00515B7C"/>
    <w:rsid w:val="00515BAB"/>
    <w:rsid w:val="00515C53"/>
    <w:rsid w:val="00515F47"/>
    <w:rsid w:val="005177B3"/>
    <w:rsid w:val="00517B4E"/>
    <w:rsid w:val="00520154"/>
    <w:rsid w:val="005203C5"/>
    <w:rsid w:val="005206C6"/>
    <w:rsid w:val="005209C4"/>
    <w:rsid w:val="005210DF"/>
    <w:rsid w:val="00521507"/>
    <w:rsid w:val="005215D8"/>
    <w:rsid w:val="005223C7"/>
    <w:rsid w:val="00522FCE"/>
    <w:rsid w:val="0052312E"/>
    <w:rsid w:val="005237DD"/>
    <w:rsid w:val="00523D27"/>
    <w:rsid w:val="0052406E"/>
    <w:rsid w:val="00524461"/>
    <w:rsid w:val="00524690"/>
    <w:rsid w:val="005246B5"/>
    <w:rsid w:val="00524901"/>
    <w:rsid w:val="00524AB5"/>
    <w:rsid w:val="0052516F"/>
    <w:rsid w:val="00525D38"/>
    <w:rsid w:val="00525EDA"/>
    <w:rsid w:val="00526BE6"/>
    <w:rsid w:val="005270E5"/>
    <w:rsid w:val="0052711E"/>
    <w:rsid w:val="00527E8B"/>
    <w:rsid w:val="00531663"/>
    <w:rsid w:val="005318AF"/>
    <w:rsid w:val="0053194D"/>
    <w:rsid w:val="00531BD3"/>
    <w:rsid w:val="00531F41"/>
    <w:rsid w:val="00532C70"/>
    <w:rsid w:val="00532CFD"/>
    <w:rsid w:val="00533733"/>
    <w:rsid w:val="00533F02"/>
    <w:rsid w:val="00533F7E"/>
    <w:rsid w:val="00534C2F"/>
    <w:rsid w:val="00535C09"/>
    <w:rsid w:val="00536734"/>
    <w:rsid w:val="00536A44"/>
    <w:rsid w:val="005370E2"/>
    <w:rsid w:val="005371F5"/>
    <w:rsid w:val="00537EEE"/>
    <w:rsid w:val="00537FE3"/>
    <w:rsid w:val="00540094"/>
    <w:rsid w:val="00540612"/>
    <w:rsid w:val="00540CAF"/>
    <w:rsid w:val="005410AE"/>
    <w:rsid w:val="00541911"/>
    <w:rsid w:val="00541A62"/>
    <w:rsid w:val="00542577"/>
    <w:rsid w:val="00542C5D"/>
    <w:rsid w:val="00542CB3"/>
    <w:rsid w:val="00542E5C"/>
    <w:rsid w:val="00543B32"/>
    <w:rsid w:val="00543E17"/>
    <w:rsid w:val="00544038"/>
    <w:rsid w:val="005442C6"/>
    <w:rsid w:val="00544B00"/>
    <w:rsid w:val="00544F70"/>
    <w:rsid w:val="005455BC"/>
    <w:rsid w:val="00545B00"/>
    <w:rsid w:val="00546628"/>
    <w:rsid w:val="00547202"/>
    <w:rsid w:val="005472A5"/>
    <w:rsid w:val="00547722"/>
    <w:rsid w:val="00547966"/>
    <w:rsid w:val="005508FD"/>
    <w:rsid w:val="00550FFE"/>
    <w:rsid w:val="00552331"/>
    <w:rsid w:val="00552E88"/>
    <w:rsid w:val="00553DD7"/>
    <w:rsid w:val="00554676"/>
    <w:rsid w:val="00554720"/>
    <w:rsid w:val="00554B1B"/>
    <w:rsid w:val="00554D27"/>
    <w:rsid w:val="00555290"/>
    <w:rsid w:val="005556C9"/>
    <w:rsid w:val="005556F1"/>
    <w:rsid w:val="0055573E"/>
    <w:rsid w:val="00555951"/>
    <w:rsid w:val="00555A3A"/>
    <w:rsid w:val="005564D2"/>
    <w:rsid w:val="0055654B"/>
    <w:rsid w:val="00556F22"/>
    <w:rsid w:val="00556FDA"/>
    <w:rsid w:val="00557758"/>
    <w:rsid w:val="00557D08"/>
    <w:rsid w:val="005601FF"/>
    <w:rsid w:val="0056071C"/>
    <w:rsid w:val="0056077F"/>
    <w:rsid w:val="00560AC4"/>
    <w:rsid w:val="00560B26"/>
    <w:rsid w:val="00560DFC"/>
    <w:rsid w:val="0056128A"/>
    <w:rsid w:val="00561313"/>
    <w:rsid w:val="00561EEB"/>
    <w:rsid w:val="00561F33"/>
    <w:rsid w:val="005620D4"/>
    <w:rsid w:val="005620ED"/>
    <w:rsid w:val="0056210D"/>
    <w:rsid w:val="00562457"/>
    <w:rsid w:val="00562C02"/>
    <w:rsid w:val="00563068"/>
    <w:rsid w:val="00563961"/>
    <w:rsid w:val="00563970"/>
    <w:rsid w:val="00563B97"/>
    <w:rsid w:val="005659E3"/>
    <w:rsid w:val="005659E4"/>
    <w:rsid w:val="0056618C"/>
    <w:rsid w:val="0056633D"/>
    <w:rsid w:val="0056647B"/>
    <w:rsid w:val="005668FA"/>
    <w:rsid w:val="00566E27"/>
    <w:rsid w:val="00566F8F"/>
    <w:rsid w:val="00567377"/>
    <w:rsid w:val="005674C0"/>
    <w:rsid w:val="00567600"/>
    <w:rsid w:val="0056779E"/>
    <w:rsid w:val="005677CD"/>
    <w:rsid w:val="00567A62"/>
    <w:rsid w:val="00571BC3"/>
    <w:rsid w:val="00571E2F"/>
    <w:rsid w:val="00572402"/>
    <w:rsid w:val="00572617"/>
    <w:rsid w:val="00572B54"/>
    <w:rsid w:val="0057314D"/>
    <w:rsid w:val="005732CF"/>
    <w:rsid w:val="00573449"/>
    <w:rsid w:val="005735F3"/>
    <w:rsid w:val="00573632"/>
    <w:rsid w:val="0057387E"/>
    <w:rsid w:val="00574B93"/>
    <w:rsid w:val="005751AE"/>
    <w:rsid w:val="005762F4"/>
    <w:rsid w:val="00576870"/>
    <w:rsid w:val="00576F13"/>
    <w:rsid w:val="00577850"/>
    <w:rsid w:val="00577B3C"/>
    <w:rsid w:val="00580001"/>
    <w:rsid w:val="00580019"/>
    <w:rsid w:val="00580163"/>
    <w:rsid w:val="005802AF"/>
    <w:rsid w:val="0058094E"/>
    <w:rsid w:val="0058131C"/>
    <w:rsid w:val="00582BA6"/>
    <w:rsid w:val="005837BF"/>
    <w:rsid w:val="00583A4B"/>
    <w:rsid w:val="005844AD"/>
    <w:rsid w:val="00584662"/>
    <w:rsid w:val="0058550B"/>
    <w:rsid w:val="00586094"/>
    <w:rsid w:val="0058620F"/>
    <w:rsid w:val="0058626C"/>
    <w:rsid w:val="005866F0"/>
    <w:rsid w:val="00586A76"/>
    <w:rsid w:val="005879AF"/>
    <w:rsid w:val="005905BF"/>
    <w:rsid w:val="005907DC"/>
    <w:rsid w:val="00590A0D"/>
    <w:rsid w:val="00590A2C"/>
    <w:rsid w:val="00590FA4"/>
    <w:rsid w:val="00590FBA"/>
    <w:rsid w:val="0059118C"/>
    <w:rsid w:val="00592271"/>
    <w:rsid w:val="0059229B"/>
    <w:rsid w:val="00592423"/>
    <w:rsid w:val="00592DE0"/>
    <w:rsid w:val="0059303D"/>
    <w:rsid w:val="00593540"/>
    <w:rsid w:val="00593B83"/>
    <w:rsid w:val="0059436C"/>
    <w:rsid w:val="005945EC"/>
    <w:rsid w:val="00594627"/>
    <w:rsid w:val="005958AA"/>
    <w:rsid w:val="00595ECA"/>
    <w:rsid w:val="0059612D"/>
    <w:rsid w:val="0059618A"/>
    <w:rsid w:val="00596A40"/>
    <w:rsid w:val="00596D03"/>
    <w:rsid w:val="00597185"/>
    <w:rsid w:val="00597224"/>
    <w:rsid w:val="005972EF"/>
    <w:rsid w:val="00597743"/>
    <w:rsid w:val="0059797F"/>
    <w:rsid w:val="00597E1B"/>
    <w:rsid w:val="005A12A9"/>
    <w:rsid w:val="005A1698"/>
    <w:rsid w:val="005A1F66"/>
    <w:rsid w:val="005A218F"/>
    <w:rsid w:val="005A2F7B"/>
    <w:rsid w:val="005A3002"/>
    <w:rsid w:val="005A334D"/>
    <w:rsid w:val="005A3A69"/>
    <w:rsid w:val="005A41B1"/>
    <w:rsid w:val="005A4C2C"/>
    <w:rsid w:val="005A5027"/>
    <w:rsid w:val="005A51CE"/>
    <w:rsid w:val="005A56DF"/>
    <w:rsid w:val="005A5833"/>
    <w:rsid w:val="005A61A5"/>
    <w:rsid w:val="005A61B7"/>
    <w:rsid w:val="005A63A8"/>
    <w:rsid w:val="005A692A"/>
    <w:rsid w:val="005A6BC0"/>
    <w:rsid w:val="005A76C1"/>
    <w:rsid w:val="005A7873"/>
    <w:rsid w:val="005A7B6B"/>
    <w:rsid w:val="005A7F3C"/>
    <w:rsid w:val="005A7FA4"/>
    <w:rsid w:val="005B0EB0"/>
    <w:rsid w:val="005B136E"/>
    <w:rsid w:val="005B1551"/>
    <w:rsid w:val="005B1CE5"/>
    <w:rsid w:val="005B236E"/>
    <w:rsid w:val="005B2562"/>
    <w:rsid w:val="005B2578"/>
    <w:rsid w:val="005B2AC0"/>
    <w:rsid w:val="005B2DAB"/>
    <w:rsid w:val="005B3162"/>
    <w:rsid w:val="005B34E1"/>
    <w:rsid w:val="005B356D"/>
    <w:rsid w:val="005B3686"/>
    <w:rsid w:val="005B384C"/>
    <w:rsid w:val="005B389B"/>
    <w:rsid w:val="005B38F5"/>
    <w:rsid w:val="005B538F"/>
    <w:rsid w:val="005B592A"/>
    <w:rsid w:val="005B593D"/>
    <w:rsid w:val="005B5977"/>
    <w:rsid w:val="005B5C5B"/>
    <w:rsid w:val="005B6244"/>
    <w:rsid w:val="005B6B7E"/>
    <w:rsid w:val="005B7449"/>
    <w:rsid w:val="005B750A"/>
    <w:rsid w:val="005B77A4"/>
    <w:rsid w:val="005B787C"/>
    <w:rsid w:val="005B78CE"/>
    <w:rsid w:val="005B79B9"/>
    <w:rsid w:val="005C1588"/>
    <w:rsid w:val="005C1A9F"/>
    <w:rsid w:val="005C211E"/>
    <w:rsid w:val="005C2764"/>
    <w:rsid w:val="005C356A"/>
    <w:rsid w:val="005C36B9"/>
    <w:rsid w:val="005C3A05"/>
    <w:rsid w:val="005C3A2C"/>
    <w:rsid w:val="005C4D62"/>
    <w:rsid w:val="005C5014"/>
    <w:rsid w:val="005C521A"/>
    <w:rsid w:val="005C54C5"/>
    <w:rsid w:val="005C5632"/>
    <w:rsid w:val="005C5714"/>
    <w:rsid w:val="005C59CE"/>
    <w:rsid w:val="005C5B48"/>
    <w:rsid w:val="005C6047"/>
    <w:rsid w:val="005C761C"/>
    <w:rsid w:val="005C7620"/>
    <w:rsid w:val="005C7CF0"/>
    <w:rsid w:val="005D0C6D"/>
    <w:rsid w:val="005D101C"/>
    <w:rsid w:val="005D1933"/>
    <w:rsid w:val="005D2140"/>
    <w:rsid w:val="005D360E"/>
    <w:rsid w:val="005D3776"/>
    <w:rsid w:val="005D3C60"/>
    <w:rsid w:val="005D46F4"/>
    <w:rsid w:val="005D4972"/>
    <w:rsid w:val="005D4AA4"/>
    <w:rsid w:val="005D4B0A"/>
    <w:rsid w:val="005D4C82"/>
    <w:rsid w:val="005D5951"/>
    <w:rsid w:val="005D5C22"/>
    <w:rsid w:val="005D6506"/>
    <w:rsid w:val="005D6556"/>
    <w:rsid w:val="005D6931"/>
    <w:rsid w:val="005D6A65"/>
    <w:rsid w:val="005D6CAA"/>
    <w:rsid w:val="005D7909"/>
    <w:rsid w:val="005D7B4C"/>
    <w:rsid w:val="005D7B88"/>
    <w:rsid w:val="005D7C6F"/>
    <w:rsid w:val="005D7CAE"/>
    <w:rsid w:val="005D7F72"/>
    <w:rsid w:val="005E00EA"/>
    <w:rsid w:val="005E0235"/>
    <w:rsid w:val="005E0E09"/>
    <w:rsid w:val="005E0F05"/>
    <w:rsid w:val="005E1056"/>
    <w:rsid w:val="005E1B30"/>
    <w:rsid w:val="005E2685"/>
    <w:rsid w:val="005E2EB7"/>
    <w:rsid w:val="005E2F64"/>
    <w:rsid w:val="005E3555"/>
    <w:rsid w:val="005E3774"/>
    <w:rsid w:val="005E5102"/>
    <w:rsid w:val="005E593F"/>
    <w:rsid w:val="005E5D71"/>
    <w:rsid w:val="005E6021"/>
    <w:rsid w:val="005E7437"/>
    <w:rsid w:val="005E79B3"/>
    <w:rsid w:val="005E7A73"/>
    <w:rsid w:val="005E7C68"/>
    <w:rsid w:val="005F0066"/>
    <w:rsid w:val="005F0861"/>
    <w:rsid w:val="005F0B85"/>
    <w:rsid w:val="005F1060"/>
    <w:rsid w:val="005F11F0"/>
    <w:rsid w:val="005F1EA6"/>
    <w:rsid w:val="005F1ECF"/>
    <w:rsid w:val="005F2349"/>
    <w:rsid w:val="005F2666"/>
    <w:rsid w:val="005F26C6"/>
    <w:rsid w:val="005F297B"/>
    <w:rsid w:val="005F2E51"/>
    <w:rsid w:val="005F305E"/>
    <w:rsid w:val="005F39F0"/>
    <w:rsid w:val="005F3CFB"/>
    <w:rsid w:val="005F40A0"/>
    <w:rsid w:val="005F44D2"/>
    <w:rsid w:val="005F4F37"/>
    <w:rsid w:val="005F5284"/>
    <w:rsid w:val="005F5328"/>
    <w:rsid w:val="005F6159"/>
    <w:rsid w:val="005F6828"/>
    <w:rsid w:val="005F7EE2"/>
    <w:rsid w:val="00600085"/>
    <w:rsid w:val="00600144"/>
    <w:rsid w:val="00600C98"/>
    <w:rsid w:val="00600F76"/>
    <w:rsid w:val="006018DA"/>
    <w:rsid w:val="00601B4D"/>
    <w:rsid w:val="00601DF4"/>
    <w:rsid w:val="0060221E"/>
    <w:rsid w:val="00602AC4"/>
    <w:rsid w:val="00603607"/>
    <w:rsid w:val="00603ABE"/>
    <w:rsid w:val="00604059"/>
    <w:rsid w:val="00604075"/>
    <w:rsid w:val="006046F3"/>
    <w:rsid w:val="006050B2"/>
    <w:rsid w:val="006051D9"/>
    <w:rsid w:val="006060EF"/>
    <w:rsid w:val="00606384"/>
    <w:rsid w:val="00606A37"/>
    <w:rsid w:val="00606C2C"/>
    <w:rsid w:val="00606E59"/>
    <w:rsid w:val="00607092"/>
    <w:rsid w:val="0060722C"/>
    <w:rsid w:val="0060723C"/>
    <w:rsid w:val="0060725D"/>
    <w:rsid w:val="0061094F"/>
    <w:rsid w:val="006109EE"/>
    <w:rsid w:val="006114E0"/>
    <w:rsid w:val="00611F8A"/>
    <w:rsid w:val="006125D8"/>
    <w:rsid w:val="006131BE"/>
    <w:rsid w:val="00613A1F"/>
    <w:rsid w:val="00613A5F"/>
    <w:rsid w:val="00613C1A"/>
    <w:rsid w:val="00613C46"/>
    <w:rsid w:val="00613CA8"/>
    <w:rsid w:val="006144AA"/>
    <w:rsid w:val="00614DC6"/>
    <w:rsid w:val="00615659"/>
    <w:rsid w:val="006159BF"/>
    <w:rsid w:val="006159F4"/>
    <w:rsid w:val="00616310"/>
    <w:rsid w:val="0061655F"/>
    <w:rsid w:val="00617222"/>
    <w:rsid w:val="006176C0"/>
    <w:rsid w:val="00617AF4"/>
    <w:rsid w:val="00620155"/>
    <w:rsid w:val="00620185"/>
    <w:rsid w:val="0062044C"/>
    <w:rsid w:val="006205DE"/>
    <w:rsid w:val="006208A9"/>
    <w:rsid w:val="00620DD3"/>
    <w:rsid w:val="00621B96"/>
    <w:rsid w:val="00621E1E"/>
    <w:rsid w:val="006220A1"/>
    <w:rsid w:val="006220BF"/>
    <w:rsid w:val="0062212F"/>
    <w:rsid w:val="0062277D"/>
    <w:rsid w:val="0062306A"/>
    <w:rsid w:val="0062338E"/>
    <w:rsid w:val="00623B0D"/>
    <w:rsid w:val="006242DE"/>
    <w:rsid w:val="0062463A"/>
    <w:rsid w:val="00624973"/>
    <w:rsid w:val="00625190"/>
    <w:rsid w:val="0062532E"/>
    <w:rsid w:val="00625359"/>
    <w:rsid w:val="0062535A"/>
    <w:rsid w:val="00625FF6"/>
    <w:rsid w:val="00626393"/>
    <w:rsid w:val="00626D70"/>
    <w:rsid w:val="0063038A"/>
    <w:rsid w:val="0063093D"/>
    <w:rsid w:val="00630A22"/>
    <w:rsid w:val="00630B9D"/>
    <w:rsid w:val="0063151C"/>
    <w:rsid w:val="00631692"/>
    <w:rsid w:val="00631C87"/>
    <w:rsid w:val="00632058"/>
    <w:rsid w:val="006322EA"/>
    <w:rsid w:val="00633673"/>
    <w:rsid w:val="00633F16"/>
    <w:rsid w:val="0063400D"/>
    <w:rsid w:val="0063459D"/>
    <w:rsid w:val="00634D90"/>
    <w:rsid w:val="00634DE2"/>
    <w:rsid w:val="00634E67"/>
    <w:rsid w:val="0063548F"/>
    <w:rsid w:val="006358FD"/>
    <w:rsid w:val="00636617"/>
    <w:rsid w:val="006367FD"/>
    <w:rsid w:val="006368BD"/>
    <w:rsid w:val="00636DA1"/>
    <w:rsid w:val="00637148"/>
    <w:rsid w:val="006371D8"/>
    <w:rsid w:val="00637408"/>
    <w:rsid w:val="00640046"/>
    <w:rsid w:val="00640DE4"/>
    <w:rsid w:val="00641438"/>
    <w:rsid w:val="00641693"/>
    <w:rsid w:val="00641CEF"/>
    <w:rsid w:val="00641EDA"/>
    <w:rsid w:val="0064205D"/>
    <w:rsid w:val="00642384"/>
    <w:rsid w:val="00642D24"/>
    <w:rsid w:val="0064316D"/>
    <w:rsid w:val="00643629"/>
    <w:rsid w:val="00643EEA"/>
    <w:rsid w:val="0064448D"/>
    <w:rsid w:val="006444B8"/>
    <w:rsid w:val="006450EA"/>
    <w:rsid w:val="0064618A"/>
    <w:rsid w:val="006463BF"/>
    <w:rsid w:val="00646B1D"/>
    <w:rsid w:val="00647458"/>
    <w:rsid w:val="0064751D"/>
    <w:rsid w:val="0064763A"/>
    <w:rsid w:val="00647738"/>
    <w:rsid w:val="00647849"/>
    <w:rsid w:val="006479D8"/>
    <w:rsid w:val="00647A5D"/>
    <w:rsid w:val="006501EA"/>
    <w:rsid w:val="0065035C"/>
    <w:rsid w:val="00651B4E"/>
    <w:rsid w:val="00651C4E"/>
    <w:rsid w:val="00651DCE"/>
    <w:rsid w:val="00652145"/>
    <w:rsid w:val="006521D6"/>
    <w:rsid w:val="006522EC"/>
    <w:rsid w:val="0065282D"/>
    <w:rsid w:val="00653464"/>
    <w:rsid w:val="00653891"/>
    <w:rsid w:val="006539B5"/>
    <w:rsid w:val="006539C2"/>
    <w:rsid w:val="00653D4C"/>
    <w:rsid w:val="00654681"/>
    <w:rsid w:val="006549B3"/>
    <w:rsid w:val="00654C90"/>
    <w:rsid w:val="00654DD2"/>
    <w:rsid w:val="0065552A"/>
    <w:rsid w:val="00656009"/>
    <w:rsid w:val="0065628E"/>
    <w:rsid w:val="0065654F"/>
    <w:rsid w:val="0065655B"/>
    <w:rsid w:val="00656A98"/>
    <w:rsid w:val="00656AE9"/>
    <w:rsid w:val="006573C9"/>
    <w:rsid w:val="00657B39"/>
    <w:rsid w:val="00657D4B"/>
    <w:rsid w:val="0066076D"/>
    <w:rsid w:val="006608E0"/>
    <w:rsid w:val="00660B58"/>
    <w:rsid w:val="0066178B"/>
    <w:rsid w:val="00661E93"/>
    <w:rsid w:val="00662502"/>
    <w:rsid w:val="006627DC"/>
    <w:rsid w:val="00662BED"/>
    <w:rsid w:val="00662F93"/>
    <w:rsid w:val="00663681"/>
    <w:rsid w:val="00664784"/>
    <w:rsid w:val="00665C0B"/>
    <w:rsid w:val="00665CD9"/>
    <w:rsid w:val="00665EB4"/>
    <w:rsid w:val="006661BD"/>
    <w:rsid w:val="0066625B"/>
    <w:rsid w:val="00666688"/>
    <w:rsid w:val="006667DB"/>
    <w:rsid w:val="00666841"/>
    <w:rsid w:val="00667196"/>
    <w:rsid w:val="006671BE"/>
    <w:rsid w:val="0067090C"/>
    <w:rsid w:val="0067094B"/>
    <w:rsid w:val="006709F2"/>
    <w:rsid w:val="00670F97"/>
    <w:rsid w:val="00671E66"/>
    <w:rsid w:val="00671F2E"/>
    <w:rsid w:val="00672400"/>
    <w:rsid w:val="00672CA1"/>
    <w:rsid w:val="0067366C"/>
    <w:rsid w:val="00673697"/>
    <w:rsid w:val="00673B5A"/>
    <w:rsid w:val="00673C1C"/>
    <w:rsid w:val="00673E26"/>
    <w:rsid w:val="00673E47"/>
    <w:rsid w:val="006747F1"/>
    <w:rsid w:val="00674B91"/>
    <w:rsid w:val="006755CD"/>
    <w:rsid w:val="006755DC"/>
    <w:rsid w:val="00675BF7"/>
    <w:rsid w:val="00675FC3"/>
    <w:rsid w:val="006760A9"/>
    <w:rsid w:val="0067626F"/>
    <w:rsid w:val="00677335"/>
    <w:rsid w:val="0067735A"/>
    <w:rsid w:val="00677443"/>
    <w:rsid w:val="006775F9"/>
    <w:rsid w:val="00677E64"/>
    <w:rsid w:val="00677FB8"/>
    <w:rsid w:val="00680414"/>
    <w:rsid w:val="00681391"/>
    <w:rsid w:val="006813BE"/>
    <w:rsid w:val="00681924"/>
    <w:rsid w:val="00681EAA"/>
    <w:rsid w:val="00682E52"/>
    <w:rsid w:val="00683AAE"/>
    <w:rsid w:val="00683EA3"/>
    <w:rsid w:val="00683F63"/>
    <w:rsid w:val="00684427"/>
    <w:rsid w:val="00684AB7"/>
    <w:rsid w:val="00685479"/>
    <w:rsid w:val="006856AD"/>
    <w:rsid w:val="00686332"/>
    <w:rsid w:val="00686368"/>
    <w:rsid w:val="00686F70"/>
    <w:rsid w:val="00687034"/>
    <w:rsid w:val="0068720B"/>
    <w:rsid w:val="0068733F"/>
    <w:rsid w:val="00687748"/>
    <w:rsid w:val="00687774"/>
    <w:rsid w:val="00687801"/>
    <w:rsid w:val="00687E07"/>
    <w:rsid w:val="006901BB"/>
    <w:rsid w:val="006907BA"/>
    <w:rsid w:val="006909EA"/>
    <w:rsid w:val="00690E86"/>
    <w:rsid w:val="0069124B"/>
    <w:rsid w:val="006920BD"/>
    <w:rsid w:val="0069287D"/>
    <w:rsid w:val="006929FD"/>
    <w:rsid w:val="00693B64"/>
    <w:rsid w:val="00693C9A"/>
    <w:rsid w:val="006947F5"/>
    <w:rsid w:val="00695207"/>
    <w:rsid w:val="0069570C"/>
    <w:rsid w:val="00695878"/>
    <w:rsid w:val="00695DB4"/>
    <w:rsid w:val="00696283"/>
    <w:rsid w:val="00696615"/>
    <w:rsid w:val="00696CC5"/>
    <w:rsid w:val="0069757D"/>
    <w:rsid w:val="00697921"/>
    <w:rsid w:val="00697A88"/>
    <w:rsid w:val="00697AD8"/>
    <w:rsid w:val="006A01DE"/>
    <w:rsid w:val="006A063A"/>
    <w:rsid w:val="006A06BF"/>
    <w:rsid w:val="006A1573"/>
    <w:rsid w:val="006A165B"/>
    <w:rsid w:val="006A308F"/>
    <w:rsid w:val="006A31AA"/>
    <w:rsid w:val="006A37C1"/>
    <w:rsid w:val="006A39D0"/>
    <w:rsid w:val="006A4010"/>
    <w:rsid w:val="006A434A"/>
    <w:rsid w:val="006A46F4"/>
    <w:rsid w:val="006A4B23"/>
    <w:rsid w:val="006A5828"/>
    <w:rsid w:val="006A5AFC"/>
    <w:rsid w:val="006A5F02"/>
    <w:rsid w:val="006A6B5B"/>
    <w:rsid w:val="006A774A"/>
    <w:rsid w:val="006A7A4A"/>
    <w:rsid w:val="006A7F57"/>
    <w:rsid w:val="006B02E5"/>
    <w:rsid w:val="006B06D7"/>
    <w:rsid w:val="006B0C29"/>
    <w:rsid w:val="006B0DFE"/>
    <w:rsid w:val="006B11E3"/>
    <w:rsid w:val="006B173E"/>
    <w:rsid w:val="006B1EDD"/>
    <w:rsid w:val="006B21B6"/>
    <w:rsid w:val="006B24C6"/>
    <w:rsid w:val="006B33A6"/>
    <w:rsid w:val="006B3B2E"/>
    <w:rsid w:val="006B3C3B"/>
    <w:rsid w:val="006B5761"/>
    <w:rsid w:val="006B6D7A"/>
    <w:rsid w:val="006B7F30"/>
    <w:rsid w:val="006C0485"/>
    <w:rsid w:val="006C0549"/>
    <w:rsid w:val="006C0BD6"/>
    <w:rsid w:val="006C184A"/>
    <w:rsid w:val="006C19AF"/>
    <w:rsid w:val="006C1CC1"/>
    <w:rsid w:val="006C2DA0"/>
    <w:rsid w:val="006C2E60"/>
    <w:rsid w:val="006C3170"/>
    <w:rsid w:val="006C3261"/>
    <w:rsid w:val="006C3367"/>
    <w:rsid w:val="006C3488"/>
    <w:rsid w:val="006C3723"/>
    <w:rsid w:val="006C37E9"/>
    <w:rsid w:val="006C4377"/>
    <w:rsid w:val="006C46D9"/>
    <w:rsid w:val="006C4DB5"/>
    <w:rsid w:val="006C4F80"/>
    <w:rsid w:val="006C53C1"/>
    <w:rsid w:val="006C5B5C"/>
    <w:rsid w:val="006C60CA"/>
    <w:rsid w:val="006C6504"/>
    <w:rsid w:val="006C6DCF"/>
    <w:rsid w:val="006C78FE"/>
    <w:rsid w:val="006D10D1"/>
    <w:rsid w:val="006D1222"/>
    <w:rsid w:val="006D1E2B"/>
    <w:rsid w:val="006D1F0D"/>
    <w:rsid w:val="006D3654"/>
    <w:rsid w:val="006D3994"/>
    <w:rsid w:val="006D3B9D"/>
    <w:rsid w:val="006D3CEC"/>
    <w:rsid w:val="006D443B"/>
    <w:rsid w:val="006D49E5"/>
    <w:rsid w:val="006D4BBE"/>
    <w:rsid w:val="006D4BE0"/>
    <w:rsid w:val="006D502C"/>
    <w:rsid w:val="006D54DC"/>
    <w:rsid w:val="006D57ED"/>
    <w:rsid w:val="006D5D15"/>
    <w:rsid w:val="006D613A"/>
    <w:rsid w:val="006D665D"/>
    <w:rsid w:val="006D66F8"/>
    <w:rsid w:val="006D6E5C"/>
    <w:rsid w:val="006D7266"/>
    <w:rsid w:val="006D7818"/>
    <w:rsid w:val="006D79A1"/>
    <w:rsid w:val="006E1011"/>
    <w:rsid w:val="006E1131"/>
    <w:rsid w:val="006E22F2"/>
    <w:rsid w:val="006E2320"/>
    <w:rsid w:val="006E24CB"/>
    <w:rsid w:val="006E2915"/>
    <w:rsid w:val="006E3378"/>
    <w:rsid w:val="006E3538"/>
    <w:rsid w:val="006E388B"/>
    <w:rsid w:val="006E3C20"/>
    <w:rsid w:val="006E456D"/>
    <w:rsid w:val="006E504C"/>
    <w:rsid w:val="006E654E"/>
    <w:rsid w:val="006E6813"/>
    <w:rsid w:val="006E693B"/>
    <w:rsid w:val="006E6947"/>
    <w:rsid w:val="006E6FCE"/>
    <w:rsid w:val="006E74CA"/>
    <w:rsid w:val="006E7BA7"/>
    <w:rsid w:val="006F034C"/>
    <w:rsid w:val="006F0BE9"/>
    <w:rsid w:val="006F1227"/>
    <w:rsid w:val="006F163C"/>
    <w:rsid w:val="006F1A61"/>
    <w:rsid w:val="006F1FC7"/>
    <w:rsid w:val="006F21F7"/>
    <w:rsid w:val="006F28E7"/>
    <w:rsid w:val="006F2C05"/>
    <w:rsid w:val="006F2D38"/>
    <w:rsid w:val="006F333B"/>
    <w:rsid w:val="006F35B8"/>
    <w:rsid w:val="006F40A1"/>
    <w:rsid w:val="006F4328"/>
    <w:rsid w:val="006F433D"/>
    <w:rsid w:val="006F43E0"/>
    <w:rsid w:val="006F45DF"/>
    <w:rsid w:val="006F4919"/>
    <w:rsid w:val="006F498B"/>
    <w:rsid w:val="006F4ECA"/>
    <w:rsid w:val="006F4EF8"/>
    <w:rsid w:val="006F5186"/>
    <w:rsid w:val="006F558C"/>
    <w:rsid w:val="006F59B7"/>
    <w:rsid w:val="006F6E6C"/>
    <w:rsid w:val="006F744C"/>
    <w:rsid w:val="006F7A99"/>
    <w:rsid w:val="00700409"/>
    <w:rsid w:val="00700B1E"/>
    <w:rsid w:val="00700F08"/>
    <w:rsid w:val="007012E8"/>
    <w:rsid w:val="00701348"/>
    <w:rsid w:val="00701E8F"/>
    <w:rsid w:val="00702B12"/>
    <w:rsid w:val="007030E8"/>
    <w:rsid w:val="00703935"/>
    <w:rsid w:val="00703A74"/>
    <w:rsid w:val="00703BE6"/>
    <w:rsid w:val="007042A5"/>
    <w:rsid w:val="007046B9"/>
    <w:rsid w:val="00705AC5"/>
    <w:rsid w:val="00705C5C"/>
    <w:rsid w:val="0070638E"/>
    <w:rsid w:val="00706837"/>
    <w:rsid w:val="00706DE1"/>
    <w:rsid w:val="0071085D"/>
    <w:rsid w:val="00711016"/>
    <w:rsid w:val="007111EA"/>
    <w:rsid w:val="00711221"/>
    <w:rsid w:val="00711298"/>
    <w:rsid w:val="00713549"/>
    <w:rsid w:val="0071406A"/>
    <w:rsid w:val="00714205"/>
    <w:rsid w:val="0071461E"/>
    <w:rsid w:val="00714DC4"/>
    <w:rsid w:val="00714E1A"/>
    <w:rsid w:val="007158A2"/>
    <w:rsid w:val="0071591C"/>
    <w:rsid w:val="0071595D"/>
    <w:rsid w:val="007159AE"/>
    <w:rsid w:val="00715E58"/>
    <w:rsid w:val="00716366"/>
    <w:rsid w:val="007164F5"/>
    <w:rsid w:val="00716EDF"/>
    <w:rsid w:val="007171A5"/>
    <w:rsid w:val="007174E3"/>
    <w:rsid w:val="0071792F"/>
    <w:rsid w:val="00717F20"/>
    <w:rsid w:val="00720115"/>
    <w:rsid w:val="00721035"/>
    <w:rsid w:val="00721376"/>
    <w:rsid w:val="007216E2"/>
    <w:rsid w:val="00721F9B"/>
    <w:rsid w:val="00722633"/>
    <w:rsid w:val="00722942"/>
    <w:rsid w:val="00723389"/>
    <w:rsid w:val="00724024"/>
    <w:rsid w:val="00724352"/>
    <w:rsid w:val="007247B3"/>
    <w:rsid w:val="00724C12"/>
    <w:rsid w:val="00724E07"/>
    <w:rsid w:val="007255D8"/>
    <w:rsid w:val="0072595C"/>
    <w:rsid w:val="00726C97"/>
    <w:rsid w:val="00727A1B"/>
    <w:rsid w:val="00727C07"/>
    <w:rsid w:val="00727EA8"/>
    <w:rsid w:val="0072EEB0"/>
    <w:rsid w:val="00730578"/>
    <w:rsid w:val="007306D4"/>
    <w:rsid w:val="00730E39"/>
    <w:rsid w:val="00731DBF"/>
    <w:rsid w:val="007322B1"/>
    <w:rsid w:val="007322C5"/>
    <w:rsid w:val="007325CC"/>
    <w:rsid w:val="00732B3C"/>
    <w:rsid w:val="00732C38"/>
    <w:rsid w:val="00733833"/>
    <w:rsid w:val="007339BB"/>
    <w:rsid w:val="00733B35"/>
    <w:rsid w:val="00734413"/>
    <w:rsid w:val="00734D34"/>
    <w:rsid w:val="007354F4"/>
    <w:rsid w:val="0073557D"/>
    <w:rsid w:val="00735CBB"/>
    <w:rsid w:val="00736E6D"/>
    <w:rsid w:val="007374DF"/>
    <w:rsid w:val="007378C8"/>
    <w:rsid w:val="0074012B"/>
    <w:rsid w:val="00740789"/>
    <w:rsid w:val="007407FF"/>
    <w:rsid w:val="0074112E"/>
    <w:rsid w:val="00741525"/>
    <w:rsid w:val="007415CF"/>
    <w:rsid w:val="0074178C"/>
    <w:rsid w:val="00741B42"/>
    <w:rsid w:val="00741B6E"/>
    <w:rsid w:val="00741DD3"/>
    <w:rsid w:val="007420EF"/>
    <w:rsid w:val="00743E63"/>
    <w:rsid w:val="00743E75"/>
    <w:rsid w:val="0074476F"/>
    <w:rsid w:val="00744976"/>
    <w:rsid w:val="0074638A"/>
    <w:rsid w:val="007468BB"/>
    <w:rsid w:val="00746BF5"/>
    <w:rsid w:val="00746EB6"/>
    <w:rsid w:val="00747184"/>
    <w:rsid w:val="0074B937"/>
    <w:rsid w:val="00750671"/>
    <w:rsid w:val="0075112B"/>
    <w:rsid w:val="0075170D"/>
    <w:rsid w:val="007525B2"/>
    <w:rsid w:val="00752C09"/>
    <w:rsid w:val="007536E2"/>
    <w:rsid w:val="007536E8"/>
    <w:rsid w:val="00754D01"/>
    <w:rsid w:val="00754DC9"/>
    <w:rsid w:val="0075627B"/>
    <w:rsid w:val="00756C6C"/>
    <w:rsid w:val="0075723F"/>
    <w:rsid w:val="00757493"/>
    <w:rsid w:val="00757E99"/>
    <w:rsid w:val="0075E1E1"/>
    <w:rsid w:val="0076040C"/>
    <w:rsid w:val="00760658"/>
    <w:rsid w:val="007606A8"/>
    <w:rsid w:val="0076080C"/>
    <w:rsid w:val="00760841"/>
    <w:rsid w:val="007609F0"/>
    <w:rsid w:val="00760A3F"/>
    <w:rsid w:val="0076106E"/>
    <w:rsid w:val="00761BB0"/>
    <w:rsid w:val="00761BF1"/>
    <w:rsid w:val="0076212C"/>
    <w:rsid w:val="0076239F"/>
    <w:rsid w:val="00762FDC"/>
    <w:rsid w:val="00763002"/>
    <w:rsid w:val="00763492"/>
    <w:rsid w:val="0076363D"/>
    <w:rsid w:val="00763AB1"/>
    <w:rsid w:val="00763E2C"/>
    <w:rsid w:val="00764861"/>
    <w:rsid w:val="00764BC1"/>
    <w:rsid w:val="00764C08"/>
    <w:rsid w:val="00764CF9"/>
    <w:rsid w:val="007661EC"/>
    <w:rsid w:val="0076624F"/>
    <w:rsid w:val="00766450"/>
    <w:rsid w:val="0076742F"/>
    <w:rsid w:val="00767A4E"/>
    <w:rsid w:val="00770158"/>
    <w:rsid w:val="00770432"/>
    <w:rsid w:val="007706AF"/>
    <w:rsid w:val="007708E9"/>
    <w:rsid w:val="00770AE5"/>
    <w:rsid w:val="00772015"/>
    <w:rsid w:val="00773743"/>
    <w:rsid w:val="00773AE5"/>
    <w:rsid w:val="0077400F"/>
    <w:rsid w:val="00774761"/>
    <w:rsid w:val="0077488C"/>
    <w:rsid w:val="00774D09"/>
    <w:rsid w:val="0077535A"/>
    <w:rsid w:val="00775408"/>
    <w:rsid w:val="00775442"/>
    <w:rsid w:val="0077575E"/>
    <w:rsid w:val="0077577A"/>
    <w:rsid w:val="0077594E"/>
    <w:rsid w:val="00776591"/>
    <w:rsid w:val="00776651"/>
    <w:rsid w:val="00776694"/>
    <w:rsid w:val="00776A1F"/>
    <w:rsid w:val="00776F33"/>
    <w:rsid w:val="007770FD"/>
    <w:rsid w:val="00780403"/>
    <w:rsid w:val="007805DC"/>
    <w:rsid w:val="00781175"/>
    <w:rsid w:val="00781F71"/>
    <w:rsid w:val="007820DF"/>
    <w:rsid w:val="007828AC"/>
    <w:rsid w:val="00783F30"/>
    <w:rsid w:val="00784149"/>
    <w:rsid w:val="00784A34"/>
    <w:rsid w:val="0078528D"/>
    <w:rsid w:val="007854D9"/>
    <w:rsid w:val="00785CF6"/>
    <w:rsid w:val="007861BC"/>
    <w:rsid w:val="00786781"/>
    <w:rsid w:val="007868AE"/>
    <w:rsid w:val="00787708"/>
    <w:rsid w:val="00790152"/>
    <w:rsid w:val="007901C7"/>
    <w:rsid w:val="00790EFE"/>
    <w:rsid w:val="007911E4"/>
    <w:rsid w:val="00791279"/>
    <w:rsid w:val="0079298F"/>
    <w:rsid w:val="00792BA8"/>
    <w:rsid w:val="007934A4"/>
    <w:rsid w:val="00793A90"/>
    <w:rsid w:val="00793BAD"/>
    <w:rsid w:val="00793D9A"/>
    <w:rsid w:val="00794419"/>
    <w:rsid w:val="007947F6"/>
    <w:rsid w:val="00796333"/>
    <w:rsid w:val="007965DA"/>
    <w:rsid w:val="007967ED"/>
    <w:rsid w:val="00796B16"/>
    <w:rsid w:val="00796F67"/>
    <w:rsid w:val="00796FF2"/>
    <w:rsid w:val="00797654"/>
    <w:rsid w:val="007A045D"/>
    <w:rsid w:val="007A0DEE"/>
    <w:rsid w:val="007A12C6"/>
    <w:rsid w:val="007A135F"/>
    <w:rsid w:val="007A1417"/>
    <w:rsid w:val="007A155B"/>
    <w:rsid w:val="007A188A"/>
    <w:rsid w:val="007A1ADB"/>
    <w:rsid w:val="007A1C48"/>
    <w:rsid w:val="007A26E7"/>
    <w:rsid w:val="007A281B"/>
    <w:rsid w:val="007A28B6"/>
    <w:rsid w:val="007A2913"/>
    <w:rsid w:val="007A34E5"/>
    <w:rsid w:val="007A35B4"/>
    <w:rsid w:val="007A36F7"/>
    <w:rsid w:val="007A462A"/>
    <w:rsid w:val="007A4BAA"/>
    <w:rsid w:val="007A5668"/>
    <w:rsid w:val="007A585A"/>
    <w:rsid w:val="007A5B7C"/>
    <w:rsid w:val="007A5CC4"/>
    <w:rsid w:val="007A5D0D"/>
    <w:rsid w:val="007A5E0B"/>
    <w:rsid w:val="007A5EB7"/>
    <w:rsid w:val="007A687F"/>
    <w:rsid w:val="007A74EB"/>
    <w:rsid w:val="007B1573"/>
    <w:rsid w:val="007B15B3"/>
    <w:rsid w:val="007B1C37"/>
    <w:rsid w:val="007B2294"/>
    <w:rsid w:val="007B2810"/>
    <w:rsid w:val="007B2BB9"/>
    <w:rsid w:val="007B2E49"/>
    <w:rsid w:val="007B3F93"/>
    <w:rsid w:val="007B3FF8"/>
    <w:rsid w:val="007B405B"/>
    <w:rsid w:val="007B469F"/>
    <w:rsid w:val="007B46C6"/>
    <w:rsid w:val="007B4B4F"/>
    <w:rsid w:val="007B50F4"/>
    <w:rsid w:val="007B58C3"/>
    <w:rsid w:val="007B5A55"/>
    <w:rsid w:val="007B68F3"/>
    <w:rsid w:val="007B743A"/>
    <w:rsid w:val="007B78DB"/>
    <w:rsid w:val="007B7DFE"/>
    <w:rsid w:val="007C01A5"/>
    <w:rsid w:val="007C0905"/>
    <w:rsid w:val="007C0DE4"/>
    <w:rsid w:val="007C13E9"/>
    <w:rsid w:val="007C1BD3"/>
    <w:rsid w:val="007C1C69"/>
    <w:rsid w:val="007C2BDF"/>
    <w:rsid w:val="007C2E7C"/>
    <w:rsid w:val="007C3AC3"/>
    <w:rsid w:val="007C3E7F"/>
    <w:rsid w:val="007C4E29"/>
    <w:rsid w:val="007C502F"/>
    <w:rsid w:val="007C50E9"/>
    <w:rsid w:val="007C5962"/>
    <w:rsid w:val="007C5B72"/>
    <w:rsid w:val="007C65B9"/>
    <w:rsid w:val="007C7102"/>
    <w:rsid w:val="007C7491"/>
    <w:rsid w:val="007C7C45"/>
    <w:rsid w:val="007D016B"/>
    <w:rsid w:val="007D01DA"/>
    <w:rsid w:val="007D0518"/>
    <w:rsid w:val="007D114F"/>
    <w:rsid w:val="007D1A51"/>
    <w:rsid w:val="007D1CD6"/>
    <w:rsid w:val="007D20D2"/>
    <w:rsid w:val="007D25B1"/>
    <w:rsid w:val="007D2F48"/>
    <w:rsid w:val="007D3800"/>
    <w:rsid w:val="007D406E"/>
    <w:rsid w:val="007D40D8"/>
    <w:rsid w:val="007D4281"/>
    <w:rsid w:val="007D45F6"/>
    <w:rsid w:val="007D46B6"/>
    <w:rsid w:val="007D4798"/>
    <w:rsid w:val="007D486B"/>
    <w:rsid w:val="007D5080"/>
    <w:rsid w:val="007D50B6"/>
    <w:rsid w:val="007D5168"/>
    <w:rsid w:val="007D51B5"/>
    <w:rsid w:val="007D54B0"/>
    <w:rsid w:val="007D5AAB"/>
    <w:rsid w:val="007D5E4E"/>
    <w:rsid w:val="007D698E"/>
    <w:rsid w:val="007D7ACE"/>
    <w:rsid w:val="007D7D66"/>
    <w:rsid w:val="007E0B95"/>
    <w:rsid w:val="007E0EE3"/>
    <w:rsid w:val="007E181E"/>
    <w:rsid w:val="007E1821"/>
    <w:rsid w:val="007E2650"/>
    <w:rsid w:val="007E3C79"/>
    <w:rsid w:val="007E44AF"/>
    <w:rsid w:val="007E47B8"/>
    <w:rsid w:val="007E4B3A"/>
    <w:rsid w:val="007E4C34"/>
    <w:rsid w:val="007E51F0"/>
    <w:rsid w:val="007E69B2"/>
    <w:rsid w:val="007E6E5A"/>
    <w:rsid w:val="007E77D9"/>
    <w:rsid w:val="007F087F"/>
    <w:rsid w:val="007F1C35"/>
    <w:rsid w:val="007F1FF2"/>
    <w:rsid w:val="007F22E8"/>
    <w:rsid w:val="007F2CCC"/>
    <w:rsid w:val="007F2E1D"/>
    <w:rsid w:val="007F48ED"/>
    <w:rsid w:val="007F4A89"/>
    <w:rsid w:val="007F51A1"/>
    <w:rsid w:val="007F57C4"/>
    <w:rsid w:val="007F6042"/>
    <w:rsid w:val="007F60E1"/>
    <w:rsid w:val="007F61C3"/>
    <w:rsid w:val="007F68F1"/>
    <w:rsid w:val="007F697A"/>
    <w:rsid w:val="00800015"/>
    <w:rsid w:val="008011C3"/>
    <w:rsid w:val="00801469"/>
    <w:rsid w:val="00801EA6"/>
    <w:rsid w:val="00801F56"/>
    <w:rsid w:val="00802F67"/>
    <w:rsid w:val="0080431A"/>
    <w:rsid w:val="00805044"/>
    <w:rsid w:val="008053CD"/>
    <w:rsid w:val="00805F08"/>
    <w:rsid w:val="008064CB"/>
    <w:rsid w:val="0080690C"/>
    <w:rsid w:val="00806BAB"/>
    <w:rsid w:val="008070DC"/>
    <w:rsid w:val="00807CBF"/>
    <w:rsid w:val="00807DFF"/>
    <w:rsid w:val="00810837"/>
    <w:rsid w:val="00810D34"/>
    <w:rsid w:val="00810FF7"/>
    <w:rsid w:val="008118C7"/>
    <w:rsid w:val="00811D59"/>
    <w:rsid w:val="00812F05"/>
    <w:rsid w:val="00813496"/>
    <w:rsid w:val="008137ED"/>
    <w:rsid w:val="00813CA0"/>
    <w:rsid w:val="00814177"/>
    <w:rsid w:val="00815A5B"/>
    <w:rsid w:val="00815E3D"/>
    <w:rsid w:val="00815FC8"/>
    <w:rsid w:val="008169A9"/>
    <w:rsid w:val="008170AA"/>
    <w:rsid w:val="008176DD"/>
    <w:rsid w:val="00817706"/>
    <w:rsid w:val="00820A0C"/>
    <w:rsid w:val="00821113"/>
    <w:rsid w:val="00821FCF"/>
    <w:rsid w:val="0082236D"/>
    <w:rsid w:val="00822CB1"/>
    <w:rsid w:val="00822CF7"/>
    <w:rsid w:val="00822FF6"/>
    <w:rsid w:val="008231C4"/>
    <w:rsid w:val="0082348C"/>
    <w:rsid w:val="00823963"/>
    <w:rsid w:val="008239D6"/>
    <w:rsid w:val="00823B2D"/>
    <w:rsid w:val="008249A9"/>
    <w:rsid w:val="00824EE1"/>
    <w:rsid w:val="008250C1"/>
    <w:rsid w:val="008251C4"/>
    <w:rsid w:val="00826183"/>
    <w:rsid w:val="00826273"/>
    <w:rsid w:val="0082711F"/>
    <w:rsid w:val="008274E5"/>
    <w:rsid w:val="00830747"/>
    <w:rsid w:val="00831645"/>
    <w:rsid w:val="008316BE"/>
    <w:rsid w:val="00831A02"/>
    <w:rsid w:val="00831DB0"/>
    <w:rsid w:val="00831E3D"/>
    <w:rsid w:val="00831F6B"/>
    <w:rsid w:val="00832239"/>
    <w:rsid w:val="00832542"/>
    <w:rsid w:val="00832A97"/>
    <w:rsid w:val="008330B8"/>
    <w:rsid w:val="00833264"/>
    <w:rsid w:val="008333D2"/>
    <w:rsid w:val="00833440"/>
    <w:rsid w:val="008338BE"/>
    <w:rsid w:val="00833928"/>
    <w:rsid w:val="00833EC2"/>
    <w:rsid w:val="008342EF"/>
    <w:rsid w:val="008347E8"/>
    <w:rsid w:val="008355C8"/>
    <w:rsid w:val="00836597"/>
    <w:rsid w:val="008365F3"/>
    <w:rsid w:val="008367C6"/>
    <w:rsid w:val="00836CFA"/>
    <w:rsid w:val="008375A5"/>
    <w:rsid w:val="008375D5"/>
    <w:rsid w:val="0083774F"/>
    <w:rsid w:val="00837DE0"/>
    <w:rsid w:val="00840D34"/>
    <w:rsid w:val="00840D4E"/>
    <w:rsid w:val="008412B4"/>
    <w:rsid w:val="00841767"/>
    <w:rsid w:val="00841854"/>
    <w:rsid w:val="00841ACA"/>
    <w:rsid w:val="00841D55"/>
    <w:rsid w:val="00841DAE"/>
    <w:rsid w:val="00841EB5"/>
    <w:rsid w:val="00842023"/>
    <w:rsid w:val="008421D7"/>
    <w:rsid w:val="008423CF"/>
    <w:rsid w:val="008427A6"/>
    <w:rsid w:val="008428E0"/>
    <w:rsid w:val="00842A1B"/>
    <w:rsid w:val="00843C68"/>
    <w:rsid w:val="008440EE"/>
    <w:rsid w:val="008440F2"/>
    <w:rsid w:val="00844511"/>
    <w:rsid w:val="00844A17"/>
    <w:rsid w:val="00844C2C"/>
    <w:rsid w:val="00844E48"/>
    <w:rsid w:val="008450E7"/>
    <w:rsid w:val="008456E6"/>
    <w:rsid w:val="008457E0"/>
    <w:rsid w:val="0084653C"/>
    <w:rsid w:val="008466BC"/>
    <w:rsid w:val="008466DC"/>
    <w:rsid w:val="00846D60"/>
    <w:rsid w:val="00846E59"/>
    <w:rsid w:val="008472EA"/>
    <w:rsid w:val="00847E16"/>
    <w:rsid w:val="008500C6"/>
    <w:rsid w:val="008501DD"/>
    <w:rsid w:val="008503E2"/>
    <w:rsid w:val="00850419"/>
    <w:rsid w:val="0085042C"/>
    <w:rsid w:val="008505C8"/>
    <w:rsid w:val="00850C43"/>
    <w:rsid w:val="00850ED6"/>
    <w:rsid w:val="00850FE0"/>
    <w:rsid w:val="00851354"/>
    <w:rsid w:val="00851A0A"/>
    <w:rsid w:val="0085229A"/>
    <w:rsid w:val="00852791"/>
    <w:rsid w:val="008527DE"/>
    <w:rsid w:val="0085290F"/>
    <w:rsid w:val="00853631"/>
    <w:rsid w:val="00853A3D"/>
    <w:rsid w:val="00853B5E"/>
    <w:rsid w:val="00853C3E"/>
    <w:rsid w:val="00853FDC"/>
    <w:rsid w:val="008542D2"/>
    <w:rsid w:val="00854C52"/>
    <w:rsid w:val="008551A7"/>
    <w:rsid w:val="00855A7B"/>
    <w:rsid w:val="00855AD8"/>
    <w:rsid w:val="00855B50"/>
    <w:rsid w:val="00855EB7"/>
    <w:rsid w:val="008562A5"/>
    <w:rsid w:val="00856CD8"/>
    <w:rsid w:val="00856FB8"/>
    <w:rsid w:val="00857185"/>
    <w:rsid w:val="008572D1"/>
    <w:rsid w:val="0085769D"/>
    <w:rsid w:val="00857DAB"/>
    <w:rsid w:val="008601A8"/>
    <w:rsid w:val="0086097E"/>
    <w:rsid w:val="00860BEC"/>
    <w:rsid w:val="00861192"/>
    <w:rsid w:val="008615BA"/>
    <w:rsid w:val="008620EC"/>
    <w:rsid w:val="008625BC"/>
    <w:rsid w:val="00862D46"/>
    <w:rsid w:val="00863464"/>
    <w:rsid w:val="00863CE8"/>
    <w:rsid w:val="00864232"/>
    <w:rsid w:val="00864CB2"/>
    <w:rsid w:val="00864D0A"/>
    <w:rsid w:val="00865216"/>
    <w:rsid w:val="00865493"/>
    <w:rsid w:val="00865DEE"/>
    <w:rsid w:val="008662F4"/>
    <w:rsid w:val="0086727C"/>
    <w:rsid w:val="008677E2"/>
    <w:rsid w:val="00867CDD"/>
    <w:rsid w:val="00867D56"/>
    <w:rsid w:val="00867DE7"/>
    <w:rsid w:val="00867E20"/>
    <w:rsid w:val="00867FD2"/>
    <w:rsid w:val="0087093D"/>
    <w:rsid w:val="008709E6"/>
    <w:rsid w:val="00871654"/>
    <w:rsid w:val="00871931"/>
    <w:rsid w:val="00871B2D"/>
    <w:rsid w:val="0087230A"/>
    <w:rsid w:val="008728C7"/>
    <w:rsid w:val="0087298A"/>
    <w:rsid w:val="00873137"/>
    <w:rsid w:val="008732D9"/>
    <w:rsid w:val="0087343B"/>
    <w:rsid w:val="008734C8"/>
    <w:rsid w:val="0087414A"/>
    <w:rsid w:val="008741B2"/>
    <w:rsid w:val="0087493A"/>
    <w:rsid w:val="008749B8"/>
    <w:rsid w:val="00875F14"/>
    <w:rsid w:val="00876138"/>
    <w:rsid w:val="008766F6"/>
    <w:rsid w:val="00876812"/>
    <w:rsid w:val="008768C8"/>
    <w:rsid w:val="00876FF9"/>
    <w:rsid w:val="00877039"/>
    <w:rsid w:val="00877367"/>
    <w:rsid w:val="00877BDA"/>
    <w:rsid w:val="0087F3EF"/>
    <w:rsid w:val="0088025D"/>
    <w:rsid w:val="00880613"/>
    <w:rsid w:val="008808B2"/>
    <w:rsid w:val="00880D40"/>
    <w:rsid w:val="00881246"/>
    <w:rsid w:val="00881960"/>
    <w:rsid w:val="00881DD9"/>
    <w:rsid w:val="00881F5D"/>
    <w:rsid w:val="00881FC4"/>
    <w:rsid w:val="008829E2"/>
    <w:rsid w:val="00882C1C"/>
    <w:rsid w:val="00882C72"/>
    <w:rsid w:val="00882D24"/>
    <w:rsid w:val="0088387A"/>
    <w:rsid w:val="00883D5C"/>
    <w:rsid w:val="00883DA0"/>
    <w:rsid w:val="00884703"/>
    <w:rsid w:val="00885E25"/>
    <w:rsid w:val="00886171"/>
    <w:rsid w:val="0088639D"/>
    <w:rsid w:val="00886BC5"/>
    <w:rsid w:val="00886D8C"/>
    <w:rsid w:val="00886E4B"/>
    <w:rsid w:val="008872C5"/>
    <w:rsid w:val="008876EC"/>
    <w:rsid w:val="00887B8C"/>
    <w:rsid w:val="0089017C"/>
    <w:rsid w:val="00890311"/>
    <w:rsid w:val="008904FD"/>
    <w:rsid w:val="0089050C"/>
    <w:rsid w:val="00890619"/>
    <w:rsid w:val="00890AE0"/>
    <w:rsid w:val="00890C31"/>
    <w:rsid w:val="00890D38"/>
    <w:rsid w:val="008914DC"/>
    <w:rsid w:val="00891BCF"/>
    <w:rsid w:val="00891C41"/>
    <w:rsid w:val="00891E15"/>
    <w:rsid w:val="008920A9"/>
    <w:rsid w:val="00892510"/>
    <w:rsid w:val="008929DE"/>
    <w:rsid w:val="0089374C"/>
    <w:rsid w:val="008938EE"/>
    <w:rsid w:val="00893D5D"/>
    <w:rsid w:val="00893DC8"/>
    <w:rsid w:val="00893ED0"/>
    <w:rsid w:val="008944B1"/>
    <w:rsid w:val="00894920"/>
    <w:rsid w:val="00894ED2"/>
    <w:rsid w:val="00894F86"/>
    <w:rsid w:val="00894FBD"/>
    <w:rsid w:val="00896696"/>
    <w:rsid w:val="008968DE"/>
    <w:rsid w:val="00896AC9"/>
    <w:rsid w:val="00897078"/>
    <w:rsid w:val="008970B2"/>
    <w:rsid w:val="008A018C"/>
    <w:rsid w:val="008A0190"/>
    <w:rsid w:val="008A0D3C"/>
    <w:rsid w:val="008A134A"/>
    <w:rsid w:val="008A1DD4"/>
    <w:rsid w:val="008A23CF"/>
    <w:rsid w:val="008A2CBA"/>
    <w:rsid w:val="008A3475"/>
    <w:rsid w:val="008A35EE"/>
    <w:rsid w:val="008A3B7E"/>
    <w:rsid w:val="008A440E"/>
    <w:rsid w:val="008A494C"/>
    <w:rsid w:val="008A5045"/>
    <w:rsid w:val="008A53E6"/>
    <w:rsid w:val="008A5DEC"/>
    <w:rsid w:val="008A5F5E"/>
    <w:rsid w:val="008A6A7B"/>
    <w:rsid w:val="008A6E6A"/>
    <w:rsid w:val="008A71A0"/>
    <w:rsid w:val="008A72AD"/>
    <w:rsid w:val="008A748F"/>
    <w:rsid w:val="008B06F8"/>
    <w:rsid w:val="008B0E51"/>
    <w:rsid w:val="008B0F33"/>
    <w:rsid w:val="008B1B4D"/>
    <w:rsid w:val="008B1B77"/>
    <w:rsid w:val="008B1BF4"/>
    <w:rsid w:val="008B1DE5"/>
    <w:rsid w:val="008B24CD"/>
    <w:rsid w:val="008B302C"/>
    <w:rsid w:val="008B37C6"/>
    <w:rsid w:val="008B425B"/>
    <w:rsid w:val="008B4341"/>
    <w:rsid w:val="008B46E8"/>
    <w:rsid w:val="008B4BD4"/>
    <w:rsid w:val="008B5A95"/>
    <w:rsid w:val="008B5D6D"/>
    <w:rsid w:val="008B5F79"/>
    <w:rsid w:val="008B6653"/>
    <w:rsid w:val="008B6BF0"/>
    <w:rsid w:val="008B73BC"/>
    <w:rsid w:val="008B7791"/>
    <w:rsid w:val="008B7A17"/>
    <w:rsid w:val="008B7C0D"/>
    <w:rsid w:val="008B7E47"/>
    <w:rsid w:val="008BD77E"/>
    <w:rsid w:val="008C05A0"/>
    <w:rsid w:val="008C0CA1"/>
    <w:rsid w:val="008C101A"/>
    <w:rsid w:val="008C1156"/>
    <w:rsid w:val="008C137A"/>
    <w:rsid w:val="008C13CF"/>
    <w:rsid w:val="008C1ABD"/>
    <w:rsid w:val="008C1EE8"/>
    <w:rsid w:val="008C26B5"/>
    <w:rsid w:val="008C2A1C"/>
    <w:rsid w:val="008C3186"/>
    <w:rsid w:val="008C330F"/>
    <w:rsid w:val="008C3680"/>
    <w:rsid w:val="008C370E"/>
    <w:rsid w:val="008C40A1"/>
    <w:rsid w:val="008C4855"/>
    <w:rsid w:val="008C4D34"/>
    <w:rsid w:val="008C4F26"/>
    <w:rsid w:val="008C4F5D"/>
    <w:rsid w:val="008C56B2"/>
    <w:rsid w:val="008C5D65"/>
    <w:rsid w:val="008C6161"/>
    <w:rsid w:val="008C658B"/>
    <w:rsid w:val="008C6C9E"/>
    <w:rsid w:val="008C6EB6"/>
    <w:rsid w:val="008C6F1C"/>
    <w:rsid w:val="008C77DC"/>
    <w:rsid w:val="008D010D"/>
    <w:rsid w:val="008D034B"/>
    <w:rsid w:val="008D0590"/>
    <w:rsid w:val="008D0C14"/>
    <w:rsid w:val="008D1453"/>
    <w:rsid w:val="008D14DA"/>
    <w:rsid w:val="008D18D8"/>
    <w:rsid w:val="008D1BE3"/>
    <w:rsid w:val="008D1C69"/>
    <w:rsid w:val="008D1CD5"/>
    <w:rsid w:val="008D26E3"/>
    <w:rsid w:val="008D27BF"/>
    <w:rsid w:val="008D2F2C"/>
    <w:rsid w:val="008D3B6A"/>
    <w:rsid w:val="008D470E"/>
    <w:rsid w:val="008D4C3A"/>
    <w:rsid w:val="008D52E0"/>
    <w:rsid w:val="008D5924"/>
    <w:rsid w:val="008D5C77"/>
    <w:rsid w:val="008D5EB4"/>
    <w:rsid w:val="008D6090"/>
    <w:rsid w:val="008D6406"/>
    <w:rsid w:val="008D6942"/>
    <w:rsid w:val="008D76F7"/>
    <w:rsid w:val="008E0440"/>
    <w:rsid w:val="008E15FF"/>
    <w:rsid w:val="008E1E58"/>
    <w:rsid w:val="008E1E7B"/>
    <w:rsid w:val="008E1EA8"/>
    <w:rsid w:val="008E1FCD"/>
    <w:rsid w:val="008E2573"/>
    <w:rsid w:val="008E26E2"/>
    <w:rsid w:val="008E28AE"/>
    <w:rsid w:val="008E2C92"/>
    <w:rsid w:val="008E3B32"/>
    <w:rsid w:val="008E3C87"/>
    <w:rsid w:val="008E4208"/>
    <w:rsid w:val="008E4961"/>
    <w:rsid w:val="008E4E22"/>
    <w:rsid w:val="008E4E72"/>
    <w:rsid w:val="008E509F"/>
    <w:rsid w:val="008E549F"/>
    <w:rsid w:val="008E56ED"/>
    <w:rsid w:val="008E5BE3"/>
    <w:rsid w:val="008E6779"/>
    <w:rsid w:val="008E6D03"/>
    <w:rsid w:val="008E7DC9"/>
    <w:rsid w:val="008F026F"/>
    <w:rsid w:val="008F0F6F"/>
    <w:rsid w:val="008F18A5"/>
    <w:rsid w:val="008F19C6"/>
    <w:rsid w:val="008F2407"/>
    <w:rsid w:val="008F2FF8"/>
    <w:rsid w:val="008F3288"/>
    <w:rsid w:val="008F367F"/>
    <w:rsid w:val="008F41CB"/>
    <w:rsid w:val="008F43BE"/>
    <w:rsid w:val="008F46C5"/>
    <w:rsid w:val="008F4D57"/>
    <w:rsid w:val="008F5136"/>
    <w:rsid w:val="008F5298"/>
    <w:rsid w:val="008F568F"/>
    <w:rsid w:val="008F5A59"/>
    <w:rsid w:val="008F5AEC"/>
    <w:rsid w:val="008F6E69"/>
    <w:rsid w:val="008F75A2"/>
    <w:rsid w:val="008F7AC2"/>
    <w:rsid w:val="009009B4"/>
    <w:rsid w:val="009010C2"/>
    <w:rsid w:val="0090138B"/>
    <w:rsid w:val="00901577"/>
    <w:rsid w:val="0090180D"/>
    <w:rsid w:val="00901ACF"/>
    <w:rsid w:val="00901B3D"/>
    <w:rsid w:val="00901ED5"/>
    <w:rsid w:val="00902112"/>
    <w:rsid w:val="0090254D"/>
    <w:rsid w:val="009025E6"/>
    <w:rsid w:val="00902BEE"/>
    <w:rsid w:val="00902F47"/>
    <w:rsid w:val="00903263"/>
    <w:rsid w:val="00903E28"/>
    <w:rsid w:val="00903F8C"/>
    <w:rsid w:val="0090431D"/>
    <w:rsid w:val="009055E8"/>
    <w:rsid w:val="00905CFB"/>
    <w:rsid w:val="00906968"/>
    <w:rsid w:val="00906A28"/>
    <w:rsid w:val="00906FD5"/>
    <w:rsid w:val="00907017"/>
    <w:rsid w:val="00907629"/>
    <w:rsid w:val="00907B8C"/>
    <w:rsid w:val="0091085C"/>
    <w:rsid w:val="00910E47"/>
    <w:rsid w:val="00910FA0"/>
    <w:rsid w:val="0091153C"/>
    <w:rsid w:val="00911D98"/>
    <w:rsid w:val="00911DFF"/>
    <w:rsid w:val="00912B78"/>
    <w:rsid w:val="00913C09"/>
    <w:rsid w:val="00913C47"/>
    <w:rsid w:val="00913D8A"/>
    <w:rsid w:val="0091453B"/>
    <w:rsid w:val="009146AD"/>
    <w:rsid w:val="00914CAD"/>
    <w:rsid w:val="00914E95"/>
    <w:rsid w:val="00915E67"/>
    <w:rsid w:val="00915EE6"/>
    <w:rsid w:val="00916109"/>
    <w:rsid w:val="00916485"/>
    <w:rsid w:val="0091685D"/>
    <w:rsid w:val="009170B2"/>
    <w:rsid w:val="009176D1"/>
    <w:rsid w:val="009203D2"/>
    <w:rsid w:val="0092064F"/>
    <w:rsid w:val="0092120D"/>
    <w:rsid w:val="00921F4F"/>
    <w:rsid w:val="0092206B"/>
    <w:rsid w:val="00922B21"/>
    <w:rsid w:val="00922BD6"/>
    <w:rsid w:val="00922D79"/>
    <w:rsid w:val="00922D8C"/>
    <w:rsid w:val="009231F4"/>
    <w:rsid w:val="00923302"/>
    <w:rsid w:val="00923996"/>
    <w:rsid w:val="009243C3"/>
    <w:rsid w:val="00924CE2"/>
    <w:rsid w:val="009251A3"/>
    <w:rsid w:val="00926008"/>
    <w:rsid w:val="00926145"/>
    <w:rsid w:val="0092645B"/>
    <w:rsid w:val="0092665A"/>
    <w:rsid w:val="00926716"/>
    <w:rsid w:val="00926EA4"/>
    <w:rsid w:val="00927666"/>
    <w:rsid w:val="009277F5"/>
    <w:rsid w:val="009279D8"/>
    <w:rsid w:val="00927F91"/>
    <w:rsid w:val="0093048A"/>
    <w:rsid w:val="009309A7"/>
    <w:rsid w:val="00931000"/>
    <w:rsid w:val="00931114"/>
    <w:rsid w:val="00931FC5"/>
    <w:rsid w:val="00932177"/>
    <w:rsid w:val="009322E5"/>
    <w:rsid w:val="0093258C"/>
    <w:rsid w:val="009325AC"/>
    <w:rsid w:val="00932A86"/>
    <w:rsid w:val="00933037"/>
    <w:rsid w:val="009337D2"/>
    <w:rsid w:val="00933B1C"/>
    <w:rsid w:val="00933FBD"/>
    <w:rsid w:val="00934764"/>
    <w:rsid w:val="00934825"/>
    <w:rsid w:val="00934E6C"/>
    <w:rsid w:val="00935127"/>
    <w:rsid w:val="0093558D"/>
    <w:rsid w:val="00935720"/>
    <w:rsid w:val="00937404"/>
    <w:rsid w:val="00937739"/>
    <w:rsid w:val="00937F79"/>
    <w:rsid w:val="0094008F"/>
    <w:rsid w:val="0094030B"/>
    <w:rsid w:val="0094048B"/>
    <w:rsid w:val="0094058B"/>
    <w:rsid w:val="00941281"/>
    <w:rsid w:val="00941FF9"/>
    <w:rsid w:val="0094211C"/>
    <w:rsid w:val="0094212E"/>
    <w:rsid w:val="00942681"/>
    <w:rsid w:val="0094286F"/>
    <w:rsid w:val="00942FB9"/>
    <w:rsid w:val="00943749"/>
    <w:rsid w:val="00943B54"/>
    <w:rsid w:val="009443F3"/>
    <w:rsid w:val="00944473"/>
    <w:rsid w:val="00944AE9"/>
    <w:rsid w:val="00944BA8"/>
    <w:rsid w:val="00944EE8"/>
    <w:rsid w:val="00945A3E"/>
    <w:rsid w:val="009460BB"/>
    <w:rsid w:val="0094634D"/>
    <w:rsid w:val="0094650B"/>
    <w:rsid w:val="00946BD1"/>
    <w:rsid w:val="00946E4A"/>
    <w:rsid w:val="00946F08"/>
    <w:rsid w:val="0094738B"/>
    <w:rsid w:val="00947B78"/>
    <w:rsid w:val="009512EA"/>
    <w:rsid w:val="0095146C"/>
    <w:rsid w:val="00952140"/>
    <w:rsid w:val="009530A2"/>
    <w:rsid w:val="009532C2"/>
    <w:rsid w:val="009541F9"/>
    <w:rsid w:val="00954304"/>
    <w:rsid w:val="0095453B"/>
    <w:rsid w:val="009545B3"/>
    <w:rsid w:val="0095470B"/>
    <w:rsid w:val="009549FA"/>
    <w:rsid w:val="00954AD2"/>
    <w:rsid w:val="0095567B"/>
    <w:rsid w:val="00955750"/>
    <w:rsid w:val="00955BF5"/>
    <w:rsid w:val="00955E6D"/>
    <w:rsid w:val="00956453"/>
    <w:rsid w:val="00956548"/>
    <w:rsid w:val="00956B00"/>
    <w:rsid w:val="00957B2C"/>
    <w:rsid w:val="00957EF8"/>
    <w:rsid w:val="00960025"/>
    <w:rsid w:val="00960065"/>
    <w:rsid w:val="00960823"/>
    <w:rsid w:val="00960F2B"/>
    <w:rsid w:val="00961B4E"/>
    <w:rsid w:val="00961CFF"/>
    <w:rsid w:val="00961D88"/>
    <w:rsid w:val="00962261"/>
    <w:rsid w:val="00962CE3"/>
    <w:rsid w:val="00962D24"/>
    <w:rsid w:val="00962EFD"/>
    <w:rsid w:val="009631AC"/>
    <w:rsid w:val="00963296"/>
    <w:rsid w:val="00963E39"/>
    <w:rsid w:val="00964255"/>
    <w:rsid w:val="009642C0"/>
    <w:rsid w:val="009649D6"/>
    <w:rsid w:val="009656E4"/>
    <w:rsid w:val="00965929"/>
    <w:rsid w:val="009700AB"/>
    <w:rsid w:val="0097029B"/>
    <w:rsid w:val="009708B8"/>
    <w:rsid w:val="00970FD5"/>
    <w:rsid w:val="0097124F"/>
    <w:rsid w:val="009714C4"/>
    <w:rsid w:val="009714E6"/>
    <w:rsid w:val="009716A8"/>
    <w:rsid w:val="00971C4E"/>
    <w:rsid w:val="00972E0E"/>
    <w:rsid w:val="009734B6"/>
    <w:rsid w:val="0097369D"/>
    <w:rsid w:val="00974161"/>
    <w:rsid w:val="0097458C"/>
    <w:rsid w:val="009747B3"/>
    <w:rsid w:val="00974890"/>
    <w:rsid w:val="00975C0C"/>
    <w:rsid w:val="00975DCF"/>
    <w:rsid w:val="00975E18"/>
    <w:rsid w:val="009765E6"/>
    <w:rsid w:val="009767D3"/>
    <w:rsid w:val="00977010"/>
    <w:rsid w:val="0097738E"/>
    <w:rsid w:val="009773D3"/>
    <w:rsid w:val="00977A5F"/>
    <w:rsid w:val="009801FB"/>
    <w:rsid w:val="009802FC"/>
    <w:rsid w:val="00980A25"/>
    <w:rsid w:val="00980D3B"/>
    <w:rsid w:val="0098130F"/>
    <w:rsid w:val="00981A29"/>
    <w:rsid w:val="00981F54"/>
    <w:rsid w:val="00982239"/>
    <w:rsid w:val="0098246A"/>
    <w:rsid w:val="009826F8"/>
    <w:rsid w:val="009828D5"/>
    <w:rsid w:val="00982B52"/>
    <w:rsid w:val="00982B63"/>
    <w:rsid w:val="00982EC9"/>
    <w:rsid w:val="00982FA7"/>
    <w:rsid w:val="00983042"/>
    <w:rsid w:val="009831F6"/>
    <w:rsid w:val="00983E88"/>
    <w:rsid w:val="00984D34"/>
    <w:rsid w:val="00984F56"/>
    <w:rsid w:val="009853C0"/>
    <w:rsid w:val="00985938"/>
    <w:rsid w:val="00985AC7"/>
    <w:rsid w:val="00985FC3"/>
    <w:rsid w:val="00986373"/>
    <w:rsid w:val="00987360"/>
    <w:rsid w:val="009878CE"/>
    <w:rsid w:val="00987D04"/>
    <w:rsid w:val="00990187"/>
    <w:rsid w:val="009907D8"/>
    <w:rsid w:val="00990858"/>
    <w:rsid w:val="00990C22"/>
    <w:rsid w:val="0099105B"/>
    <w:rsid w:val="009926C1"/>
    <w:rsid w:val="00993152"/>
    <w:rsid w:val="00993B5C"/>
    <w:rsid w:val="00994883"/>
    <w:rsid w:val="00994D62"/>
    <w:rsid w:val="00994E64"/>
    <w:rsid w:val="00994FFD"/>
    <w:rsid w:val="00995118"/>
    <w:rsid w:val="0099514A"/>
    <w:rsid w:val="00995247"/>
    <w:rsid w:val="0099527F"/>
    <w:rsid w:val="00996863"/>
    <w:rsid w:val="00997A59"/>
    <w:rsid w:val="00997FB5"/>
    <w:rsid w:val="009A0119"/>
    <w:rsid w:val="009A0DE0"/>
    <w:rsid w:val="009A17F7"/>
    <w:rsid w:val="009A227C"/>
    <w:rsid w:val="009A27DD"/>
    <w:rsid w:val="009A2AFE"/>
    <w:rsid w:val="009A2C1A"/>
    <w:rsid w:val="009A3B3F"/>
    <w:rsid w:val="009A4484"/>
    <w:rsid w:val="009A47E7"/>
    <w:rsid w:val="009A55BF"/>
    <w:rsid w:val="009A5769"/>
    <w:rsid w:val="009A5949"/>
    <w:rsid w:val="009A5DA8"/>
    <w:rsid w:val="009A60D2"/>
    <w:rsid w:val="009A63FA"/>
    <w:rsid w:val="009A695F"/>
    <w:rsid w:val="009A70BC"/>
    <w:rsid w:val="009A7429"/>
    <w:rsid w:val="009A748D"/>
    <w:rsid w:val="009A75F8"/>
    <w:rsid w:val="009A7651"/>
    <w:rsid w:val="009B1893"/>
    <w:rsid w:val="009B1FBB"/>
    <w:rsid w:val="009B2857"/>
    <w:rsid w:val="009B319A"/>
    <w:rsid w:val="009B3E86"/>
    <w:rsid w:val="009B3E8E"/>
    <w:rsid w:val="009B456D"/>
    <w:rsid w:val="009B4852"/>
    <w:rsid w:val="009B4A48"/>
    <w:rsid w:val="009B510D"/>
    <w:rsid w:val="009B57E0"/>
    <w:rsid w:val="009B6062"/>
    <w:rsid w:val="009B63BD"/>
    <w:rsid w:val="009B67CD"/>
    <w:rsid w:val="009B6A02"/>
    <w:rsid w:val="009B6C65"/>
    <w:rsid w:val="009B7319"/>
    <w:rsid w:val="009B7448"/>
    <w:rsid w:val="009B7628"/>
    <w:rsid w:val="009B7FDB"/>
    <w:rsid w:val="009C037E"/>
    <w:rsid w:val="009C0A83"/>
    <w:rsid w:val="009C10EC"/>
    <w:rsid w:val="009C19D0"/>
    <w:rsid w:val="009C34EE"/>
    <w:rsid w:val="009C3B7C"/>
    <w:rsid w:val="009C3FCD"/>
    <w:rsid w:val="009C4546"/>
    <w:rsid w:val="009C49A4"/>
    <w:rsid w:val="009C4D55"/>
    <w:rsid w:val="009C53E2"/>
    <w:rsid w:val="009C53F3"/>
    <w:rsid w:val="009C5789"/>
    <w:rsid w:val="009C6B3A"/>
    <w:rsid w:val="009C70A2"/>
    <w:rsid w:val="009C710E"/>
    <w:rsid w:val="009C732D"/>
    <w:rsid w:val="009C7B12"/>
    <w:rsid w:val="009D0227"/>
    <w:rsid w:val="009D18D3"/>
    <w:rsid w:val="009D1B05"/>
    <w:rsid w:val="009D23A5"/>
    <w:rsid w:val="009D2AC0"/>
    <w:rsid w:val="009D2C74"/>
    <w:rsid w:val="009D3B82"/>
    <w:rsid w:val="009D4EEA"/>
    <w:rsid w:val="009D50D5"/>
    <w:rsid w:val="009D5118"/>
    <w:rsid w:val="009D51F9"/>
    <w:rsid w:val="009D55C3"/>
    <w:rsid w:val="009D5E86"/>
    <w:rsid w:val="009D5FC8"/>
    <w:rsid w:val="009D62D2"/>
    <w:rsid w:val="009D6566"/>
    <w:rsid w:val="009D7ABC"/>
    <w:rsid w:val="009E0394"/>
    <w:rsid w:val="009E0BAB"/>
    <w:rsid w:val="009E0F6F"/>
    <w:rsid w:val="009E1102"/>
    <w:rsid w:val="009E11B8"/>
    <w:rsid w:val="009E1394"/>
    <w:rsid w:val="009E2AAF"/>
    <w:rsid w:val="009E2C5C"/>
    <w:rsid w:val="009E330B"/>
    <w:rsid w:val="009E3827"/>
    <w:rsid w:val="009E3848"/>
    <w:rsid w:val="009E3C48"/>
    <w:rsid w:val="009E3D6F"/>
    <w:rsid w:val="009E420F"/>
    <w:rsid w:val="009E4680"/>
    <w:rsid w:val="009E5262"/>
    <w:rsid w:val="009E5964"/>
    <w:rsid w:val="009E599F"/>
    <w:rsid w:val="009E5BFE"/>
    <w:rsid w:val="009E5D34"/>
    <w:rsid w:val="009E5DBE"/>
    <w:rsid w:val="009E5DE8"/>
    <w:rsid w:val="009E5F0A"/>
    <w:rsid w:val="009E60FC"/>
    <w:rsid w:val="009E6BDD"/>
    <w:rsid w:val="009E6D0C"/>
    <w:rsid w:val="009E7792"/>
    <w:rsid w:val="009E7D98"/>
    <w:rsid w:val="009F0527"/>
    <w:rsid w:val="009F074A"/>
    <w:rsid w:val="009F0A35"/>
    <w:rsid w:val="009F0D3D"/>
    <w:rsid w:val="009F11C9"/>
    <w:rsid w:val="009F1818"/>
    <w:rsid w:val="009F1CED"/>
    <w:rsid w:val="009F1F57"/>
    <w:rsid w:val="009F2BF6"/>
    <w:rsid w:val="009F3178"/>
    <w:rsid w:val="009F326A"/>
    <w:rsid w:val="009F3A1D"/>
    <w:rsid w:val="009F4331"/>
    <w:rsid w:val="009F4BEB"/>
    <w:rsid w:val="009F4C28"/>
    <w:rsid w:val="009F4D40"/>
    <w:rsid w:val="009F55BE"/>
    <w:rsid w:val="009F5860"/>
    <w:rsid w:val="009F5C7B"/>
    <w:rsid w:val="009F6A1D"/>
    <w:rsid w:val="009F6B36"/>
    <w:rsid w:val="009F77B9"/>
    <w:rsid w:val="009F7EE6"/>
    <w:rsid w:val="00A00964"/>
    <w:rsid w:val="00A00CD5"/>
    <w:rsid w:val="00A00E46"/>
    <w:rsid w:val="00A01366"/>
    <w:rsid w:val="00A016E0"/>
    <w:rsid w:val="00A017E2"/>
    <w:rsid w:val="00A02346"/>
    <w:rsid w:val="00A02682"/>
    <w:rsid w:val="00A02DBD"/>
    <w:rsid w:val="00A03001"/>
    <w:rsid w:val="00A03BD1"/>
    <w:rsid w:val="00A043A5"/>
    <w:rsid w:val="00A04451"/>
    <w:rsid w:val="00A0531E"/>
    <w:rsid w:val="00A05428"/>
    <w:rsid w:val="00A05B2C"/>
    <w:rsid w:val="00A067BA"/>
    <w:rsid w:val="00A0707D"/>
    <w:rsid w:val="00A07137"/>
    <w:rsid w:val="00A0727E"/>
    <w:rsid w:val="00A079A3"/>
    <w:rsid w:val="00A07C66"/>
    <w:rsid w:val="00A09E0F"/>
    <w:rsid w:val="00A109AC"/>
    <w:rsid w:val="00A10CC1"/>
    <w:rsid w:val="00A10E70"/>
    <w:rsid w:val="00A11263"/>
    <w:rsid w:val="00A12434"/>
    <w:rsid w:val="00A125A4"/>
    <w:rsid w:val="00A12943"/>
    <w:rsid w:val="00A12DE6"/>
    <w:rsid w:val="00A1317C"/>
    <w:rsid w:val="00A13327"/>
    <w:rsid w:val="00A13367"/>
    <w:rsid w:val="00A1358B"/>
    <w:rsid w:val="00A135FF"/>
    <w:rsid w:val="00A1369E"/>
    <w:rsid w:val="00A13830"/>
    <w:rsid w:val="00A13A5C"/>
    <w:rsid w:val="00A13B04"/>
    <w:rsid w:val="00A1493A"/>
    <w:rsid w:val="00A14F17"/>
    <w:rsid w:val="00A14F1F"/>
    <w:rsid w:val="00A156FF"/>
    <w:rsid w:val="00A16387"/>
    <w:rsid w:val="00A163FE"/>
    <w:rsid w:val="00A165A3"/>
    <w:rsid w:val="00A16650"/>
    <w:rsid w:val="00A16708"/>
    <w:rsid w:val="00A17896"/>
    <w:rsid w:val="00A17BA9"/>
    <w:rsid w:val="00A206FF"/>
    <w:rsid w:val="00A207CF"/>
    <w:rsid w:val="00A20A76"/>
    <w:rsid w:val="00A20F7C"/>
    <w:rsid w:val="00A214E9"/>
    <w:rsid w:val="00A21B24"/>
    <w:rsid w:val="00A223DF"/>
    <w:rsid w:val="00A223FD"/>
    <w:rsid w:val="00A22714"/>
    <w:rsid w:val="00A22FDC"/>
    <w:rsid w:val="00A23651"/>
    <w:rsid w:val="00A23D79"/>
    <w:rsid w:val="00A2459F"/>
    <w:rsid w:val="00A256B9"/>
    <w:rsid w:val="00A25A22"/>
    <w:rsid w:val="00A25A77"/>
    <w:rsid w:val="00A25AA5"/>
    <w:rsid w:val="00A25F37"/>
    <w:rsid w:val="00A26431"/>
    <w:rsid w:val="00A26B4F"/>
    <w:rsid w:val="00A26FB1"/>
    <w:rsid w:val="00A2715E"/>
    <w:rsid w:val="00A27945"/>
    <w:rsid w:val="00A27A9B"/>
    <w:rsid w:val="00A30196"/>
    <w:rsid w:val="00A30958"/>
    <w:rsid w:val="00A30994"/>
    <w:rsid w:val="00A30B09"/>
    <w:rsid w:val="00A31855"/>
    <w:rsid w:val="00A3259B"/>
    <w:rsid w:val="00A327A2"/>
    <w:rsid w:val="00A32A04"/>
    <w:rsid w:val="00A32C1B"/>
    <w:rsid w:val="00A3359F"/>
    <w:rsid w:val="00A336B7"/>
    <w:rsid w:val="00A33EAE"/>
    <w:rsid w:val="00A33F58"/>
    <w:rsid w:val="00A34655"/>
    <w:rsid w:val="00A34DCE"/>
    <w:rsid w:val="00A34E79"/>
    <w:rsid w:val="00A354E5"/>
    <w:rsid w:val="00A355D7"/>
    <w:rsid w:val="00A35663"/>
    <w:rsid w:val="00A35958"/>
    <w:rsid w:val="00A3641A"/>
    <w:rsid w:val="00A36490"/>
    <w:rsid w:val="00A365FA"/>
    <w:rsid w:val="00A3692C"/>
    <w:rsid w:val="00A36D3D"/>
    <w:rsid w:val="00A374B9"/>
    <w:rsid w:val="00A37785"/>
    <w:rsid w:val="00A37D14"/>
    <w:rsid w:val="00A37E96"/>
    <w:rsid w:val="00A4076C"/>
    <w:rsid w:val="00A40E96"/>
    <w:rsid w:val="00A40F47"/>
    <w:rsid w:val="00A40FB3"/>
    <w:rsid w:val="00A4168D"/>
    <w:rsid w:val="00A41B1C"/>
    <w:rsid w:val="00A42603"/>
    <w:rsid w:val="00A42801"/>
    <w:rsid w:val="00A42925"/>
    <w:rsid w:val="00A43510"/>
    <w:rsid w:val="00A43BDE"/>
    <w:rsid w:val="00A43CA9"/>
    <w:rsid w:val="00A44162"/>
    <w:rsid w:val="00A441D4"/>
    <w:rsid w:val="00A44301"/>
    <w:rsid w:val="00A44525"/>
    <w:rsid w:val="00A445F9"/>
    <w:rsid w:val="00A44864"/>
    <w:rsid w:val="00A44A5E"/>
    <w:rsid w:val="00A46912"/>
    <w:rsid w:val="00A46A71"/>
    <w:rsid w:val="00A46FAD"/>
    <w:rsid w:val="00A478E6"/>
    <w:rsid w:val="00A47DEB"/>
    <w:rsid w:val="00A50066"/>
    <w:rsid w:val="00A5014C"/>
    <w:rsid w:val="00A50E39"/>
    <w:rsid w:val="00A510DC"/>
    <w:rsid w:val="00A514BB"/>
    <w:rsid w:val="00A51C1D"/>
    <w:rsid w:val="00A520BA"/>
    <w:rsid w:val="00A529E6"/>
    <w:rsid w:val="00A52F1A"/>
    <w:rsid w:val="00A53297"/>
    <w:rsid w:val="00A53493"/>
    <w:rsid w:val="00A53BDE"/>
    <w:rsid w:val="00A544DC"/>
    <w:rsid w:val="00A54848"/>
    <w:rsid w:val="00A54EF1"/>
    <w:rsid w:val="00A55280"/>
    <w:rsid w:val="00A55713"/>
    <w:rsid w:val="00A55B08"/>
    <w:rsid w:val="00A55D6B"/>
    <w:rsid w:val="00A56534"/>
    <w:rsid w:val="00A56CBB"/>
    <w:rsid w:val="00A5799C"/>
    <w:rsid w:val="00A57A7F"/>
    <w:rsid w:val="00A57C7D"/>
    <w:rsid w:val="00A600BE"/>
    <w:rsid w:val="00A6040B"/>
    <w:rsid w:val="00A611EE"/>
    <w:rsid w:val="00A61280"/>
    <w:rsid w:val="00A6158C"/>
    <w:rsid w:val="00A616A6"/>
    <w:rsid w:val="00A61A5A"/>
    <w:rsid w:val="00A61A85"/>
    <w:rsid w:val="00A61D1F"/>
    <w:rsid w:val="00A620A1"/>
    <w:rsid w:val="00A6217A"/>
    <w:rsid w:val="00A62E44"/>
    <w:rsid w:val="00A6307F"/>
    <w:rsid w:val="00A639CE"/>
    <w:rsid w:val="00A63A01"/>
    <w:rsid w:val="00A63A44"/>
    <w:rsid w:val="00A63CF2"/>
    <w:rsid w:val="00A6409F"/>
    <w:rsid w:val="00A6488F"/>
    <w:rsid w:val="00A648CB"/>
    <w:rsid w:val="00A6612A"/>
    <w:rsid w:val="00A66392"/>
    <w:rsid w:val="00A66AD8"/>
    <w:rsid w:val="00A6740B"/>
    <w:rsid w:val="00A674E0"/>
    <w:rsid w:val="00A67AB2"/>
    <w:rsid w:val="00A67C7F"/>
    <w:rsid w:val="00A67E25"/>
    <w:rsid w:val="00A704EA"/>
    <w:rsid w:val="00A706A6"/>
    <w:rsid w:val="00A70C90"/>
    <w:rsid w:val="00A70E8A"/>
    <w:rsid w:val="00A71706"/>
    <w:rsid w:val="00A71BEB"/>
    <w:rsid w:val="00A7221D"/>
    <w:rsid w:val="00A724D1"/>
    <w:rsid w:val="00A72869"/>
    <w:rsid w:val="00A7294E"/>
    <w:rsid w:val="00A729CA"/>
    <w:rsid w:val="00A73D7F"/>
    <w:rsid w:val="00A73E26"/>
    <w:rsid w:val="00A73E8C"/>
    <w:rsid w:val="00A7423F"/>
    <w:rsid w:val="00A75B97"/>
    <w:rsid w:val="00A765B1"/>
    <w:rsid w:val="00A766E8"/>
    <w:rsid w:val="00A76830"/>
    <w:rsid w:val="00A7745A"/>
    <w:rsid w:val="00A804A1"/>
    <w:rsid w:val="00A806F2"/>
    <w:rsid w:val="00A80BA9"/>
    <w:rsid w:val="00A80E1F"/>
    <w:rsid w:val="00A81265"/>
    <w:rsid w:val="00A81588"/>
    <w:rsid w:val="00A815DF"/>
    <w:rsid w:val="00A81DD6"/>
    <w:rsid w:val="00A82031"/>
    <w:rsid w:val="00A82822"/>
    <w:rsid w:val="00A8288D"/>
    <w:rsid w:val="00A82C4D"/>
    <w:rsid w:val="00A82D9D"/>
    <w:rsid w:val="00A8303C"/>
    <w:rsid w:val="00A835E6"/>
    <w:rsid w:val="00A83FDE"/>
    <w:rsid w:val="00A84008"/>
    <w:rsid w:val="00A84123"/>
    <w:rsid w:val="00A8480D"/>
    <w:rsid w:val="00A84872"/>
    <w:rsid w:val="00A849D6"/>
    <w:rsid w:val="00A84FCC"/>
    <w:rsid w:val="00A859B1"/>
    <w:rsid w:val="00A8613E"/>
    <w:rsid w:val="00A86418"/>
    <w:rsid w:val="00A86AA2"/>
    <w:rsid w:val="00A86DCB"/>
    <w:rsid w:val="00A87668"/>
    <w:rsid w:val="00A87E50"/>
    <w:rsid w:val="00A90103"/>
    <w:rsid w:val="00A90685"/>
    <w:rsid w:val="00A90701"/>
    <w:rsid w:val="00A90C9C"/>
    <w:rsid w:val="00A912DC"/>
    <w:rsid w:val="00A91BB1"/>
    <w:rsid w:val="00A91CE4"/>
    <w:rsid w:val="00A91E43"/>
    <w:rsid w:val="00A91FC3"/>
    <w:rsid w:val="00A924C8"/>
    <w:rsid w:val="00A927EE"/>
    <w:rsid w:val="00A92A15"/>
    <w:rsid w:val="00A935B8"/>
    <w:rsid w:val="00A940BA"/>
    <w:rsid w:val="00A94627"/>
    <w:rsid w:val="00A94B3F"/>
    <w:rsid w:val="00A95B89"/>
    <w:rsid w:val="00A95FE5"/>
    <w:rsid w:val="00A96E9C"/>
    <w:rsid w:val="00A978CB"/>
    <w:rsid w:val="00A97AEF"/>
    <w:rsid w:val="00AA00E0"/>
    <w:rsid w:val="00AA0175"/>
    <w:rsid w:val="00AA092E"/>
    <w:rsid w:val="00AA15F6"/>
    <w:rsid w:val="00AA1CE9"/>
    <w:rsid w:val="00AA1EAD"/>
    <w:rsid w:val="00AA270A"/>
    <w:rsid w:val="00AA2A91"/>
    <w:rsid w:val="00AA348C"/>
    <w:rsid w:val="00AA397E"/>
    <w:rsid w:val="00AA3BB0"/>
    <w:rsid w:val="00AA54D8"/>
    <w:rsid w:val="00AA58C8"/>
    <w:rsid w:val="00AA5C8E"/>
    <w:rsid w:val="00AA5F8F"/>
    <w:rsid w:val="00AA653D"/>
    <w:rsid w:val="00AA6B5D"/>
    <w:rsid w:val="00AA6DFB"/>
    <w:rsid w:val="00AA71B3"/>
    <w:rsid w:val="00AA73CE"/>
    <w:rsid w:val="00AA7760"/>
    <w:rsid w:val="00AA77B3"/>
    <w:rsid w:val="00AA7CD7"/>
    <w:rsid w:val="00AA7F65"/>
    <w:rsid w:val="00AB0879"/>
    <w:rsid w:val="00AB0A1E"/>
    <w:rsid w:val="00AB0DEE"/>
    <w:rsid w:val="00AB0E9B"/>
    <w:rsid w:val="00AB199B"/>
    <w:rsid w:val="00AB2499"/>
    <w:rsid w:val="00AB27C4"/>
    <w:rsid w:val="00AB29E2"/>
    <w:rsid w:val="00AB2B76"/>
    <w:rsid w:val="00AB4038"/>
    <w:rsid w:val="00AB45EA"/>
    <w:rsid w:val="00AB487D"/>
    <w:rsid w:val="00AB4E96"/>
    <w:rsid w:val="00AB4E97"/>
    <w:rsid w:val="00AB4EF0"/>
    <w:rsid w:val="00AB516F"/>
    <w:rsid w:val="00AB5254"/>
    <w:rsid w:val="00AB54D9"/>
    <w:rsid w:val="00AB55AF"/>
    <w:rsid w:val="00AB567A"/>
    <w:rsid w:val="00AB631F"/>
    <w:rsid w:val="00AB7616"/>
    <w:rsid w:val="00AC03A0"/>
    <w:rsid w:val="00AC04F2"/>
    <w:rsid w:val="00AC069C"/>
    <w:rsid w:val="00AC0EB6"/>
    <w:rsid w:val="00AC167D"/>
    <w:rsid w:val="00AC1D87"/>
    <w:rsid w:val="00AC21D8"/>
    <w:rsid w:val="00AC220E"/>
    <w:rsid w:val="00AC2C24"/>
    <w:rsid w:val="00AC2C91"/>
    <w:rsid w:val="00AC31E0"/>
    <w:rsid w:val="00AC3BE8"/>
    <w:rsid w:val="00AC3C98"/>
    <w:rsid w:val="00AC4334"/>
    <w:rsid w:val="00AC4444"/>
    <w:rsid w:val="00AC46AB"/>
    <w:rsid w:val="00AC4C19"/>
    <w:rsid w:val="00AC4D0E"/>
    <w:rsid w:val="00AC50F7"/>
    <w:rsid w:val="00AC54D7"/>
    <w:rsid w:val="00AC5987"/>
    <w:rsid w:val="00AC5D19"/>
    <w:rsid w:val="00AC5DC5"/>
    <w:rsid w:val="00AC6A2B"/>
    <w:rsid w:val="00AC6F53"/>
    <w:rsid w:val="00AC714D"/>
    <w:rsid w:val="00AD003B"/>
    <w:rsid w:val="00AD0091"/>
    <w:rsid w:val="00AD00CD"/>
    <w:rsid w:val="00AD0E10"/>
    <w:rsid w:val="00AD0E91"/>
    <w:rsid w:val="00AD1605"/>
    <w:rsid w:val="00AD1AB6"/>
    <w:rsid w:val="00AD1EF4"/>
    <w:rsid w:val="00AD222D"/>
    <w:rsid w:val="00AD28F5"/>
    <w:rsid w:val="00AD2CE8"/>
    <w:rsid w:val="00AD3F47"/>
    <w:rsid w:val="00AD4BAA"/>
    <w:rsid w:val="00AD5242"/>
    <w:rsid w:val="00AD5A44"/>
    <w:rsid w:val="00AD5B60"/>
    <w:rsid w:val="00AD6232"/>
    <w:rsid w:val="00AD6344"/>
    <w:rsid w:val="00AD63D7"/>
    <w:rsid w:val="00AD6D9F"/>
    <w:rsid w:val="00AE01DD"/>
    <w:rsid w:val="00AE03E2"/>
    <w:rsid w:val="00AE07E0"/>
    <w:rsid w:val="00AE0AD9"/>
    <w:rsid w:val="00AE12EE"/>
    <w:rsid w:val="00AE1425"/>
    <w:rsid w:val="00AE185B"/>
    <w:rsid w:val="00AE1D2C"/>
    <w:rsid w:val="00AE21D5"/>
    <w:rsid w:val="00AE2515"/>
    <w:rsid w:val="00AE316B"/>
    <w:rsid w:val="00AE3414"/>
    <w:rsid w:val="00AE3BA2"/>
    <w:rsid w:val="00AE464A"/>
    <w:rsid w:val="00AE5AAF"/>
    <w:rsid w:val="00AE5E93"/>
    <w:rsid w:val="00AE60DA"/>
    <w:rsid w:val="00AE6153"/>
    <w:rsid w:val="00AE6488"/>
    <w:rsid w:val="00AE69FE"/>
    <w:rsid w:val="00AE6CA1"/>
    <w:rsid w:val="00AE76A9"/>
    <w:rsid w:val="00AE783D"/>
    <w:rsid w:val="00AF0155"/>
    <w:rsid w:val="00AF087C"/>
    <w:rsid w:val="00AF0F58"/>
    <w:rsid w:val="00AF12F7"/>
    <w:rsid w:val="00AF27D6"/>
    <w:rsid w:val="00AF2B26"/>
    <w:rsid w:val="00AF3C0C"/>
    <w:rsid w:val="00AF4ADD"/>
    <w:rsid w:val="00AF4BD4"/>
    <w:rsid w:val="00AF5015"/>
    <w:rsid w:val="00AF5355"/>
    <w:rsid w:val="00AF56E4"/>
    <w:rsid w:val="00AF6075"/>
    <w:rsid w:val="00AF70D9"/>
    <w:rsid w:val="00B00979"/>
    <w:rsid w:val="00B00B4D"/>
    <w:rsid w:val="00B0208E"/>
    <w:rsid w:val="00B0234F"/>
    <w:rsid w:val="00B0238F"/>
    <w:rsid w:val="00B027FE"/>
    <w:rsid w:val="00B02EB2"/>
    <w:rsid w:val="00B0352C"/>
    <w:rsid w:val="00B03984"/>
    <w:rsid w:val="00B03C8A"/>
    <w:rsid w:val="00B03DA5"/>
    <w:rsid w:val="00B03FAD"/>
    <w:rsid w:val="00B04596"/>
    <w:rsid w:val="00B04E6E"/>
    <w:rsid w:val="00B057AD"/>
    <w:rsid w:val="00B05DB2"/>
    <w:rsid w:val="00B05FF6"/>
    <w:rsid w:val="00B06A77"/>
    <w:rsid w:val="00B06FDD"/>
    <w:rsid w:val="00B0756F"/>
    <w:rsid w:val="00B0783F"/>
    <w:rsid w:val="00B07C31"/>
    <w:rsid w:val="00B1009A"/>
    <w:rsid w:val="00B10858"/>
    <w:rsid w:val="00B10C5D"/>
    <w:rsid w:val="00B10C96"/>
    <w:rsid w:val="00B10DCC"/>
    <w:rsid w:val="00B1120A"/>
    <w:rsid w:val="00B119C7"/>
    <w:rsid w:val="00B125D9"/>
    <w:rsid w:val="00B13A55"/>
    <w:rsid w:val="00B143F6"/>
    <w:rsid w:val="00B14453"/>
    <w:rsid w:val="00B148EF"/>
    <w:rsid w:val="00B155BD"/>
    <w:rsid w:val="00B15C32"/>
    <w:rsid w:val="00B16BA5"/>
    <w:rsid w:val="00B16D2F"/>
    <w:rsid w:val="00B1735F"/>
    <w:rsid w:val="00B17363"/>
    <w:rsid w:val="00B17408"/>
    <w:rsid w:val="00B21182"/>
    <w:rsid w:val="00B211BF"/>
    <w:rsid w:val="00B213ED"/>
    <w:rsid w:val="00B2161A"/>
    <w:rsid w:val="00B21677"/>
    <w:rsid w:val="00B21BB6"/>
    <w:rsid w:val="00B21C2C"/>
    <w:rsid w:val="00B22129"/>
    <w:rsid w:val="00B22772"/>
    <w:rsid w:val="00B2278C"/>
    <w:rsid w:val="00B229DD"/>
    <w:rsid w:val="00B22FFB"/>
    <w:rsid w:val="00B2326C"/>
    <w:rsid w:val="00B23724"/>
    <w:rsid w:val="00B23C56"/>
    <w:rsid w:val="00B23CB5"/>
    <w:rsid w:val="00B24118"/>
    <w:rsid w:val="00B24AE9"/>
    <w:rsid w:val="00B2538C"/>
    <w:rsid w:val="00B253FC"/>
    <w:rsid w:val="00B255EC"/>
    <w:rsid w:val="00B25D5D"/>
    <w:rsid w:val="00B26747"/>
    <w:rsid w:val="00B26762"/>
    <w:rsid w:val="00B26C6D"/>
    <w:rsid w:val="00B26C81"/>
    <w:rsid w:val="00B27DC0"/>
    <w:rsid w:val="00B27EDF"/>
    <w:rsid w:val="00B30509"/>
    <w:rsid w:val="00B30ADE"/>
    <w:rsid w:val="00B30BF4"/>
    <w:rsid w:val="00B30E48"/>
    <w:rsid w:val="00B315A1"/>
    <w:rsid w:val="00B31E36"/>
    <w:rsid w:val="00B3210F"/>
    <w:rsid w:val="00B33358"/>
    <w:rsid w:val="00B33439"/>
    <w:rsid w:val="00B336DC"/>
    <w:rsid w:val="00B33A6E"/>
    <w:rsid w:val="00B33EA2"/>
    <w:rsid w:val="00B34093"/>
    <w:rsid w:val="00B3415C"/>
    <w:rsid w:val="00B343D1"/>
    <w:rsid w:val="00B35592"/>
    <w:rsid w:val="00B356C1"/>
    <w:rsid w:val="00B35F1D"/>
    <w:rsid w:val="00B3609F"/>
    <w:rsid w:val="00B360CC"/>
    <w:rsid w:val="00B3659E"/>
    <w:rsid w:val="00B36951"/>
    <w:rsid w:val="00B3697E"/>
    <w:rsid w:val="00B36CF8"/>
    <w:rsid w:val="00B374F4"/>
    <w:rsid w:val="00B37828"/>
    <w:rsid w:val="00B37A88"/>
    <w:rsid w:val="00B37DBA"/>
    <w:rsid w:val="00B40132"/>
    <w:rsid w:val="00B403A9"/>
    <w:rsid w:val="00B406C0"/>
    <w:rsid w:val="00B40AB3"/>
    <w:rsid w:val="00B40F17"/>
    <w:rsid w:val="00B41481"/>
    <w:rsid w:val="00B41A14"/>
    <w:rsid w:val="00B41AC5"/>
    <w:rsid w:val="00B41B8E"/>
    <w:rsid w:val="00B41FD8"/>
    <w:rsid w:val="00B424B3"/>
    <w:rsid w:val="00B4261B"/>
    <w:rsid w:val="00B429F8"/>
    <w:rsid w:val="00B42C5A"/>
    <w:rsid w:val="00B42D8D"/>
    <w:rsid w:val="00B42F41"/>
    <w:rsid w:val="00B42FC0"/>
    <w:rsid w:val="00B4306C"/>
    <w:rsid w:val="00B43BF1"/>
    <w:rsid w:val="00B443B3"/>
    <w:rsid w:val="00B447DF"/>
    <w:rsid w:val="00B453DB"/>
    <w:rsid w:val="00B45504"/>
    <w:rsid w:val="00B457E0"/>
    <w:rsid w:val="00B45A1E"/>
    <w:rsid w:val="00B46006"/>
    <w:rsid w:val="00B46ED6"/>
    <w:rsid w:val="00B4733B"/>
    <w:rsid w:val="00B4782C"/>
    <w:rsid w:val="00B478AE"/>
    <w:rsid w:val="00B47A2E"/>
    <w:rsid w:val="00B47D1D"/>
    <w:rsid w:val="00B50366"/>
    <w:rsid w:val="00B5110C"/>
    <w:rsid w:val="00B512AB"/>
    <w:rsid w:val="00B51746"/>
    <w:rsid w:val="00B51760"/>
    <w:rsid w:val="00B51A03"/>
    <w:rsid w:val="00B51D42"/>
    <w:rsid w:val="00B52915"/>
    <w:rsid w:val="00B53008"/>
    <w:rsid w:val="00B53EE3"/>
    <w:rsid w:val="00B53F76"/>
    <w:rsid w:val="00B53FF7"/>
    <w:rsid w:val="00B548B0"/>
    <w:rsid w:val="00B54D51"/>
    <w:rsid w:val="00B55153"/>
    <w:rsid w:val="00B556FF"/>
    <w:rsid w:val="00B55839"/>
    <w:rsid w:val="00B55A3B"/>
    <w:rsid w:val="00B55ADE"/>
    <w:rsid w:val="00B57063"/>
    <w:rsid w:val="00B570E4"/>
    <w:rsid w:val="00B5713A"/>
    <w:rsid w:val="00B5727C"/>
    <w:rsid w:val="00B573EB"/>
    <w:rsid w:val="00B57A19"/>
    <w:rsid w:val="00B57E57"/>
    <w:rsid w:val="00B602A5"/>
    <w:rsid w:val="00B6032E"/>
    <w:rsid w:val="00B60BEC"/>
    <w:rsid w:val="00B618F4"/>
    <w:rsid w:val="00B62961"/>
    <w:rsid w:val="00B62BCB"/>
    <w:rsid w:val="00B62E11"/>
    <w:rsid w:val="00B62FA0"/>
    <w:rsid w:val="00B63D1A"/>
    <w:rsid w:val="00B63F9D"/>
    <w:rsid w:val="00B642A0"/>
    <w:rsid w:val="00B64344"/>
    <w:rsid w:val="00B65337"/>
    <w:rsid w:val="00B65402"/>
    <w:rsid w:val="00B657F1"/>
    <w:rsid w:val="00B657FE"/>
    <w:rsid w:val="00B660CF"/>
    <w:rsid w:val="00B66381"/>
    <w:rsid w:val="00B663D9"/>
    <w:rsid w:val="00B663E0"/>
    <w:rsid w:val="00B6699C"/>
    <w:rsid w:val="00B66E54"/>
    <w:rsid w:val="00B66FF0"/>
    <w:rsid w:val="00B67CD2"/>
    <w:rsid w:val="00B70D6A"/>
    <w:rsid w:val="00B71410"/>
    <w:rsid w:val="00B7164B"/>
    <w:rsid w:val="00B71837"/>
    <w:rsid w:val="00B719A6"/>
    <w:rsid w:val="00B719EF"/>
    <w:rsid w:val="00B71AD7"/>
    <w:rsid w:val="00B72132"/>
    <w:rsid w:val="00B726BD"/>
    <w:rsid w:val="00B73529"/>
    <w:rsid w:val="00B73B7C"/>
    <w:rsid w:val="00B73BE4"/>
    <w:rsid w:val="00B74AD9"/>
    <w:rsid w:val="00B751A2"/>
    <w:rsid w:val="00B75382"/>
    <w:rsid w:val="00B7557D"/>
    <w:rsid w:val="00B755EC"/>
    <w:rsid w:val="00B75D83"/>
    <w:rsid w:val="00B76057"/>
    <w:rsid w:val="00B7638B"/>
    <w:rsid w:val="00B767C6"/>
    <w:rsid w:val="00B77592"/>
    <w:rsid w:val="00B77746"/>
    <w:rsid w:val="00B77ACD"/>
    <w:rsid w:val="00B80BF1"/>
    <w:rsid w:val="00B818A3"/>
    <w:rsid w:val="00B81ED3"/>
    <w:rsid w:val="00B81F63"/>
    <w:rsid w:val="00B82706"/>
    <w:rsid w:val="00B82871"/>
    <w:rsid w:val="00B82AD5"/>
    <w:rsid w:val="00B82DFA"/>
    <w:rsid w:val="00B82FEC"/>
    <w:rsid w:val="00B834F0"/>
    <w:rsid w:val="00B845CA"/>
    <w:rsid w:val="00B846DF"/>
    <w:rsid w:val="00B84742"/>
    <w:rsid w:val="00B84B51"/>
    <w:rsid w:val="00B84C16"/>
    <w:rsid w:val="00B84E22"/>
    <w:rsid w:val="00B85091"/>
    <w:rsid w:val="00B855D8"/>
    <w:rsid w:val="00B869B1"/>
    <w:rsid w:val="00B86A28"/>
    <w:rsid w:val="00B86C63"/>
    <w:rsid w:val="00B8784F"/>
    <w:rsid w:val="00B87F99"/>
    <w:rsid w:val="00B87FF8"/>
    <w:rsid w:val="00B9008A"/>
    <w:rsid w:val="00B90CB3"/>
    <w:rsid w:val="00B90F34"/>
    <w:rsid w:val="00B91835"/>
    <w:rsid w:val="00B921AD"/>
    <w:rsid w:val="00B9268B"/>
    <w:rsid w:val="00B92840"/>
    <w:rsid w:val="00B93038"/>
    <w:rsid w:val="00B93050"/>
    <w:rsid w:val="00B93DDD"/>
    <w:rsid w:val="00B94326"/>
    <w:rsid w:val="00B946B7"/>
    <w:rsid w:val="00B9549E"/>
    <w:rsid w:val="00B95741"/>
    <w:rsid w:val="00B95F48"/>
    <w:rsid w:val="00B96458"/>
    <w:rsid w:val="00B964EF"/>
    <w:rsid w:val="00B96577"/>
    <w:rsid w:val="00B9666E"/>
    <w:rsid w:val="00B97E16"/>
    <w:rsid w:val="00BA0EB5"/>
    <w:rsid w:val="00BA10AC"/>
    <w:rsid w:val="00BA112D"/>
    <w:rsid w:val="00BA1501"/>
    <w:rsid w:val="00BA15D2"/>
    <w:rsid w:val="00BA1795"/>
    <w:rsid w:val="00BA1B4F"/>
    <w:rsid w:val="00BA1E04"/>
    <w:rsid w:val="00BA221B"/>
    <w:rsid w:val="00BA2A41"/>
    <w:rsid w:val="00BA2FC9"/>
    <w:rsid w:val="00BA477A"/>
    <w:rsid w:val="00BA489D"/>
    <w:rsid w:val="00BA48C0"/>
    <w:rsid w:val="00BA4FC3"/>
    <w:rsid w:val="00BA50E2"/>
    <w:rsid w:val="00BA5569"/>
    <w:rsid w:val="00BA57A1"/>
    <w:rsid w:val="00BA5CA8"/>
    <w:rsid w:val="00BA5DF1"/>
    <w:rsid w:val="00BA67FB"/>
    <w:rsid w:val="00BA71F9"/>
    <w:rsid w:val="00BA742A"/>
    <w:rsid w:val="00BA771B"/>
    <w:rsid w:val="00BA798B"/>
    <w:rsid w:val="00BA7AA7"/>
    <w:rsid w:val="00BA7B63"/>
    <w:rsid w:val="00BA7EE1"/>
    <w:rsid w:val="00BB0155"/>
    <w:rsid w:val="00BB0680"/>
    <w:rsid w:val="00BB091E"/>
    <w:rsid w:val="00BB1779"/>
    <w:rsid w:val="00BB2665"/>
    <w:rsid w:val="00BB30F8"/>
    <w:rsid w:val="00BB3178"/>
    <w:rsid w:val="00BB35D6"/>
    <w:rsid w:val="00BB35EC"/>
    <w:rsid w:val="00BB373E"/>
    <w:rsid w:val="00BB407D"/>
    <w:rsid w:val="00BB42BB"/>
    <w:rsid w:val="00BB4A74"/>
    <w:rsid w:val="00BB5A74"/>
    <w:rsid w:val="00BB6971"/>
    <w:rsid w:val="00BB6C6E"/>
    <w:rsid w:val="00BB6CCB"/>
    <w:rsid w:val="00BB72B8"/>
    <w:rsid w:val="00BB7312"/>
    <w:rsid w:val="00BB7523"/>
    <w:rsid w:val="00BB7587"/>
    <w:rsid w:val="00BB76AE"/>
    <w:rsid w:val="00BB7E88"/>
    <w:rsid w:val="00BC0470"/>
    <w:rsid w:val="00BC0E37"/>
    <w:rsid w:val="00BC1608"/>
    <w:rsid w:val="00BC1739"/>
    <w:rsid w:val="00BC1DDD"/>
    <w:rsid w:val="00BC28F8"/>
    <w:rsid w:val="00BC2F3A"/>
    <w:rsid w:val="00BC31BD"/>
    <w:rsid w:val="00BC3414"/>
    <w:rsid w:val="00BC37C4"/>
    <w:rsid w:val="00BC4440"/>
    <w:rsid w:val="00BC4A20"/>
    <w:rsid w:val="00BC4F24"/>
    <w:rsid w:val="00BC5352"/>
    <w:rsid w:val="00BC56CF"/>
    <w:rsid w:val="00BC5789"/>
    <w:rsid w:val="00BC63C6"/>
    <w:rsid w:val="00BC6D30"/>
    <w:rsid w:val="00BC6FA7"/>
    <w:rsid w:val="00BC73F4"/>
    <w:rsid w:val="00BC758B"/>
    <w:rsid w:val="00BC76E5"/>
    <w:rsid w:val="00BD04C5"/>
    <w:rsid w:val="00BD0C73"/>
    <w:rsid w:val="00BD1075"/>
    <w:rsid w:val="00BD1936"/>
    <w:rsid w:val="00BD2028"/>
    <w:rsid w:val="00BD237E"/>
    <w:rsid w:val="00BD23C7"/>
    <w:rsid w:val="00BD2421"/>
    <w:rsid w:val="00BD31C5"/>
    <w:rsid w:val="00BD3773"/>
    <w:rsid w:val="00BD45C8"/>
    <w:rsid w:val="00BD4AC9"/>
    <w:rsid w:val="00BD56AB"/>
    <w:rsid w:val="00BD5856"/>
    <w:rsid w:val="00BD5DEA"/>
    <w:rsid w:val="00BD63F3"/>
    <w:rsid w:val="00BD6548"/>
    <w:rsid w:val="00BD660D"/>
    <w:rsid w:val="00BD67CC"/>
    <w:rsid w:val="00BD6C0D"/>
    <w:rsid w:val="00BD7289"/>
    <w:rsid w:val="00BD763D"/>
    <w:rsid w:val="00BD770A"/>
    <w:rsid w:val="00BD77D8"/>
    <w:rsid w:val="00BE0F35"/>
    <w:rsid w:val="00BE17D1"/>
    <w:rsid w:val="00BE1F06"/>
    <w:rsid w:val="00BE2511"/>
    <w:rsid w:val="00BE28A0"/>
    <w:rsid w:val="00BE30D2"/>
    <w:rsid w:val="00BE3790"/>
    <w:rsid w:val="00BE38FB"/>
    <w:rsid w:val="00BE3AC2"/>
    <w:rsid w:val="00BE3B9D"/>
    <w:rsid w:val="00BE4542"/>
    <w:rsid w:val="00BE49A8"/>
    <w:rsid w:val="00BE512F"/>
    <w:rsid w:val="00BE54F8"/>
    <w:rsid w:val="00BE56CA"/>
    <w:rsid w:val="00BE57F6"/>
    <w:rsid w:val="00BE5CFE"/>
    <w:rsid w:val="00BE679F"/>
    <w:rsid w:val="00BE68A0"/>
    <w:rsid w:val="00BE69A8"/>
    <w:rsid w:val="00BE6CE6"/>
    <w:rsid w:val="00BE7273"/>
    <w:rsid w:val="00BE7D63"/>
    <w:rsid w:val="00BE7F44"/>
    <w:rsid w:val="00BF1555"/>
    <w:rsid w:val="00BF1830"/>
    <w:rsid w:val="00BF1C95"/>
    <w:rsid w:val="00BF26B1"/>
    <w:rsid w:val="00BF2E77"/>
    <w:rsid w:val="00BF30F1"/>
    <w:rsid w:val="00BF36E1"/>
    <w:rsid w:val="00BF3E0C"/>
    <w:rsid w:val="00BF3F50"/>
    <w:rsid w:val="00BF445C"/>
    <w:rsid w:val="00BF4B54"/>
    <w:rsid w:val="00BF4FB3"/>
    <w:rsid w:val="00BF50DC"/>
    <w:rsid w:val="00BF521F"/>
    <w:rsid w:val="00BF575D"/>
    <w:rsid w:val="00BF5C0E"/>
    <w:rsid w:val="00BF6AC2"/>
    <w:rsid w:val="00BF6B0B"/>
    <w:rsid w:val="00BF6B1A"/>
    <w:rsid w:val="00BF770F"/>
    <w:rsid w:val="00BF797B"/>
    <w:rsid w:val="00BF7EF6"/>
    <w:rsid w:val="00C00161"/>
    <w:rsid w:val="00C00175"/>
    <w:rsid w:val="00C00F1F"/>
    <w:rsid w:val="00C00F80"/>
    <w:rsid w:val="00C019D8"/>
    <w:rsid w:val="00C019E4"/>
    <w:rsid w:val="00C02198"/>
    <w:rsid w:val="00C0286B"/>
    <w:rsid w:val="00C02B38"/>
    <w:rsid w:val="00C02EBE"/>
    <w:rsid w:val="00C02FAF"/>
    <w:rsid w:val="00C03B36"/>
    <w:rsid w:val="00C03D4C"/>
    <w:rsid w:val="00C041D1"/>
    <w:rsid w:val="00C04205"/>
    <w:rsid w:val="00C04B0E"/>
    <w:rsid w:val="00C04FE8"/>
    <w:rsid w:val="00C0677E"/>
    <w:rsid w:val="00C06CFA"/>
    <w:rsid w:val="00C07593"/>
    <w:rsid w:val="00C07D6C"/>
    <w:rsid w:val="00C103BE"/>
    <w:rsid w:val="00C106B2"/>
    <w:rsid w:val="00C10EC1"/>
    <w:rsid w:val="00C1280B"/>
    <w:rsid w:val="00C12C92"/>
    <w:rsid w:val="00C13A50"/>
    <w:rsid w:val="00C13E7F"/>
    <w:rsid w:val="00C1415A"/>
    <w:rsid w:val="00C144D6"/>
    <w:rsid w:val="00C14A51"/>
    <w:rsid w:val="00C15132"/>
    <w:rsid w:val="00C151DA"/>
    <w:rsid w:val="00C159CD"/>
    <w:rsid w:val="00C16018"/>
    <w:rsid w:val="00C16167"/>
    <w:rsid w:val="00C164A0"/>
    <w:rsid w:val="00C16F0C"/>
    <w:rsid w:val="00C17791"/>
    <w:rsid w:val="00C17AC9"/>
    <w:rsid w:val="00C20B07"/>
    <w:rsid w:val="00C21E7C"/>
    <w:rsid w:val="00C225EA"/>
    <w:rsid w:val="00C22D95"/>
    <w:rsid w:val="00C231DC"/>
    <w:rsid w:val="00C232D9"/>
    <w:rsid w:val="00C233AB"/>
    <w:rsid w:val="00C247E4"/>
    <w:rsid w:val="00C250BF"/>
    <w:rsid w:val="00C25773"/>
    <w:rsid w:val="00C26317"/>
    <w:rsid w:val="00C26683"/>
    <w:rsid w:val="00C26811"/>
    <w:rsid w:val="00C26B48"/>
    <w:rsid w:val="00C2741D"/>
    <w:rsid w:val="00C301D2"/>
    <w:rsid w:val="00C30210"/>
    <w:rsid w:val="00C3074C"/>
    <w:rsid w:val="00C308BC"/>
    <w:rsid w:val="00C3096B"/>
    <w:rsid w:val="00C309A7"/>
    <w:rsid w:val="00C30C09"/>
    <w:rsid w:val="00C30D35"/>
    <w:rsid w:val="00C31520"/>
    <w:rsid w:val="00C315EA"/>
    <w:rsid w:val="00C32952"/>
    <w:rsid w:val="00C32987"/>
    <w:rsid w:val="00C331D2"/>
    <w:rsid w:val="00C3327D"/>
    <w:rsid w:val="00C3337A"/>
    <w:rsid w:val="00C33AF0"/>
    <w:rsid w:val="00C33B33"/>
    <w:rsid w:val="00C33CA5"/>
    <w:rsid w:val="00C33CAF"/>
    <w:rsid w:val="00C33E2F"/>
    <w:rsid w:val="00C3414F"/>
    <w:rsid w:val="00C34ACB"/>
    <w:rsid w:val="00C34E19"/>
    <w:rsid w:val="00C35782"/>
    <w:rsid w:val="00C3580E"/>
    <w:rsid w:val="00C35C0E"/>
    <w:rsid w:val="00C36099"/>
    <w:rsid w:val="00C367AF"/>
    <w:rsid w:val="00C3771D"/>
    <w:rsid w:val="00C3783F"/>
    <w:rsid w:val="00C37AD1"/>
    <w:rsid w:val="00C37F17"/>
    <w:rsid w:val="00C40060"/>
    <w:rsid w:val="00C401A5"/>
    <w:rsid w:val="00C40517"/>
    <w:rsid w:val="00C40570"/>
    <w:rsid w:val="00C40CFD"/>
    <w:rsid w:val="00C41566"/>
    <w:rsid w:val="00C420BE"/>
    <w:rsid w:val="00C42A2D"/>
    <w:rsid w:val="00C42C5B"/>
    <w:rsid w:val="00C42E79"/>
    <w:rsid w:val="00C43309"/>
    <w:rsid w:val="00C4331B"/>
    <w:rsid w:val="00C43325"/>
    <w:rsid w:val="00C4360E"/>
    <w:rsid w:val="00C4367E"/>
    <w:rsid w:val="00C43B7C"/>
    <w:rsid w:val="00C43F95"/>
    <w:rsid w:val="00C4410A"/>
    <w:rsid w:val="00C4517E"/>
    <w:rsid w:val="00C454EA"/>
    <w:rsid w:val="00C455FB"/>
    <w:rsid w:val="00C46D16"/>
    <w:rsid w:val="00C46D46"/>
    <w:rsid w:val="00C46EA8"/>
    <w:rsid w:val="00C471C9"/>
    <w:rsid w:val="00C478AD"/>
    <w:rsid w:val="00C47D0C"/>
    <w:rsid w:val="00C47F0C"/>
    <w:rsid w:val="00C47F0D"/>
    <w:rsid w:val="00C50366"/>
    <w:rsid w:val="00C504FF"/>
    <w:rsid w:val="00C50AEB"/>
    <w:rsid w:val="00C50D9B"/>
    <w:rsid w:val="00C50DB2"/>
    <w:rsid w:val="00C52AEC"/>
    <w:rsid w:val="00C52FF0"/>
    <w:rsid w:val="00C53366"/>
    <w:rsid w:val="00C53B42"/>
    <w:rsid w:val="00C54DF8"/>
    <w:rsid w:val="00C553E4"/>
    <w:rsid w:val="00C55750"/>
    <w:rsid w:val="00C55821"/>
    <w:rsid w:val="00C55E65"/>
    <w:rsid w:val="00C560A7"/>
    <w:rsid w:val="00C56A14"/>
    <w:rsid w:val="00C56A51"/>
    <w:rsid w:val="00C571E7"/>
    <w:rsid w:val="00C5728A"/>
    <w:rsid w:val="00C57729"/>
    <w:rsid w:val="00C603C0"/>
    <w:rsid w:val="00C60EE6"/>
    <w:rsid w:val="00C61FE6"/>
    <w:rsid w:val="00C623CB"/>
    <w:rsid w:val="00C62D78"/>
    <w:rsid w:val="00C63010"/>
    <w:rsid w:val="00C6343B"/>
    <w:rsid w:val="00C64729"/>
    <w:rsid w:val="00C64F34"/>
    <w:rsid w:val="00C655B7"/>
    <w:rsid w:val="00C66BC7"/>
    <w:rsid w:val="00C66CFC"/>
    <w:rsid w:val="00C66D86"/>
    <w:rsid w:val="00C6789F"/>
    <w:rsid w:val="00C67D0E"/>
    <w:rsid w:val="00C70970"/>
    <w:rsid w:val="00C70A28"/>
    <w:rsid w:val="00C70E00"/>
    <w:rsid w:val="00C71733"/>
    <w:rsid w:val="00C720B5"/>
    <w:rsid w:val="00C720EF"/>
    <w:rsid w:val="00C7248D"/>
    <w:rsid w:val="00C724E9"/>
    <w:rsid w:val="00C72F9B"/>
    <w:rsid w:val="00C73536"/>
    <w:rsid w:val="00C73722"/>
    <w:rsid w:val="00C73CA8"/>
    <w:rsid w:val="00C74135"/>
    <w:rsid w:val="00C74B0E"/>
    <w:rsid w:val="00C74DE4"/>
    <w:rsid w:val="00C7549A"/>
    <w:rsid w:val="00C75603"/>
    <w:rsid w:val="00C75A78"/>
    <w:rsid w:val="00C76255"/>
    <w:rsid w:val="00C762A1"/>
    <w:rsid w:val="00C76555"/>
    <w:rsid w:val="00C76603"/>
    <w:rsid w:val="00C76B85"/>
    <w:rsid w:val="00C76EAC"/>
    <w:rsid w:val="00C7786E"/>
    <w:rsid w:val="00C77A4A"/>
    <w:rsid w:val="00C80198"/>
    <w:rsid w:val="00C818F3"/>
    <w:rsid w:val="00C81F4B"/>
    <w:rsid w:val="00C81FCD"/>
    <w:rsid w:val="00C81FFC"/>
    <w:rsid w:val="00C8217C"/>
    <w:rsid w:val="00C8284E"/>
    <w:rsid w:val="00C82C0F"/>
    <w:rsid w:val="00C83A36"/>
    <w:rsid w:val="00C83C64"/>
    <w:rsid w:val="00C83E1C"/>
    <w:rsid w:val="00C842F8"/>
    <w:rsid w:val="00C8498D"/>
    <w:rsid w:val="00C84C61"/>
    <w:rsid w:val="00C85808"/>
    <w:rsid w:val="00C85F91"/>
    <w:rsid w:val="00C86135"/>
    <w:rsid w:val="00C862CD"/>
    <w:rsid w:val="00C8766E"/>
    <w:rsid w:val="00C901E1"/>
    <w:rsid w:val="00C90241"/>
    <w:rsid w:val="00C9048D"/>
    <w:rsid w:val="00C909CF"/>
    <w:rsid w:val="00C90F6E"/>
    <w:rsid w:val="00C9172D"/>
    <w:rsid w:val="00C91AFB"/>
    <w:rsid w:val="00C91FD6"/>
    <w:rsid w:val="00C92545"/>
    <w:rsid w:val="00C92D03"/>
    <w:rsid w:val="00C92D5E"/>
    <w:rsid w:val="00C92F5F"/>
    <w:rsid w:val="00C93563"/>
    <w:rsid w:val="00C937B0"/>
    <w:rsid w:val="00C93AE1"/>
    <w:rsid w:val="00C948F7"/>
    <w:rsid w:val="00C94C3B"/>
    <w:rsid w:val="00C9527B"/>
    <w:rsid w:val="00C95650"/>
    <w:rsid w:val="00C95C04"/>
    <w:rsid w:val="00C96184"/>
    <w:rsid w:val="00C9642D"/>
    <w:rsid w:val="00C96AC0"/>
    <w:rsid w:val="00C96EED"/>
    <w:rsid w:val="00C9710A"/>
    <w:rsid w:val="00C977CD"/>
    <w:rsid w:val="00CA047A"/>
    <w:rsid w:val="00CA0BD3"/>
    <w:rsid w:val="00CA1092"/>
    <w:rsid w:val="00CA2215"/>
    <w:rsid w:val="00CA27AB"/>
    <w:rsid w:val="00CA283F"/>
    <w:rsid w:val="00CA3355"/>
    <w:rsid w:val="00CA3B0E"/>
    <w:rsid w:val="00CA3B2F"/>
    <w:rsid w:val="00CA44B7"/>
    <w:rsid w:val="00CA4652"/>
    <w:rsid w:val="00CA4C96"/>
    <w:rsid w:val="00CA5450"/>
    <w:rsid w:val="00CA61C5"/>
    <w:rsid w:val="00CA6310"/>
    <w:rsid w:val="00CA6664"/>
    <w:rsid w:val="00CA727B"/>
    <w:rsid w:val="00CA738C"/>
    <w:rsid w:val="00CA75D2"/>
    <w:rsid w:val="00CA7AE8"/>
    <w:rsid w:val="00CA7C0B"/>
    <w:rsid w:val="00CB0772"/>
    <w:rsid w:val="00CB0ACA"/>
    <w:rsid w:val="00CB0E14"/>
    <w:rsid w:val="00CB119C"/>
    <w:rsid w:val="00CB150B"/>
    <w:rsid w:val="00CB15FC"/>
    <w:rsid w:val="00CB21FC"/>
    <w:rsid w:val="00CB22AC"/>
    <w:rsid w:val="00CB28D8"/>
    <w:rsid w:val="00CB2A82"/>
    <w:rsid w:val="00CB45B3"/>
    <w:rsid w:val="00CB4C97"/>
    <w:rsid w:val="00CB4C98"/>
    <w:rsid w:val="00CB50F0"/>
    <w:rsid w:val="00CB5CA4"/>
    <w:rsid w:val="00CB627F"/>
    <w:rsid w:val="00CB6F55"/>
    <w:rsid w:val="00CB7784"/>
    <w:rsid w:val="00CB7EBD"/>
    <w:rsid w:val="00CBD047"/>
    <w:rsid w:val="00CC015D"/>
    <w:rsid w:val="00CC0593"/>
    <w:rsid w:val="00CC0C22"/>
    <w:rsid w:val="00CC0C2D"/>
    <w:rsid w:val="00CC0C62"/>
    <w:rsid w:val="00CC0E73"/>
    <w:rsid w:val="00CC0EC8"/>
    <w:rsid w:val="00CC0FB7"/>
    <w:rsid w:val="00CC1082"/>
    <w:rsid w:val="00CC1542"/>
    <w:rsid w:val="00CC1D98"/>
    <w:rsid w:val="00CC1E1C"/>
    <w:rsid w:val="00CC2002"/>
    <w:rsid w:val="00CC2230"/>
    <w:rsid w:val="00CC227C"/>
    <w:rsid w:val="00CC2B0E"/>
    <w:rsid w:val="00CC33A3"/>
    <w:rsid w:val="00CC3741"/>
    <w:rsid w:val="00CC3AEE"/>
    <w:rsid w:val="00CC3D7F"/>
    <w:rsid w:val="00CC402F"/>
    <w:rsid w:val="00CC4215"/>
    <w:rsid w:val="00CC463C"/>
    <w:rsid w:val="00CC4D4B"/>
    <w:rsid w:val="00CC500A"/>
    <w:rsid w:val="00CC5276"/>
    <w:rsid w:val="00CC674A"/>
    <w:rsid w:val="00CC67BF"/>
    <w:rsid w:val="00CC6D33"/>
    <w:rsid w:val="00CC71CC"/>
    <w:rsid w:val="00CC7B2A"/>
    <w:rsid w:val="00CC7EBE"/>
    <w:rsid w:val="00CC7EF9"/>
    <w:rsid w:val="00CD097B"/>
    <w:rsid w:val="00CD0CC6"/>
    <w:rsid w:val="00CD1224"/>
    <w:rsid w:val="00CD14C5"/>
    <w:rsid w:val="00CD158E"/>
    <w:rsid w:val="00CD23E2"/>
    <w:rsid w:val="00CD2D22"/>
    <w:rsid w:val="00CD30A3"/>
    <w:rsid w:val="00CD3290"/>
    <w:rsid w:val="00CD336C"/>
    <w:rsid w:val="00CD45FD"/>
    <w:rsid w:val="00CD524C"/>
    <w:rsid w:val="00CD5458"/>
    <w:rsid w:val="00CD56CD"/>
    <w:rsid w:val="00CD5B99"/>
    <w:rsid w:val="00CD651C"/>
    <w:rsid w:val="00CD65A5"/>
    <w:rsid w:val="00CD65B1"/>
    <w:rsid w:val="00CD690F"/>
    <w:rsid w:val="00CD7078"/>
    <w:rsid w:val="00CD711A"/>
    <w:rsid w:val="00CD7943"/>
    <w:rsid w:val="00CD7B8B"/>
    <w:rsid w:val="00CD7FD5"/>
    <w:rsid w:val="00CE066A"/>
    <w:rsid w:val="00CE0D68"/>
    <w:rsid w:val="00CE149F"/>
    <w:rsid w:val="00CE1640"/>
    <w:rsid w:val="00CE265F"/>
    <w:rsid w:val="00CE29B0"/>
    <w:rsid w:val="00CE2A11"/>
    <w:rsid w:val="00CE3591"/>
    <w:rsid w:val="00CE3B01"/>
    <w:rsid w:val="00CE3BBA"/>
    <w:rsid w:val="00CE46B4"/>
    <w:rsid w:val="00CE48BC"/>
    <w:rsid w:val="00CE4B50"/>
    <w:rsid w:val="00CE4DFF"/>
    <w:rsid w:val="00CE53ED"/>
    <w:rsid w:val="00CE57AA"/>
    <w:rsid w:val="00CE59DB"/>
    <w:rsid w:val="00CE619B"/>
    <w:rsid w:val="00CE67B6"/>
    <w:rsid w:val="00CE6868"/>
    <w:rsid w:val="00CE68FB"/>
    <w:rsid w:val="00CE6DE3"/>
    <w:rsid w:val="00CE757A"/>
    <w:rsid w:val="00CE77BC"/>
    <w:rsid w:val="00CE7849"/>
    <w:rsid w:val="00CE7BAB"/>
    <w:rsid w:val="00CE7CA6"/>
    <w:rsid w:val="00CF0180"/>
    <w:rsid w:val="00CF078B"/>
    <w:rsid w:val="00CF0968"/>
    <w:rsid w:val="00CF09AC"/>
    <w:rsid w:val="00CF1413"/>
    <w:rsid w:val="00CF1B28"/>
    <w:rsid w:val="00CF1C05"/>
    <w:rsid w:val="00CF1CE3"/>
    <w:rsid w:val="00CF273A"/>
    <w:rsid w:val="00CF3133"/>
    <w:rsid w:val="00CF3178"/>
    <w:rsid w:val="00CF4571"/>
    <w:rsid w:val="00CF473E"/>
    <w:rsid w:val="00CF49CC"/>
    <w:rsid w:val="00CF4B0C"/>
    <w:rsid w:val="00CF4E79"/>
    <w:rsid w:val="00CF5313"/>
    <w:rsid w:val="00CF54C6"/>
    <w:rsid w:val="00CF59AA"/>
    <w:rsid w:val="00CF5CC4"/>
    <w:rsid w:val="00CF5CFB"/>
    <w:rsid w:val="00CF6AFA"/>
    <w:rsid w:val="00CF6F29"/>
    <w:rsid w:val="00CF714B"/>
    <w:rsid w:val="00CF7194"/>
    <w:rsid w:val="00CF7712"/>
    <w:rsid w:val="00CF7EBB"/>
    <w:rsid w:val="00D0043B"/>
    <w:rsid w:val="00D007F4"/>
    <w:rsid w:val="00D00AA6"/>
    <w:rsid w:val="00D00C4B"/>
    <w:rsid w:val="00D01A74"/>
    <w:rsid w:val="00D01D9E"/>
    <w:rsid w:val="00D0275E"/>
    <w:rsid w:val="00D028F2"/>
    <w:rsid w:val="00D0301D"/>
    <w:rsid w:val="00D033E3"/>
    <w:rsid w:val="00D04494"/>
    <w:rsid w:val="00D0547D"/>
    <w:rsid w:val="00D05500"/>
    <w:rsid w:val="00D05507"/>
    <w:rsid w:val="00D0588D"/>
    <w:rsid w:val="00D060C4"/>
    <w:rsid w:val="00D0646A"/>
    <w:rsid w:val="00D070F7"/>
    <w:rsid w:val="00D07534"/>
    <w:rsid w:val="00D075DF"/>
    <w:rsid w:val="00D07686"/>
    <w:rsid w:val="00D07F7F"/>
    <w:rsid w:val="00D10A70"/>
    <w:rsid w:val="00D10ACD"/>
    <w:rsid w:val="00D11ADB"/>
    <w:rsid w:val="00D11D45"/>
    <w:rsid w:val="00D1209D"/>
    <w:rsid w:val="00D12199"/>
    <w:rsid w:val="00D12480"/>
    <w:rsid w:val="00D129AD"/>
    <w:rsid w:val="00D13556"/>
    <w:rsid w:val="00D1366D"/>
    <w:rsid w:val="00D13E1F"/>
    <w:rsid w:val="00D140D6"/>
    <w:rsid w:val="00D143F9"/>
    <w:rsid w:val="00D14840"/>
    <w:rsid w:val="00D14BA2"/>
    <w:rsid w:val="00D15ACB"/>
    <w:rsid w:val="00D15F7D"/>
    <w:rsid w:val="00D161E4"/>
    <w:rsid w:val="00D167B0"/>
    <w:rsid w:val="00D16DE4"/>
    <w:rsid w:val="00D1778F"/>
    <w:rsid w:val="00D17919"/>
    <w:rsid w:val="00D202E4"/>
    <w:rsid w:val="00D206BB"/>
    <w:rsid w:val="00D209B5"/>
    <w:rsid w:val="00D210F3"/>
    <w:rsid w:val="00D21345"/>
    <w:rsid w:val="00D213FF"/>
    <w:rsid w:val="00D21710"/>
    <w:rsid w:val="00D21775"/>
    <w:rsid w:val="00D226CA"/>
    <w:rsid w:val="00D2275B"/>
    <w:rsid w:val="00D22BE3"/>
    <w:rsid w:val="00D22DFB"/>
    <w:rsid w:val="00D232A9"/>
    <w:rsid w:val="00D23ACC"/>
    <w:rsid w:val="00D240A8"/>
    <w:rsid w:val="00D241CB"/>
    <w:rsid w:val="00D24692"/>
    <w:rsid w:val="00D24B8B"/>
    <w:rsid w:val="00D2600A"/>
    <w:rsid w:val="00D26017"/>
    <w:rsid w:val="00D267E6"/>
    <w:rsid w:val="00D268ED"/>
    <w:rsid w:val="00D26EFE"/>
    <w:rsid w:val="00D26F4E"/>
    <w:rsid w:val="00D2701F"/>
    <w:rsid w:val="00D2736F"/>
    <w:rsid w:val="00D27F38"/>
    <w:rsid w:val="00D302C5"/>
    <w:rsid w:val="00D30CA0"/>
    <w:rsid w:val="00D31098"/>
    <w:rsid w:val="00D312CF"/>
    <w:rsid w:val="00D312D5"/>
    <w:rsid w:val="00D322C2"/>
    <w:rsid w:val="00D32865"/>
    <w:rsid w:val="00D32FE2"/>
    <w:rsid w:val="00D33221"/>
    <w:rsid w:val="00D33586"/>
    <w:rsid w:val="00D33791"/>
    <w:rsid w:val="00D339F3"/>
    <w:rsid w:val="00D34075"/>
    <w:rsid w:val="00D343D2"/>
    <w:rsid w:val="00D345F7"/>
    <w:rsid w:val="00D35243"/>
    <w:rsid w:val="00D35B11"/>
    <w:rsid w:val="00D36031"/>
    <w:rsid w:val="00D36BB6"/>
    <w:rsid w:val="00D36FBD"/>
    <w:rsid w:val="00D37335"/>
    <w:rsid w:val="00D376AB"/>
    <w:rsid w:val="00D379AF"/>
    <w:rsid w:val="00D37A95"/>
    <w:rsid w:val="00D3AF3E"/>
    <w:rsid w:val="00D40123"/>
    <w:rsid w:val="00D4035F"/>
    <w:rsid w:val="00D40667"/>
    <w:rsid w:val="00D40BC9"/>
    <w:rsid w:val="00D410F5"/>
    <w:rsid w:val="00D4110B"/>
    <w:rsid w:val="00D414CE"/>
    <w:rsid w:val="00D41C13"/>
    <w:rsid w:val="00D42055"/>
    <w:rsid w:val="00D42A0F"/>
    <w:rsid w:val="00D44995"/>
    <w:rsid w:val="00D44EDD"/>
    <w:rsid w:val="00D4501B"/>
    <w:rsid w:val="00D450F6"/>
    <w:rsid w:val="00D4514F"/>
    <w:rsid w:val="00D4535A"/>
    <w:rsid w:val="00D46CF6"/>
    <w:rsid w:val="00D4717E"/>
    <w:rsid w:val="00D47B71"/>
    <w:rsid w:val="00D500C8"/>
    <w:rsid w:val="00D50542"/>
    <w:rsid w:val="00D50808"/>
    <w:rsid w:val="00D5081F"/>
    <w:rsid w:val="00D50D3D"/>
    <w:rsid w:val="00D50FAC"/>
    <w:rsid w:val="00D514FB"/>
    <w:rsid w:val="00D51568"/>
    <w:rsid w:val="00D51BFE"/>
    <w:rsid w:val="00D529ED"/>
    <w:rsid w:val="00D529EF"/>
    <w:rsid w:val="00D5300B"/>
    <w:rsid w:val="00D53B5F"/>
    <w:rsid w:val="00D53DAA"/>
    <w:rsid w:val="00D53EB4"/>
    <w:rsid w:val="00D53F1E"/>
    <w:rsid w:val="00D53FA4"/>
    <w:rsid w:val="00D548B9"/>
    <w:rsid w:val="00D54F62"/>
    <w:rsid w:val="00D55172"/>
    <w:rsid w:val="00D55502"/>
    <w:rsid w:val="00D55D4E"/>
    <w:rsid w:val="00D561FF"/>
    <w:rsid w:val="00D56490"/>
    <w:rsid w:val="00D567F0"/>
    <w:rsid w:val="00D56EDA"/>
    <w:rsid w:val="00D57023"/>
    <w:rsid w:val="00D57282"/>
    <w:rsid w:val="00D5747B"/>
    <w:rsid w:val="00D60188"/>
    <w:rsid w:val="00D6041D"/>
    <w:rsid w:val="00D606C1"/>
    <w:rsid w:val="00D6196C"/>
    <w:rsid w:val="00D61C0F"/>
    <w:rsid w:val="00D61D02"/>
    <w:rsid w:val="00D61E4E"/>
    <w:rsid w:val="00D6301B"/>
    <w:rsid w:val="00D634C7"/>
    <w:rsid w:val="00D63964"/>
    <w:rsid w:val="00D63DDD"/>
    <w:rsid w:val="00D644F9"/>
    <w:rsid w:val="00D65071"/>
    <w:rsid w:val="00D658B4"/>
    <w:rsid w:val="00D66069"/>
    <w:rsid w:val="00D66D03"/>
    <w:rsid w:val="00D66F85"/>
    <w:rsid w:val="00D67041"/>
    <w:rsid w:val="00D6742D"/>
    <w:rsid w:val="00D677E0"/>
    <w:rsid w:val="00D70002"/>
    <w:rsid w:val="00D70B09"/>
    <w:rsid w:val="00D70C6B"/>
    <w:rsid w:val="00D71271"/>
    <w:rsid w:val="00D714FD"/>
    <w:rsid w:val="00D71B87"/>
    <w:rsid w:val="00D723C9"/>
    <w:rsid w:val="00D725D2"/>
    <w:rsid w:val="00D73304"/>
    <w:rsid w:val="00D738B5"/>
    <w:rsid w:val="00D73956"/>
    <w:rsid w:val="00D73BDE"/>
    <w:rsid w:val="00D744C0"/>
    <w:rsid w:val="00D746A9"/>
    <w:rsid w:val="00D74E16"/>
    <w:rsid w:val="00D75C51"/>
    <w:rsid w:val="00D75F7E"/>
    <w:rsid w:val="00D767B0"/>
    <w:rsid w:val="00D7688F"/>
    <w:rsid w:val="00D76A33"/>
    <w:rsid w:val="00D76C75"/>
    <w:rsid w:val="00D76F1C"/>
    <w:rsid w:val="00D76FC9"/>
    <w:rsid w:val="00D7748F"/>
    <w:rsid w:val="00D77EF1"/>
    <w:rsid w:val="00D80757"/>
    <w:rsid w:val="00D81004"/>
    <w:rsid w:val="00D812D2"/>
    <w:rsid w:val="00D81AD5"/>
    <w:rsid w:val="00D81BF3"/>
    <w:rsid w:val="00D825B0"/>
    <w:rsid w:val="00D82BEC"/>
    <w:rsid w:val="00D833B3"/>
    <w:rsid w:val="00D83FB0"/>
    <w:rsid w:val="00D8439C"/>
    <w:rsid w:val="00D8473C"/>
    <w:rsid w:val="00D84B87"/>
    <w:rsid w:val="00D850C7"/>
    <w:rsid w:val="00D853D7"/>
    <w:rsid w:val="00D85C5C"/>
    <w:rsid w:val="00D86B12"/>
    <w:rsid w:val="00D86EB1"/>
    <w:rsid w:val="00D87305"/>
    <w:rsid w:val="00D87B8C"/>
    <w:rsid w:val="00D87C5B"/>
    <w:rsid w:val="00D903D5"/>
    <w:rsid w:val="00D903FA"/>
    <w:rsid w:val="00D90495"/>
    <w:rsid w:val="00D90683"/>
    <w:rsid w:val="00D90819"/>
    <w:rsid w:val="00D90B6D"/>
    <w:rsid w:val="00D90EC6"/>
    <w:rsid w:val="00D90F53"/>
    <w:rsid w:val="00D9160F"/>
    <w:rsid w:val="00D91614"/>
    <w:rsid w:val="00D91746"/>
    <w:rsid w:val="00D926E3"/>
    <w:rsid w:val="00D92931"/>
    <w:rsid w:val="00D92FCD"/>
    <w:rsid w:val="00D931EB"/>
    <w:rsid w:val="00D931FA"/>
    <w:rsid w:val="00D933D7"/>
    <w:rsid w:val="00D933F9"/>
    <w:rsid w:val="00D93CA8"/>
    <w:rsid w:val="00D94351"/>
    <w:rsid w:val="00D94468"/>
    <w:rsid w:val="00D94AF5"/>
    <w:rsid w:val="00D94C23"/>
    <w:rsid w:val="00D94D80"/>
    <w:rsid w:val="00D94DA7"/>
    <w:rsid w:val="00D952C3"/>
    <w:rsid w:val="00D95342"/>
    <w:rsid w:val="00D953B8"/>
    <w:rsid w:val="00D9553B"/>
    <w:rsid w:val="00D9591E"/>
    <w:rsid w:val="00D96B25"/>
    <w:rsid w:val="00D97873"/>
    <w:rsid w:val="00D97C89"/>
    <w:rsid w:val="00DA0120"/>
    <w:rsid w:val="00DA043B"/>
    <w:rsid w:val="00DA0D9B"/>
    <w:rsid w:val="00DA1213"/>
    <w:rsid w:val="00DA1357"/>
    <w:rsid w:val="00DA21CE"/>
    <w:rsid w:val="00DA284B"/>
    <w:rsid w:val="00DA2AEF"/>
    <w:rsid w:val="00DA33B9"/>
    <w:rsid w:val="00DA38FF"/>
    <w:rsid w:val="00DA3C97"/>
    <w:rsid w:val="00DA3D63"/>
    <w:rsid w:val="00DA3E69"/>
    <w:rsid w:val="00DA3F67"/>
    <w:rsid w:val="00DA45DF"/>
    <w:rsid w:val="00DA4676"/>
    <w:rsid w:val="00DA46C7"/>
    <w:rsid w:val="00DA4B25"/>
    <w:rsid w:val="00DA4DAB"/>
    <w:rsid w:val="00DA5F80"/>
    <w:rsid w:val="00DA5FC7"/>
    <w:rsid w:val="00DA707A"/>
    <w:rsid w:val="00DA77FD"/>
    <w:rsid w:val="00DA7BF8"/>
    <w:rsid w:val="00DA7C5B"/>
    <w:rsid w:val="00DA7EE2"/>
    <w:rsid w:val="00DB0CD8"/>
    <w:rsid w:val="00DB0DC2"/>
    <w:rsid w:val="00DB1314"/>
    <w:rsid w:val="00DB1E0B"/>
    <w:rsid w:val="00DB1FE0"/>
    <w:rsid w:val="00DB2157"/>
    <w:rsid w:val="00DB2FE9"/>
    <w:rsid w:val="00DB361F"/>
    <w:rsid w:val="00DB3C57"/>
    <w:rsid w:val="00DB3C73"/>
    <w:rsid w:val="00DB456A"/>
    <w:rsid w:val="00DB4DC7"/>
    <w:rsid w:val="00DB501F"/>
    <w:rsid w:val="00DB5026"/>
    <w:rsid w:val="00DB574E"/>
    <w:rsid w:val="00DB5988"/>
    <w:rsid w:val="00DB5EC5"/>
    <w:rsid w:val="00DB61D3"/>
    <w:rsid w:val="00DB7304"/>
    <w:rsid w:val="00DB7320"/>
    <w:rsid w:val="00DB74FE"/>
    <w:rsid w:val="00DB753A"/>
    <w:rsid w:val="00DB7878"/>
    <w:rsid w:val="00DB7C9D"/>
    <w:rsid w:val="00DC035B"/>
    <w:rsid w:val="00DC0562"/>
    <w:rsid w:val="00DC0DED"/>
    <w:rsid w:val="00DC11DA"/>
    <w:rsid w:val="00DC2A03"/>
    <w:rsid w:val="00DC3944"/>
    <w:rsid w:val="00DC3DBF"/>
    <w:rsid w:val="00DC40E6"/>
    <w:rsid w:val="00DC47F6"/>
    <w:rsid w:val="00DC4E61"/>
    <w:rsid w:val="00DC52AB"/>
    <w:rsid w:val="00DC52D1"/>
    <w:rsid w:val="00DC52D4"/>
    <w:rsid w:val="00DC538D"/>
    <w:rsid w:val="00DC6394"/>
    <w:rsid w:val="00DC63DF"/>
    <w:rsid w:val="00DC6C5A"/>
    <w:rsid w:val="00DC6CEA"/>
    <w:rsid w:val="00DC7D6E"/>
    <w:rsid w:val="00DC7DD6"/>
    <w:rsid w:val="00DC7FC9"/>
    <w:rsid w:val="00DD1A11"/>
    <w:rsid w:val="00DD24E2"/>
    <w:rsid w:val="00DD2CFD"/>
    <w:rsid w:val="00DD3173"/>
    <w:rsid w:val="00DD334D"/>
    <w:rsid w:val="00DD3687"/>
    <w:rsid w:val="00DD3B24"/>
    <w:rsid w:val="00DD416C"/>
    <w:rsid w:val="00DD4A6B"/>
    <w:rsid w:val="00DD4B40"/>
    <w:rsid w:val="00DD4EF7"/>
    <w:rsid w:val="00DD5220"/>
    <w:rsid w:val="00DD5E76"/>
    <w:rsid w:val="00DD6822"/>
    <w:rsid w:val="00DD6E31"/>
    <w:rsid w:val="00DD6E87"/>
    <w:rsid w:val="00DD7653"/>
    <w:rsid w:val="00DD7815"/>
    <w:rsid w:val="00DD7A2C"/>
    <w:rsid w:val="00DD7A98"/>
    <w:rsid w:val="00DE0EB7"/>
    <w:rsid w:val="00DE1FE5"/>
    <w:rsid w:val="00DE2816"/>
    <w:rsid w:val="00DE3E85"/>
    <w:rsid w:val="00DE54D4"/>
    <w:rsid w:val="00DE599B"/>
    <w:rsid w:val="00DE5FD9"/>
    <w:rsid w:val="00DE63A6"/>
    <w:rsid w:val="00DE647C"/>
    <w:rsid w:val="00DE656D"/>
    <w:rsid w:val="00DE6617"/>
    <w:rsid w:val="00DE6B02"/>
    <w:rsid w:val="00DE72F6"/>
    <w:rsid w:val="00DE7D12"/>
    <w:rsid w:val="00DF0514"/>
    <w:rsid w:val="00DF0547"/>
    <w:rsid w:val="00DF19D0"/>
    <w:rsid w:val="00DF20AF"/>
    <w:rsid w:val="00DF2C9C"/>
    <w:rsid w:val="00DF2DD4"/>
    <w:rsid w:val="00DF3A49"/>
    <w:rsid w:val="00DF3F0C"/>
    <w:rsid w:val="00DF4878"/>
    <w:rsid w:val="00DF4AA5"/>
    <w:rsid w:val="00DF5436"/>
    <w:rsid w:val="00DF5CEE"/>
    <w:rsid w:val="00DF5D2B"/>
    <w:rsid w:val="00DF61A9"/>
    <w:rsid w:val="00DF629F"/>
    <w:rsid w:val="00DF64BB"/>
    <w:rsid w:val="00DF67C2"/>
    <w:rsid w:val="00DF7AF1"/>
    <w:rsid w:val="00DF7DFB"/>
    <w:rsid w:val="00DF7F3E"/>
    <w:rsid w:val="00E00419"/>
    <w:rsid w:val="00E00979"/>
    <w:rsid w:val="00E00BDC"/>
    <w:rsid w:val="00E013FE"/>
    <w:rsid w:val="00E032AE"/>
    <w:rsid w:val="00E03513"/>
    <w:rsid w:val="00E035D9"/>
    <w:rsid w:val="00E0456A"/>
    <w:rsid w:val="00E0467C"/>
    <w:rsid w:val="00E04DC6"/>
    <w:rsid w:val="00E051FA"/>
    <w:rsid w:val="00E05370"/>
    <w:rsid w:val="00E054A0"/>
    <w:rsid w:val="00E05668"/>
    <w:rsid w:val="00E064A1"/>
    <w:rsid w:val="00E0677D"/>
    <w:rsid w:val="00E06E44"/>
    <w:rsid w:val="00E07A11"/>
    <w:rsid w:val="00E10647"/>
    <w:rsid w:val="00E108D3"/>
    <w:rsid w:val="00E11666"/>
    <w:rsid w:val="00E11E0B"/>
    <w:rsid w:val="00E12920"/>
    <w:rsid w:val="00E12C7F"/>
    <w:rsid w:val="00E130E7"/>
    <w:rsid w:val="00E134AF"/>
    <w:rsid w:val="00E1395A"/>
    <w:rsid w:val="00E13C7A"/>
    <w:rsid w:val="00E14551"/>
    <w:rsid w:val="00E14A08"/>
    <w:rsid w:val="00E14A12"/>
    <w:rsid w:val="00E14CB8"/>
    <w:rsid w:val="00E15427"/>
    <w:rsid w:val="00E15960"/>
    <w:rsid w:val="00E15968"/>
    <w:rsid w:val="00E159B7"/>
    <w:rsid w:val="00E159C9"/>
    <w:rsid w:val="00E1614E"/>
    <w:rsid w:val="00E164C1"/>
    <w:rsid w:val="00E166F1"/>
    <w:rsid w:val="00E17A5B"/>
    <w:rsid w:val="00E17E9C"/>
    <w:rsid w:val="00E17ED6"/>
    <w:rsid w:val="00E20888"/>
    <w:rsid w:val="00E20A47"/>
    <w:rsid w:val="00E20FDC"/>
    <w:rsid w:val="00E220F5"/>
    <w:rsid w:val="00E2255B"/>
    <w:rsid w:val="00E22B32"/>
    <w:rsid w:val="00E22CB3"/>
    <w:rsid w:val="00E231BD"/>
    <w:rsid w:val="00E23469"/>
    <w:rsid w:val="00E24163"/>
    <w:rsid w:val="00E25B5D"/>
    <w:rsid w:val="00E26143"/>
    <w:rsid w:val="00E26452"/>
    <w:rsid w:val="00E26CE8"/>
    <w:rsid w:val="00E274BF"/>
    <w:rsid w:val="00E275A4"/>
    <w:rsid w:val="00E27C12"/>
    <w:rsid w:val="00E30A5D"/>
    <w:rsid w:val="00E30CD9"/>
    <w:rsid w:val="00E31092"/>
    <w:rsid w:val="00E312E8"/>
    <w:rsid w:val="00E31640"/>
    <w:rsid w:val="00E3303C"/>
    <w:rsid w:val="00E3348E"/>
    <w:rsid w:val="00E34617"/>
    <w:rsid w:val="00E34C38"/>
    <w:rsid w:val="00E34E3F"/>
    <w:rsid w:val="00E36AE8"/>
    <w:rsid w:val="00E36B55"/>
    <w:rsid w:val="00E36E19"/>
    <w:rsid w:val="00E37064"/>
    <w:rsid w:val="00E379FA"/>
    <w:rsid w:val="00E37D82"/>
    <w:rsid w:val="00E4025E"/>
    <w:rsid w:val="00E403A1"/>
    <w:rsid w:val="00E40463"/>
    <w:rsid w:val="00E40974"/>
    <w:rsid w:val="00E41177"/>
    <w:rsid w:val="00E41254"/>
    <w:rsid w:val="00E4125D"/>
    <w:rsid w:val="00E41313"/>
    <w:rsid w:val="00E413FA"/>
    <w:rsid w:val="00E41665"/>
    <w:rsid w:val="00E41CF2"/>
    <w:rsid w:val="00E42154"/>
    <w:rsid w:val="00E42611"/>
    <w:rsid w:val="00E428D4"/>
    <w:rsid w:val="00E43A65"/>
    <w:rsid w:val="00E43EE6"/>
    <w:rsid w:val="00E4404E"/>
    <w:rsid w:val="00E4425C"/>
    <w:rsid w:val="00E442C4"/>
    <w:rsid w:val="00E44368"/>
    <w:rsid w:val="00E44856"/>
    <w:rsid w:val="00E44881"/>
    <w:rsid w:val="00E449CD"/>
    <w:rsid w:val="00E44D87"/>
    <w:rsid w:val="00E44FF5"/>
    <w:rsid w:val="00E45221"/>
    <w:rsid w:val="00E45895"/>
    <w:rsid w:val="00E45AAD"/>
    <w:rsid w:val="00E462E7"/>
    <w:rsid w:val="00E46AD1"/>
    <w:rsid w:val="00E4727D"/>
    <w:rsid w:val="00E47297"/>
    <w:rsid w:val="00E47326"/>
    <w:rsid w:val="00E47A5B"/>
    <w:rsid w:val="00E47C8B"/>
    <w:rsid w:val="00E47FE3"/>
    <w:rsid w:val="00E50A27"/>
    <w:rsid w:val="00E50AC7"/>
    <w:rsid w:val="00E51791"/>
    <w:rsid w:val="00E51B11"/>
    <w:rsid w:val="00E52388"/>
    <w:rsid w:val="00E52485"/>
    <w:rsid w:val="00E52A8A"/>
    <w:rsid w:val="00E535F7"/>
    <w:rsid w:val="00E536AF"/>
    <w:rsid w:val="00E53DA6"/>
    <w:rsid w:val="00E53EE2"/>
    <w:rsid w:val="00E5416B"/>
    <w:rsid w:val="00E54F21"/>
    <w:rsid w:val="00E55151"/>
    <w:rsid w:val="00E55815"/>
    <w:rsid w:val="00E55AA1"/>
    <w:rsid w:val="00E55C78"/>
    <w:rsid w:val="00E561BD"/>
    <w:rsid w:val="00E56299"/>
    <w:rsid w:val="00E56B30"/>
    <w:rsid w:val="00E56D22"/>
    <w:rsid w:val="00E56DD6"/>
    <w:rsid w:val="00E56DEB"/>
    <w:rsid w:val="00E57545"/>
    <w:rsid w:val="00E579CA"/>
    <w:rsid w:val="00E60399"/>
    <w:rsid w:val="00E60C25"/>
    <w:rsid w:val="00E60EA9"/>
    <w:rsid w:val="00E60EE3"/>
    <w:rsid w:val="00E610B5"/>
    <w:rsid w:val="00E6167B"/>
    <w:rsid w:val="00E61AC0"/>
    <w:rsid w:val="00E61C9E"/>
    <w:rsid w:val="00E62816"/>
    <w:rsid w:val="00E62FEB"/>
    <w:rsid w:val="00E63730"/>
    <w:rsid w:val="00E63821"/>
    <w:rsid w:val="00E638FD"/>
    <w:rsid w:val="00E63D0C"/>
    <w:rsid w:val="00E649F4"/>
    <w:rsid w:val="00E64B7D"/>
    <w:rsid w:val="00E654CE"/>
    <w:rsid w:val="00E65B40"/>
    <w:rsid w:val="00E65BCE"/>
    <w:rsid w:val="00E66078"/>
    <w:rsid w:val="00E6680D"/>
    <w:rsid w:val="00E6781A"/>
    <w:rsid w:val="00E67CDB"/>
    <w:rsid w:val="00E7053C"/>
    <w:rsid w:val="00E7152D"/>
    <w:rsid w:val="00E71681"/>
    <w:rsid w:val="00E7195E"/>
    <w:rsid w:val="00E71E59"/>
    <w:rsid w:val="00E729FF"/>
    <w:rsid w:val="00E72DB5"/>
    <w:rsid w:val="00E7335D"/>
    <w:rsid w:val="00E73371"/>
    <w:rsid w:val="00E73D04"/>
    <w:rsid w:val="00E743EC"/>
    <w:rsid w:val="00E744E0"/>
    <w:rsid w:val="00E74511"/>
    <w:rsid w:val="00E74AE5"/>
    <w:rsid w:val="00E7502E"/>
    <w:rsid w:val="00E751E8"/>
    <w:rsid w:val="00E75292"/>
    <w:rsid w:val="00E758DF"/>
    <w:rsid w:val="00E76036"/>
    <w:rsid w:val="00E765DE"/>
    <w:rsid w:val="00E766F1"/>
    <w:rsid w:val="00E7750E"/>
    <w:rsid w:val="00E77FA7"/>
    <w:rsid w:val="00E800EE"/>
    <w:rsid w:val="00E8080A"/>
    <w:rsid w:val="00E8098F"/>
    <w:rsid w:val="00E817C0"/>
    <w:rsid w:val="00E8285B"/>
    <w:rsid w:val="00E8291A"/>
    <w:rsid w:val="00E829DD"/>
    <w:rsid w:val="00E831AF"/>
    <w:rsid w:val="00E83A28"/>
    <w:rsid w:val="00E83BAE"/>
    <w:rsid w:val="00E83D7D"/>
    <w:rsid w:val="00E842C7"/>
    <w:rsid w:val="00E84750"/>
    <w:rsid w:val="00E84C7E"/>
    <w:rsid w:val="00E84F55"/>
    <w:rsid w:val="00E8531A"/>
    <w:rsid w:val="00E85BDE"/>
    <w:rsid w:val="00E86228"/>
    <w:rsid w:val="00E863AC"/>
    <w:rsid w:val="00E86852"/>
    <w:rsid w:val="00E86FD9"/>
    <w:rsid w:val="00E87563"/>
    <w:rsid w:val="00E90669"/>
    <w:rsid w:val="00E90E6A"/>
    <w:rsid w:val="00E91146"/>
    <w:rsid w:val="00E916C0"/>
    <w:rsid w:val="00E918F6"/>
    <w:rsid w:val="00E91B2E"/>
    <w:rsid w:val="00E91EB8"/>
    <w:rsid w:val="00E91EB9"/>
    <w:rsid w:val="00E9280E"/>
    <w:rsid w:val="00E9321F"/>
    <w:rsid w:val="00E939A4"/>
    <w:rsid w:val="00E93C85"/>
    <w:rsid w:val="00E94156"/>
    <w:rsid w:val="00E958F9"/>
    <w:rsid w:val="00E96AEF"/>
    <w:rsid w:val="00E96BE2"/>
    <w:rsid w:val="00E96C2D"/>
    <w:rsid w:val="00E96D14"/>
    <w:rsid w:val="00E96DBD"/>
    <w:rsid w:val="00E96F4E"/>
    <w:rsid w:val="00E975D6"/>
    <w:rsid w:val="00E979CF"/>
    <w:rsid w:val="00EA041B"/>
    <w:rsid w:val="00EA0AB2"/>
    <w:rsid w:val="00EA0C74"/>
    <w:rsid w:val="00EA132C"/>
    <w:rsid w:val="00EA1965"/>
    <w:rsid w:val="00EA1B52"/>
    <w:rsid w:val="00EA1CC0"/>
    <w:rsid w:val="00EA2291"/>
    <w:rsid w:val="00EA2B52"/>
    <w:rsid w:val="00EA30AE"/>
    <w:rsid w:val="00EA3744"/>
    <w:rsid w:val="00EA3B67"/>
    <w:rsid w:val="00EA3BA1"/>
    <w:rsid w:val="00EA3C2B"/>
    <w:rsid w:val="00EA3DD7"/>
    <w:rsid w:val="00EA4126"/>
    <w:rsid w:val="00EA46FB"/>
    <w:rsid w:val="00EA4A66"/>
    <w:rsid w:val="00EA4B36"/>
    <w:rsid w:val="00EA4DF6"/>
    <w:rsid w:val="00EA5E82"/>
    <w:rsid w:val="00EA611E"/>
    <w:rsid w:val="00EA6BF6"/>
    <w:rsid w:val="00EA74A2"/>
    <w:rsid w:val="00EA79CF"/>
    <w:rsid w:val="00EA7F5A"/>
    <w:rsid w:val="00EB072D"/>
    <w:rsid w:val="00EB0860"/>
    <w:rsid w:val="00EB0D1E"/>
    <w:rsid w:val="00EB0E13"/>
    <w:rsid w:val="00EB0F58"/>
    <w:rsid w:val="00EB1094"/>
    <w:rsid w:val="00EB16F7"/>
    <w:rsid w:val="00EB1A39"/>
    <w:rsid w:val="00EB1B22"/>
    <w:rsid w:val="00EB1F30"/>
    <w:rsid w:val="00EB2197"/>
    <w:rsid w:val="00EB2723"/>
    <w:rsid w:val="00EB2CCC"/>
    <w:rsid w:val="00EB4144"/>
    <w:rsid w:val="00EB4C17"/>
    <w:rsid w:val="00EB54E1"/>
    <w:rsid w:val="00EB5742"/>
    <w:rsid w:val="00EB57CB"/>
    <w:rsid w:val="00EB61AF"/>
    <w:rsid w:val="00EC0614"/>
    <w:rsid w:val="00EC0972"/>
    <w:rsid w:val="00EC0DE0"/>
    <w:rsid w:val="00EC1CC9"/>
    <w:rsid w:val="00EC1E5A"/>
    <w:rsid w:val="00EC2088"/>
    <w:rsid w:val="00EC24D1"/>
    <w:rsid w:val="00EC2515"/>
    <w:rsid w:val="00EC259B"/>
    <w:rsid w:val="00EC29DE"/>
    <w:rsid w:val="00EC3040"/>
    <w:rsid w:val="00EC3A6A"/>
    <w:rsid w:val="00EC4237"/>
    <w:rsid w:val="00EC53A3"/>
    <w:rsid w:val="00EC54D0"/>
    <w:rsid w:val="00EC56F7"/>
    <w:rsid w:val="00EC584D"/>
    <w:rsid w:val="00EC5AF8"/>
    <w:rsid w:val="00EC5B36"/>
    <w:rsid w:val="00EC5B81"/>
    <w:rsid w:val="00EC5D74"/>
    <w:rsid w:val="00EC5FAE"/>
    <w:rsid w:val="00EC6517"/>
    <w:rsid w:val="00EC6D31"/>
    <w:rsid w:val="00EC714A"/>
    <w:rsid w:val="00EC7175"/>
    <w:rsid w:val="00EC7179"/>
    <w:rsid w:val="00EC7610"/>
    <w:rsid w:val="00EC78B4"/>
    <w:rsid w:val="00ED002B"/>
    <w:rsid w:val="00ED006E"/>
    <w:rsid w:val="00ED088D"/>
    <w:rsid w:val="00ED0E8C"/>
    <w:rsid w:val="00ED0EEA"/>
    <w:rsid w:val="00ED1493"/>
    <w:rsid w:val="00ED1634"/>
    <w:rsid w:val="00ED16A6"/>
    <w:rsid w:val="00ED1926"/>
    <w:rsid w:val="00ED1B75"/>
    <w:rsid w:val="00ED1C1E"/>
    <w:rsid w:val="00ED1E4A"/>
    <w:rsid w:val="00ED2317"/>
    <w:rsid w:val="00ED26F1"/>
    <w:rsid w:val="00ED2976"/>
    <w:rsid w:val="00ED3181"/>
    <w:rsid w:val="00ED3222"/>
    <w:rsid w:val="00ED34A6"/>
    <w:rsid w:val="00ED3EC4"/>
    <w:rsid w:val="00ED44C0"/>
    <w:rsid w:val="00ED4CB0"/>
    <w:rsid w:val="00ED5100"/>
    <w:rsid w:val="00ED5502"/>
    <w:rsid w:val="00ED5895"/>
    <w:rsid w:val="00ED610A"/>
    <w:rsid w:val="00ED631B"/>
    <w:rsid w:val="00ED6F89"/>
    <w:rsid w:val="00ED78A4"/>
    <w:rsid w:val="00ED7E98"/>
    <w:rsid w:val="00EE02E5"/>
    <w:rsid w:val="00EE1031"/>
    <w:rsid w:val="00EE121C"/>
    <w:rsid w:val="00EE1328"/>
    <w:rsid w:val="00EE180C"/>
    <w:rsid w:val="00EE1BC2"/>
    <w:rsid w:val="00EE2B34"/>
    <w:rsid w:val="00EE3CD8"/>
    <w:rsid w:val="00EE410F"/>
    <w:rsid w:val="00EE44D7"/>
    <w:rsid w:val="00EE4C8F"/>
    <w:rsid w:val="00EE4F64"/>
    <w:rsid w:val="00EE55A1"/>
    <w:rsid w:val="00EE5741"/>
    <w:rsid w:val="00EE5AF1"/>
    <w:rsid w:val="00EE5C98"/>
    <w:rsid w:val="00EE6372"/>
    <w:rsid w:val="00EE66C7"/>
    <w:rsid w:val="00EE7741"/>
    <w:rsid w:val="00EE783E"/>
    <w:rsid w:val="00EE7871"/>
    <w:rsid w:val="00EE7F18"/>
    <w:rsid w:val="00EF0072"/>
    <w:rsid w:val="00EF0B7C"/>
    <w:rsid w:val="00EF0D4D"/>
    <w:rsid w:val="00EF1195"/>
    <w:rsid w:val="00EF1A34"/>
    <w:rsid w:val="00EF37C9"/>
    <w:rsid w:val="00EF3805"/>
    <w:rsid w:val="00EF398F"/>
    <w:rsid w:val="00EF3A84"/>
    <w:rsid w:val="00EF3D6F"/>
    <w:rsid w:val="00EF3DD5"/>
    <w:rsid w:val="00EF4140"/>
    <w:rsid w:val="00EF432D"/>
    <w:rsid w:val="00EF44E4"/>
    <w:rsid w:val="00EF47DF"/>
    <w:rsid w:val="00EF528D"/>
    <w:rsid w:val="00EF544C"/>
    <w:rsid w:val="00EF5495"/>
    <w:rsid w:val="00EF55D2"/>
    <w:rsid w:val="00EF5A6A"/>
    <w:rsid w:val="00EF5B3B"/>
    <w:rsid w:val="00EF64CF"/>
    <w:rsid w:val="00EF7C45"/>
    <w:rsid w:val="00F002C5"/>
    <w:rsid w:val="00F00DF5"/>
    <w:rsid w:val="00F0197D"/>
    <w:rsid w:val="00F0229B"/>
    <w:rsid w:val="00F0247F"/>
    <w:rsid w:val="00F02529"/>
    <w:rsid w:val="00F02AE0"/>
    <w:rsid w:val="00F02C45"/>
    <w:rsid w:val="00F02DB3"/>
    <w:rsid w:val="00F02FA2"/>
    <w:rsid w:val="00F031A4"/>
    <w:rsid w:val="00F03260"/>
    <w:rsid w:val="00F038ED"/>
    <w:rsid w:val="00F03B42"/>
    <w:rsid w:val="00F03BFF"/>
    <w:rsid w:val="00F03DD5"/>
    <w:rsid w:val="00F044A2"/>
    <w:rsid w:val="00F0488E"/>
    <w:rsid w:val="00F04A89"/>
    <w:rsid w:val="00F04BB1"/>
    <w:rsid w:val="00F059ED"/>
    <w:rsid w:val="00F063FE"/>
    <w:rsid w:val="00F0687D"/>
    <w:rsid w:val="00F06AB1"/>
    <w:rsid w:val="00F06C04"/>
    <w:rsid w:val="00F06E2F"/>
    <w:rsid w:val="00F10469"/>
    <w:rsid w:val="00F11D07"/>
    <w:rsid w:val="00F124BD"/>
    <w:rsid w:val="00F12DB4"/>
    <w:rsid w:val="00F12E9B"/>
    <w:rsid w:val="00F13D20"/>
    <w:rsid w:val="00F13EDF"/>
    <w:rsid w:val="00F13FEA"/>
    <w:rsid w:val="00F142E7"/>
    <w:rsid w:val="00F14612"/>
    <w:rsid w:val="00F146CD"/>
    <w:rsid w:val="00F147FA"/>
    <w:rsid w:val="00F14B38"/>
    <w:rsid w:val="00F14BD2"/>
    <w:rsid w:val="00F15052"/>
    <w:rsid w:val="00F150F4"/>
    <w:rsid w:val="00F1686C"/>
    <w:rsid w:val="00F16897"/>
    <w:rsid w:val="00F1788A"/>
    <w:rsid w:val="00F17D1F"/>
    <w:rsid w:val="00F207E5"/>
    <w:rsid w:val="00F210C9"/>
    <w:rsid w:val="00F2118C"/>
    <w:rsid w:val="00F2129A"/>
    <w:rsid w:val="00F21607"/>
    <w:rsid w:val="00F22B2A"/>
    <w:rsid w:val="00F22EC0"/>
    <w:rsid w:val="00F23350"/>
    <w:rsid w:val="00F233A0"/>
    <w:rsid w:val="00F24765"/>
    <w:rsid w:val="00F24E31"/>
    <w:rsid w:val="00F24F80"/>
    <w:rsid w:val="00F25B92"/>
    <w:rsid w:val="00F26078"/>
    <w:rsid w:val="00F26291"/>
    <w:rsid w:val="00F26441"/>
    <w:rsid w:val="00F26BE4"/>
    <w:rsid w:val="00F26FEA"/>
    <w:rsid w:val="00F27268"/>
    <w:rsid w:val="00F27461"/>
    <w:rsid w:val="00F2778C"/>
    <w:rsid w:val="00F27B5E"/>
    <w:rsid w:val="00F27CAD"/>
    <w:rsid w:val="00F30626"/>
    <w:rsid w:val="00F30BAA"/>
    <w:rsid w:val="00F3112C"/>
    <w:rsid w:val="00F31B01"/>
    <w:rsid w:val="00F31F97"/>
    <w:rsid w:val="00F32032"/>
    <w:rsid w:val="00F32060"/>
    <w:rsid w:val="00F320E0"/>
    <w:rsid w:val="00F32F1D"/>
    <w:rsid w:val="00F33404"/>
    <w:rsid w:val="00F3368F"/>
    <w:rsid w:val="00F3424D"/>
    <w:rsid w:val="00F34FD8"/>
    <w:rsid w:val="00F35227"/>
    <w:rsid w:val="00F35DAA"/>
    <w:rsid w:val="00F36BF2"/>
    <w:rsid w:val="00F36C53"/>
    <w:rsid w:val="00F36CF1"/>
    <w:rsid w:val="00F36F90"/>
    <w:rsid w:val="00F3708D"/>
    <w:rsid w:val="00F37A48"/>
    <w:rsid w:val="00F4070A"/>
    <w:rsid w:val="00F41628"/>
    <w:rsid w:val="00F423F8"/>
    <w:rsid w:val="00F42FA0"/>
    <w:rsid w:val="00F437F4"/>
    <w:rsid w:val="00F44C47"/>
    <w:rsid w:val="00F44CB5"/>
    <w:rsid w:val="00F4571F"/>
    <w:rsid w:val="00F4635C"/>
    <w:rsid w:val="00F463C0"/>
    <w:rsid w:val="00F46407"/>
    <w:rsid w:val="00F474A5"/>
    <w:rsid w:val="00F4756F"/>
    <w:rsid w:val="00F47628"/>
    <w:rsid w:val="00F47653"/>
    <w:rsid w:val="00F47BA5"/>
    <w:rsid w:val="00F47F25"/>
    <w:rsid w:val="00F50629"/>
    <w:rsid w:val="00F50B5B"/>
    <w:rsid w:val="00F50DE2"/>
    <w:rsid w:val="00F511D1"/>
    <w:rsid w:val="00F5158F"/>
    <w:rsid w:val="00F5169D"/>
    <w:rsid w:val="00F521B6"/>
    <w:rsid w:val="00F5291B"/>
    <w:rsid w:val="00F52ACD"/>
    <w:rsid w:val="00F536BC"/>
    <w:rsid w:val="00F53812"/>
    <w:rsid w:val="00F55258"/>
    <w:rsid w:val="00F5597B"/>
    <w:rsid w:val="00F55CD0"/>
    <w:rsid w:val="00F55E63"/>
    <w:rsid w:val="00F560A0"/>
    <w:rsid w:val="00F56C4C"/>
    <w:rsid w:val="00F570AB"/>
    <w:rsid w:val="00F573CE"/>
    <w:rsid w:val="00F57614"/>
    <w:rsid w:val="00F57AFB"/>
    <w:rsid w:val="00F60305"/>
    <w:rsid w:val="00F6061B"/>
    <w:rsid w:val="00F6086C"/>
    <w:rsid w:val="00F609D8"/>
    <w:rsid w:val="00F6116F"/>
    <w:rsid w:val="00F612CE"/>
    <w:rsid w:val="00F61BCD"/>
    <w:rsid w:val="00F62141"/>
    <w:rsid w:val="00F621D3"/>
    <w:rsid w:val="00F62B1F"/>
    <w:rsid w:val="00F631C9"/>
    <w:rsid w:val="00F63375"/>
    <w:rsid w:val="00F64935"/>
    <w:rsid w:val="00F65CA4"/>
    <w:rsid w:val="00F663F5"/>
    <w:rsid w:val="00F66785"/>
    <w:rsid w:val="00F66945"/>
    <w:rsid w:val="00F66B9E"/>
    <w:rsid w:val="00F675DB"/>
    <w:rsid w:val="00F67791"/>
    <w:rsid w:val="00F678D2"/>
    <w:rsid w:val="00F67999"/>
    <w:rsid w:val="00F70766"/>
    <w:rsid w:val="00F707F6"/>
    <w:rsid w:val="00F70E32"/>
    <w:rsid w:val="00F71082"/>
    <w:rsid w:val="00F71318"/>
    <w:rsid w:val="00F71AF8"/>
    <w:rsid w:val="00F71C20"/>
    <w:rsid w:val="00F7238F"/>
    <w:rsid w:val="00F723D9"/>
    <w:rsid w:val="00F72B59"/>
    <w:rsid w:val="00F72BE6"/>
    <w:rsid w:val="00F72E3B"/>
    <w:rsid w:val="00F72E78"/>
    <w:rsid w:val="00F7379E"/>
    <w:rsid w:val="00F737D6"/>
    <w:rsid w:val="00F740BC"/>
    <w:rsid w:val="00F743B4"/>
    <w:rsid w:val="00F74A3B"/>
    <w:rsid w:val="00F74B59"/>
    <w:rsid w:val="00F74C80"/>
    <w:rsid w:val="00F74FC9"/>
    <w:rsid w:val="00F7521D"/>
    <w:rsid w:val="00F75264"/>
    <w:rsid w:val="00F76050"/>
    <w:rsid w:val="00F76206"/>
    <w:rsid w:val="00F763F2"/>
    <w:rsid w:val="00F7662C"/>
    <w:rsid w:val="00F766FF"/>
    <w:rsid w:val="00F76BE0"/>
    <w:rsid w:val="00F76EB6"/>
    <w:rsid w:val="00F77AC9"/>
    <w:rsid w:val="00F77D85"/>
    <w:rsid w:val="00F77FAD"/>
    <w:rsid w:val="00F80132"/>
    <w:rsid w:val="00F806AE"/>
    <w:rsid w:val="00F80B6D"/>
    <w:rsid w:val="00F80D71"/>
    <w:rsid w:val="00F813E3"/>
    <w:rsid w:val="00F8262F"/>
    <w:rsid w:val="00F826A0"/>
    <w:rsid w:val="00F82E19"/>
    <w:rsid w:val="00F83331"/>
    <w:rsid w:val="00F8363A"/>
    <w:rsid w:val="00F84593"/>
    <w:rsid w:val="00F84A5E"/>
    <w:rsid w:val="00F8502C"/>
    <w:rsid w:val="00F86268"/>
    <w:rsid w:val="00F8636E"/>
    <w:rsid w:val="00F86761"/>
    <w:rsid w:val="00F867BA"/>
    <w:rsid w:val="00F86866"/>
    <w:rsid w:val="00F86A47"/>
    <w:rsid w:val="00F86A95"/>
    <w:rsid w:val="00F86C4D"/>
    <w:rsid w:val="00F86D90"/>
    <w:rsid w:val="00F86FFE"/>
    <w:rsid w:val="00F87E80"/>
    <w:rsid w:val="00F90376"/>
    <w:rsid w:val="00F9061B"/>
    <w:rsid w:val="00F90660"/>
    <w:rsid w:val="00F90BEC"/>
    <w:rsid w:val="00F910EF"/>
    <w:rsid w:val="00F91136"/>
    <w:rsid w:val="00F91647"/>
    <w:rsid w:val="00F916DF"/>
    <w:rsid w:val="00F91F9F"/>
    <w:rsid w:val="00F927BB"/>
    <w:rsid w:val="00F92D3C"/>
    <w:rsid w:val="00F92D45"/>
    <w:rsid w:val="00F92EB6"/>
    <w:rsid w:val="00F9367B"/>
    <w:rsid w:val="00F945AB"/>
    <w:rsid w:val="00F94E5B"/>
    <w:rsid w:val="00F94E64"/>
    <w:rsid w:val="00F95380"/>
    <w:rsid w:val="00F95495"/>
    <w:rsid w:val="00F95587"/>
    <w:rsid w:val="00F95AF1"/>
    <w:rsid w:val="00F95B8F"/>
    <w:rsid w:val="00F95E79"/>
    <w:rsid w:val="00F9704F"/>
    <w:rsid w:val="00F9780F"/>
    <w:rsid w:val="00FA072F"/>
    <w:rsid w:val="00FA0F04"/>
    <w:rsid w:val="00FA1372"/>
    <w:rsid w:val="00FA156D"/>
    <w:rsid w:val="00FA1ABF"/>
    <w:rsid w:val="00FA1B41"/>
    <w:rsid w:val="00FA1D0E"/>
    <w:rsid w:val="00FA1EDF"/>
    <w:rsid w:val="00FA214B"/>
    <w:rsid w:val="00FA26C5"/>
    <w:rsid w:val="00FA2B1B"/>
    <w:rsid w:val="00FA2F25"/>
    <w:rsid w:val="00FA3696"/>
    <w:rsid w:val="00FA3CF8"/>
    <w:rsid w:val="00FA3E5D"/>
    <w:rsid w:val="00FA4538"/>
    <w:rsid w:val="00FA484D"/>
    <w:rsid w:val="00FA4ED1"/>
    <w:rsid w:val="00FA5207"/>
    <w:rsid w:val="00FA520E"/>
    <w:rsid w:val="00FA5810"/>
    <w:rsid w:val="00FA5D74"/>
    <w:rsid w:val="00FA5FBC"/>
    <w:rsid w:val="00FA65B9"/>
    <w:rsid w:val="00FA6B58"/>
    <w:rsid w:val="00FA783D"/>
    <w:rsid w:val="00FA79A8"/>
    <w:rsid w:val="00FA7DCE"/>
    <w:rsid w:val="00FB00BE"/>
    <w:rsid w:val="00FB0101"/>
    <w:rsid w:val="00FB0778"/>
    <w:rsid w:val="00FB109C"/>
    <w:rsid w:val="00FB11CD"/>
    <w:rsid w:val="00FB240C"/>
    <w:rsid w:val="00FB2B9F"/>
    <w:rsid w:val="00FB2F44"/>
    <w:rsid w:val="00FB3165"/>
    <w:rsid w:val="00FB3926"/>
    <w:rsid w:val="00FB3C5A"/>
    <w:rsid w:val="00FB4489"/>
    <w:rsid w:val="00FB4817"/>
    <w:rsid w:val="00FB4CF7"/>
    <w:rsid w:val="00FB4FD3"/>
    <w:rsid w:val="00FB504B"/>
    <w:rsid w:val="00FB5270"/>
    <w:rsid w:val="00FB66FA"/>
    <w:rsid w:val="00FB696A"/>
    <w:rsid w:val="00FB6AF0"/>
    <w:rsid w:val="00FB7A20"/>
    <w:rsid w:val="00FB7DD3"/>
    <w:rsid w:val="00FC021E"/>
    <w:rsid w:val="00FC0513"/>
    <w:rsid w:val="00FC0C6E"/>
    <w:rsid w:val="00FC0F68"/>
    <w:rsid w:val="00FC180B"/>
    <w:rsid w:val="00FC282C"/>
    <w:rsid w:val="00FC2E7E"/>
    <w:rsid w:val="00FC38F4"/>
    <w:rsid w:val="00FC5A52"/>
    <w:rsid w:val="00FC61E4"/>
    <w:rsid w:val="00FC6311"/>
    <w:rsid w:val="00FC64CA"/>
    <w:rsid w:val="00FC6501"/>
    <w:rsid w:val="00FC6FD5"/>
    <w:rsid w:val="00FC7152"/>
    <w:rsid w:val="00FC7459"/>
    <w:rsid w:val="00FC7546"/>
    <w:rsid w:val="00FC7BB1"/>
    <w:rsid w:val="00FC7CF5"/>
    <w:rsid w:val="00FC7CF9"/>
    <w:rsid w:val="00FD0F34"/>
    <w:rsid w:val="00FD0F51"/>
    <w:rsid w:val="00FD145D"/>
    <w:rsid w:val="00FD1938"/>
    <w:rsid w:val="00FD1BDD"/>
    <w:rsid w:val="00FD2436"/>
    <w:rsid w:val="00FD26E4"/>
    <w:rsid w:val="00FD2E24"/>
    <w:rsid w:val="00FD34A9"/>
    <w:rsid w:val="00FD37AE"/>
    <w:rsid w:val="00FD3A25"/>
    <w:rsid w:val="00FD3DAA"/>
    <w:rsid w:val="00FD4DBE"/>
    <w:rsid w:val="00FD518E"/>
    <w:rsid w:val="00FD6072"/>
    <w:rsid w:val="00FD60A9"/>
    <w:rsid w:val="00FD6587"/>
    <w:rsid w:val="00FD665E"/>
    <w:rsid w:val="00FD6686"/>
    <w:rsid w:val="00FD6737"/>
    <w:rsid w:val="00FD689A"/>
    <w:rsid w:val="00FD6A5D"/>
    <w:rsid w:val="00FD72A0"/>
    <w:rsid w:val="00FD73CD"/>
    <w:rsid w:val="00FD77B7"/>
    <w:rsid w:val="00FE10CD"/>
    <w:rsid w:val="00FE1D46"/>
    <w:rsid w:val="00FE210C"/>
    <w:rsid w:val="00FE2475"/>
    <w:rsid w:val="00FE3B92"/>
    <w:rsid w:val="00FE3CFF"/>
    <w:rsid w:val="00FE441C"/>
    <w:rsid w:val="00FE51E6"/>
    <w:rsid w:val="00FE5ACE"/>
    <w:rsid w:val="00FE5FEE"/>
    <w:rsid w:val="00FE693C"/>
    <w:rsid w:val="00FE699F"/>
    <w:rsid w:val="00FE6CE8"/>
    <w:rsid w:val="00FE6F86"/>
    <w:rsid w:val="00FE7202"/>
    <w:rsid w:val="00FE783C"/>
    <w:rsid w:val="00FF05FF"/>
    <w:rsid w:val="00FF09B7"/>
    <w:rsid w:val="00FF1479"/>
    <w:rsid w:val="00FF1C48"/>
    <w:rsid w:val="00FF270D"/>
    <w:rsid w:val="00FF2743"/>
    <w:rsid w:val="00FF2AAF"/>
    <w:rsid w:val="00FF344A"/>
    <w:rsid w:val="00FF352C"/>
    <w:rsid w:val="00FF36BE"/>
    <w:rsid w:val="00FF3917"/>
    <w:rsid w:val="00FF3D19"/>
    <w:rsid w:val="00FF3D94"/>
    <w:rsid w:val="00FF4FAA"/>
    <w:rsid w:val="00FF5397"/>
    <w:rsid w:val="00FF5EEF"/>
    <w:rsid w:val="00FF613B"/>
    <w:rsid w:val="00FF65B1"/>
    <w:rsid w:val="00FF70A7"/>
    <w:rsid w:val="00FF70B5"/>
    <w:rsid w:val="00FF7196"/>
    <w:rsid w:val="00FF72B4"/>
    <w:rsid w:val="00FF7D0E"/>
    <w:rsid w:val="00FF7D8B"/>
    <w:rsid w:val="010E6449"/>
    <w:rsid w:val="0137F698"/>
    <w:rsid w:val="0139E953"/>
    <w:rsid w:val="015059B2"/>
    <w:rsid w:val="0152D247"/>
    <w:rsid w:val="0167E3D9"/>
    <w:rsid w:val="0171C86A"/>
    <w:rsid w:val="01782B9A"/>
    <w:rsid w:val="017A1D10"/>
    <w:rsid w:val="017ECF67"/>
    <w:rsid w:val="0190E2B9"/>
    <w:rsid w:val="0191FB81"/>
    <w:rsid w:val="01A62D4E"/>
    <w:rsid w:val="01AFA2A1"/>
    <w:rsid w:val="01B2C714"/>
    <w:rsid w:val="01C4C653"/>
    <w:rsid w:val="01D13887"/>
    <w:rsid w:val="01E6C5B3"/>
    <w:rsid w:val="01EB2B22"/>
    <w:rsid w:val="01FCD3F0"/>
    <w:rsid w:val="0215D22A"/>
    <w:rsid w:val="0215F8C8"/>
    <w:rsid w:val="022531C2"/>
    <w:rsid w:val="02312543"/>
    <w:rsid w:val="027D4DC2"/>
    <w:rsid w:val="0286CF33"/>
    <w:rsid w:val="02899737"/>
    <w:rsid w:val="028BA5FE"/>
    <w:rsid w:val="02966D0A"/>
    <w:rsid w:val="029CC35F"/>
    <w:rsid w:val="02B03E37"/>
    <w:rsid w:val="02B4CB81"/>
    <w:rsid w:val="02BDF3AD"/>
    <w:rsid w:val="02CB59E1"/>
    <w:rsid w:val="02E97EDD"/>
    <w:rsid w:val="02F3E14D"/>
    <w:rsid w:val="0312D5B6"/>
    <w:rsid w:val="0321E44C"/>
    <w:rsid w:val="035D8BB3"/>
    <w:rsid w:val="035F4E39"/>
    <w:rsid w:val="03604DA4"/>
    <w:rsid w:val="03687E8D"/>
    <w:rsid w:val="037D4424"/>
    <w:rsid w:val="03AD909F"/>
    <w:rsid w:val="03B50D9D"/>
    <w:rsid w:val="03C57FF9"/>
    <w:rsid w:val="03D1D589"/>
    <w:rsid w:val="03E7AAE3"/>
    <w:rsid w:val="04112909"/>
    <w:rsid w:val="0419661C"/>
    <w:rsid w:val="0434FD27"/>
    <w:rsid w:val="0435925A"/>
    <w:rsid w:val="04390485"/>
    <w:rsid w:val="044D4CAA"/>
    <w:rsid w:val="0461CF75"/>
    <w:rsid w:val="0485806A"/>
    <w:rsid w:val="0492988A"/>
    <w:rsid w:val="04A21A67"/>
    <w:rsid w:val="04B1C303"/>
    <w:rsid w:val="04B40F98"/>
    <w:rsid w:val="04DD97F2"/>
    <w:rsid w:val="04E7F5D4"/>
    <w:rsid w:val="04F48151"/>
    <w:rsid w:val="051DFD9D"/>
    <w:rsid w:val="05297F78"/>
    <w:rsid w:val="053CED8E"/>
    <w:rsid w:val="055DDD66"/>
    <w:rsid w:val="057A50FA"/>
    <w:rsid w:val="057D919F"/>
    <w:rsid w:val="059887E0"/>
    <w:rsid w:val="059F4E6B"/>
    <w:rsid w:val="05B32808"/>
    <w:rsid w:val="05D86D1B"/>
    <w:rsid w:val="05E1CAB7"/>
    <w:rsid w:val="05EF2B5E"/>
    <w:rsid w:val="05F55654"/>
    <w:rsid w:val="05F891F7"/>
    <w:rsid w:val="06065329"/>
    <w:rsid w:val="060FF4D3"/>
    <w:rsid w:val="0611E438"/>
    <w:rsid w:val="06146484"/>
    <w:rsid w:val="0634E0E2"/>
    <w:rsid w:val="064ECABB"/>
    <w:rsid w:val="0653CDA6"/>
    <w:rsid w:val="065C6B3C"/>
    <w:rsid w:val="067BB506"/>
    <w:rsid w:val="067E92AA"/>
    <w:rsid w:val="06879B98"/>
    <w:rsid w:val="0696520F"/>
    <w:rsid w:val="0696FD62"/>
    <w:rsid w:val="06980183"/>
    <w:rsid w:val="069AF12F"/>
    <w:rsid w:val="069E646C"/>
    <w:rsid w:val="06A03F80"/>
    <w:rsid w:val="06B50244"/>
    <w:rsid w:val="06C4BB44"/>
    <w:rsid w:val="06C56432"/>
    <w:rsid w:val="06E0C52D"/>
    <w:rsid w:val="06E5AD69"/>
    <w:rsid w:val="06F257AC"/>
    <w:rsid w:val="072D3007"/>
    <w:rsid w:val="0745173D"/>
    <w:rsid w:val="0753576C"/>
    <w:rsid w:val="07568C87"/>
    <w:rsid w:val="075FD4E6"/>
    <w:rsid w:val="07657882"/>
    <w:rsid w:val="0769C98D"/>
    <w:rsid w:val="0774B764"/>
    <w:rsid w:val="077BC5DF"/>
    <w:rsid w:val="077E51A6"/>
    <w:rsid w:val="077FBE8C"/>
    <w:rsid w:val="078544C3"/>
    <w:rsid w:val="078A66B9"/>
    <w:rsid w:val="079715A8"/>
    <w:rsid w:val="079B225F"/>
    <w:rsid w:val="07B82CF3"/>
    <w:rsid w:val="07C759CD"/>
    <w:rsid w:val="07D92B8A"/>
    <w:rsid w:val="07EA25C1"/>
    <w:rsid w:val="07EBD810"/>
    <w:rsid w:val="07F095D6"/>
    <w:rsid w:val="07F2D574"/>
    <w:rsid w:val="081C4B48"/>
    <w:rsid w:val="0821332D"/>
    <w:rsid w:val="08216D84"/>
    <w:rsid w:val="083E0671"/>
    <w:rsid w:val="084B1949"/>
    <w:rsid w:val="085E92F7"/>
    <w:rsid w:val="08658C40"/>
    <w:rsid w:val="0867F5D8"/>
    <w:rsid w:val="0884DF84"/>
    <w:rsid w:val="0886FD6F"/>
    <w:rsid w:val="08871E11"/>
    <w:rsid w:val="0896786F"/>
    <w:rsid w:val="0896D521"/>
    <w:rsid w:val="08B31850"/>
    <w:rsid w:val="08CDFA27"/>
    <w:rsid w:val="08D1161A"/>
    <w:rsid w:val="08E6C9F0"/>
    <w:rsid w:val="08FE95BC"/>
    <w:rsid w:val="09082B9C"/>
    <w:rsid w:val="090B426C"/>
    <w:rsid w:val="09289D9C"/>
    <w:rsid w:val="094A7B67"/>
    <w:rsid w:val="095DB3C4"/>
    <w:rsid w:val="0985A780"/>
    <w:rsid w:val="098BDDD5"/>
    <w:rsid w:val="099801AB"/>
    <w:rsid w:val="099A30D2"/>
    <w:rsid w:val="099B6053"/>
    <w:rsid w:val="099C242F"/>
    <w:rsid w:val="09B960B7"/>
    <w:rsid w:val="09C0F30F"/>
    <w:rsid w:val="09D4B29E"/>
    <w:rsid w:val="09FF7103"/>
    <w:rsid w:val="0A075FAF"/>
    <w:rsid w:val="0A0B22A2"/>
    <w:rsid w:val="0A1A7A03"/>
    <w:rsid w:val="0A5B976A"/>
    <w:rsid w:val="0A6B74F4"/>
    <w:rsid w:val="0A7CD5F1"/>
    <w:rsid w:val="0A806679"/>
    <w:rsid w:val="0A8095EF"/>
    <w:rsid w:val="0A81936E"/>
    <w:rsid w:val="0A81AAEB"/>
    <w:rsid w:val="0A87F520"/>
    <w:rsid w:val="0AB258E1"/>
    <w:rsid w:val="0AB3538A"/>
    <w:rsid w:val="0AB54F8A"/>
    <w:rsid w:val="0ABE8325"/>
    <w:rsid w:val="0AC13A68"/>
    <w:rsid w:val="0AC8FE42"/>
    <w:rsid w:val="0ACFDA55"/>
    <w:rsid w:val="0AD14FD9"/>
    <w:rsid w:val="0AE4917F"/>
    <w:rsid w:val="0AEBB260"/>
    <w:rsid w:val="0B1A1380"/>
    <w:rsid w:val="0B1C9C78"/>
    <w:rsid w:val="0B28F4D7"/>
    <w:rsid w:val="0B292F81"/>
    <w:rsid w:val="0B3CB852"/>
    <w:rsid w:val="0B43742B"/>
    <w:rsid w:val="0B524749"/>
    <w:rsid w:val="0B530DCB"/>
    <w:rsid w:val="0B6E9C46"/>
    <w:rsid w:val="0B87A150"/>
    <w:rsid w:val="0B94BC7E"/>
    <w:rsid w:val="0BC0CF0E"/>
    <w:rsid w:val="0BCC9E90"/>
    <w:rsid w:val="0BDEF58A"/>
    <w:rsid w:val="0BFDA9DE"/>
    <w:rsid w:val="0C128607"/>
    <w:rsid w:val="0C45FEFD"/>
    <w:rsid w:val="0C4D3F85"/>
    <w:rsid w:val="0C5E6D7B"/>
    <w:rsid w:val="0C6348CE"/>
    <w:rsid w:val="0C6C38E3"/>
    <w:rsid w:val="0C71758D"/>
    <w:rsid w:val="0C839C42"/>
    <w:rsid w:val="0C859062"/>
    <w:rsid w:val="0C964414"/>
    <w:rsid w:val="0CB143F6"/>
    <w:rsid w:val="0CB5AC03"/>
    <w:rsid w:val="0CB6840F"/>
    <w:rsid w:val="0CCE8179"/>
    <w:rsid w:val="0CD8753B"/>
    <w:rsid w:val="0CE08A3D"/>
    <w:rsid w:val="0CE7F561"/>
    <w:rsid w:val="0CED059E"/>
    <w:rsid w:val="0CF818DC"/>
    <w:rsid w:val="0D0FE953"/>
    <w:rsid w:val="0D10240E"/>
    <w:rsid w:val="0D21CEFD"/>
    <w:rsid w:val="0D24347C"/>
    <w:rsid w:val="0D29B0F6"/>
    <w:rsid w:val="0D367606"/>
    <w:rsid w:val="0D38E885"/>
    <w:rsid w:val="0D3FF6C0"/>
    <w:rsid w:val="0D66A077"/>
    <w:rsid w:val="0D67DAD5"/>
    <w:rsid w:val="0D68FBFE"/>
    <w:rsid w:val="0D69D3FB"/>
    <w:rsid w:val="0D6B2E33"/>
    <w:rsid w:val="0D7E6D2D"/>
    <w:rsid w:val="0D9A3EAA"/>
    <w:rsid w:val="0D9D1221"/>
    <w:rsid w:val="0D9F8797"/>
    <w:rsid w:val="0DA27949"/>
    <w:rsid w:val="0DCD6022"/>
    <w:rsid w:val="0DE08FB2"/>
    <w:rsid w:val="0DE5372F"/>
    <w:rsid w:val="0DEF493F"/>
    <w:rsid w:val="0DF068FD"/>
    <w:rsid w:val="0DFD9B29"/>
    <w:rsid w:val="0E1146B8"/>
    <w:rsid w:val="0E1E1DBB"/>
    <w:rsid w:val="0E1F4A12"/>
    <w:rsid w:val="0E2779A5"/>
    <w:rsid w:val="0E27B171"/>
    <w:rsid w:val="0E404CC2"/>
    <w:rsid w:val="0E54202E"/>
    <w:rsid w:val="0E5E6DEF"/>
    <w:rsid w:val="0E7B81B1"/>
    <w:rsid w:val="0E892A6E"/>
    <w:rsid w:val="0E90B362"/>
    <w:rsid w:val="0EA762B9"/>
    <w:rsid w:val="0EC144A3"/>
    <w:rsid w:val="0ECBAC5B"/>
    <w:rsid w:val="0ED562D9"/>
    <w:rsid w:val="0EE258C9"/>
    <w:rsid w:val="0EEB551A"/>
    <w:rsid w:val="0EF1E87C"/>
    <w:rsid w:val="0F0536C2"/>
    <w:rsid w:val="0F2307E0"/>
    <w:rsid w:val="0F25202C"/>
    <w:rsid w:val="0F262FFA"/>
    <w:rsid w:val="0F471878"/>
    <w:rsid w:val="0F4A441D"/>
    <w:rsid w:val="0F6BA206"/>
    <w:rsid w:val="0F6D6278"/>
    <w:rsid w:val="0F74C9D4"/>
    <w:rsid w:val="0F93E324"/>
    <w:rsid w:val="0F99B1A2"/>
    <w:rsid w:val="0F9AF45A"/>
    <w:rsid w:val="0FA329C8"/>
    <w:rsid w:val="0FB888AF"/>
    <w:rsid w:val="0FBC4E22"/>
    <w:rsid w:val="0FD14E54"/>
    <w:rsid w:val="0FE60901"/>
    <w:rsid w:val="0FEFF2A0"/>
    <w:rsid w:val="0FFE7A4C"/>
    <w:rsid w:val="100C8C9A"/>
    <w:rsid w:val="101AD061"/>
    <w:rsid w:val="103DB8EE"/>
    <w:rsid w:val="1040230E"/>
    <w:rsid w:val="10623A04"/>
    <w:rsid w:val="109A770D"/>
    <w:rsid w:val="10CC39F8"/>
    <w:rsid w:val="10D15AA6"/>
    <w:rsid w:val="10D4BF88"/>
    <w:rsid w:val="11055E2C"/>
    <w:rsid w:val="11310359"/>
    <w:rsid w:val="1154A4B0"/>
    <w:rsid w:val="11556AEF"/>
    <w:rsid w:val="115A3BA8"/>
    <w:rsid w:val="115BF04B"/>
    <w:rsid w:val="11620AAD"/>
    <w:rsid w:val="1168C400"/>
    <w:rsid w:val="11885B93"/>
    <w:rsid w:val="1188E2ED"/>
    <w:rsid w:val="1190B66E"/>
    <w:rsid w:val="1190BF07"/>
    <w:rsid w:val="1195F747"/>
    <w:rsid w:val="1199A2CD"/>
    <w:rsid w:val="11C60E54"/>
    <w:rsid w:val="11C93570"/>
    <w:rsid w:val="11E19AEB"/>
    <w:rsid w:val="11FC3198"/>
    <w:rsid w:val="120DD108"/>
    <w:rsid w:val="121A8B1A"/>
    <w:rsid w:val="1225F537"/>
    <w:rsid w:val="123119F0"/>
    <w:rsid w:val="1235940F"/>
    <w:rsid w:val="124F40CE"/>
    <w:rsid w:val="12514C94"/>
    <w:rsid w:val="12657B96"/>
    <w:rsid w:val="126A1FB3"/>
    <w:rsid w:val="12836448"/>
    <w:rsid w:val="128C0332"/>
    <w:rsid w:val="12BBE31D"/>
    <w:rsid w:val="12CA26DD"/>
    <w:rsid w:val="12D658CC"/>
    <w:rsid w:val="12D821BB"/>
    <w:rsid w:val="12F12D45"/>
    <w:rsid w:val="12F1EC4C"/>
    <w:rsid w:val="130381F3"/>
    <w:rsid w:val="130841DC"/>
    <w:rsid w:val="13243FCF"/>
    <w:rsid w:val="1325B53C"/>
    <w:rsid w:val="132A04FB"/>
    <w:rsid w:val="1331B93E"/>
    <w:rsid w:val="1345767F"/>
    <w:rsid w:val="1361588D"/>
    <w:rsid w:val="137A5AA8"/>
    <w:rsid w:val="1389875E"/>
    <w:rsid w:val="1392FFA3"/>
    <w:rsid w:val="13974065"/>
    <w:rsid w:val="13D73D76"/>
    <w:rsid w:val="13F7B204"/>
    <w:rsid w:val="140A098E"/>
    <w:rsid w:val="141EC28F"/>
    <w:rsid w:val="14220C95"/>
    <w:rsid w:val="144221AB"/>
    <w:rsid w:val="1442E5A6"/>
    <w:rsid w:val="144D0463"/>
    <w:rsid w:val="1481C3D2"/>
    <w:rsid w:val="148621D8"/>
    <w:rsid w:val="148824B8"/>
    <w:rsid w:val="1489FAC9"/>
    <w:rsid w:val="149271A0"/>
    <w:rsid w:val="14A096A4"/>
    <w:rsid w:val="14AD51B7"/>
    <w:rsid w:val="14C090D0"/>
    <w:rsid w:val="14CB4E5C"/>
    <w:rsid w:val="14CF4464"/>
    <w:rsid w:val="14D527AB"/>
    <w:rsid w:val="14E5829A"/>
    <w:rsid w:val="151014EB"/>
    <w:rsid w:val="1519616C"/>
    <w:rsid w:val="152ADAD2"/>
    <w:rsid w:val="152E9D01"/>
    <w:rsid w:val="15471775"/>
    <w:rsid w:val="1547E03B"/>
    <w:rsid w:val="157A1318"/>
    <w:rsid w:val="1591C9C7"/>
    <w:rsid w:val="15941285"/>
    <w:rsid w:val="159FBCF9"/>
    <w:rsid w:val="15C20959"/>
    <w:rsid w:val="15C60102"/>
    <w:rsid w:val="15D4471F"/>
    <w:rsid w:val="15E9858C"/>
    <w:rsid w:val="15F25CB0"/>
    <w:rsid w:val="1602F68F"/>
    <w:rsid w:val="1606BD36"/>
    <w:rsid w:val="160B2098"/>
    <w:rsid w:val="16691C40"/>
    <w:rsid w:val="166D1604"/>
    <w:rsid w:val="167FCDD0"/>
    <w:rsid w:val="16836CED"/>
    <w:rsid w:val="16C43CB9"/>
    <w:rsid w:val="16C99397"/>
    <w:rsid w:val="16ED76E3"/>
    <w:rsid w:val="17171212"/>
    <w:rsid w:val="17264C75"/>
    <w:rsid w:val="1730CCF8"/>
    <w:rsid w:val="173786F6"/>
    <w:rsid w:val="1756EB1E"/>
    <w:rsid w:val="1759AB3B"/>
    <w:rsid w:val="177A4D66"/>
    <w:rsid w:val="177C75FC"/>
    <w:rsid w:val="17B17924"/>
    <w:rsid w:val="17C4D743"/>
    <w:rsid w:val="17CBE4EA"/>
    <w:rsid w:val="17D2B127"/>
    <w:rsid w:val="17D70409"/>
    <w:rsid w:val="1818A690"/>
    <w:rsid w:val="181D2410"/>
    <w:rsid w:val="1820A426"/>
    <w:rsid w:val="18232ACB"/>
    <w:rsid w:val="182589BA"/>
    <w:rsid w:val="182E1A58"/>
    <w:rsid w:val="183E7AC4"/>
    <w:rsid w:val="184A5434"/>
    <w:rsid w:val="184BD05B"/>
    <w:rsid w:val="18645014"/>
    <w:rsid w:val="18668033"/>
    <w:rsid w:val="187DD307"/>
    <w:rsid w:val="1880DB1C"/>
    <w:rsid w:val="188D5423"/>
    <w:rsid w:val="18981758"/>
    <w:rsid w:val="18A72F31"/>
    <w:rsid w:val="18C7B9F7"/>
    <w:rsid w:val="18D920EB"/>
    <w:rsid w:val="18DCC450"/>
    <w:rsid w:val="18E3CDEB"/>
    <w:rsid w:val="18F0A878"/>
    <w:rsid w:val="19207462"/>
    <w:rsid w:val="1927ABE8"/>
    <w:rsid w:val="1931A899"/>
    <w:rsid w:val="193A9F65"/>
    <w:rsid w:val="1941C784"/>
    <w:rsid w:val="19597847"/>
    <w:rsid w:val="195EBA87"/>
    <w:rsid w:val="195EC21E"/>
    <w:rsid w:val="19620F2B"/>
    <w:rsid w:val="1979A2BF"/>
    <w:rsid w:val="197FC423"/>
    <w:rsid w:val="198B1C62"/>
    <w:rsid w:val="1999F15D"/>
    <w:rsid w:val="199AF0EA"/>
    <w:rsid w:val="199D7155"/>
    <w:rsid w:val="19A56D06"/>
    <w:rsid w:val="19B2257D"/>
    <w:rsid w:val="19B56138"/>
    <w:rsid w:val="19C157E2"/>
    <w:rsid w:val="19FB1DA1"/>
    <w:rsid w:val="1A032F4F"/>
    <w:rsid w:val="1A0D59A1"/>
    <w:rsid w:val="1A1476D4"/>
    <w:rsid w:val="1A1A7574"/>
    <w:rsid w:val="1A1E1594"/>
    <w:rsid w:val="1A2AE928"/>
    <w:rsid w:val="1A307417"/>
    <w:rsid w:val="1A3C34E9"/>
    <w:rsid w:val="1A3CD77E"/>
    <w:rsid w:val="1A45D07E"/>
    <w:rsid w:val="1A4CEF06"/>
    <w:rsid w:val="1A4D35C2"/>
    <w:rsid w:val="1A519106"/>
    <w:rsid w:val="1A60C2EA"/>
    <w:rsid w:val="1AA1DD5E"/>
    <w:rsid w:val="1AA74875"/>
    <w:rsid w:val="1ABDB0DA"/>
    <w:rsid w:val="1AD21B20"/>
    <w:rsid w:val="1AD79D3D"/>
    <w:rsid w:val="1AE70568"/>
    <w:rsid w:val="1AF4035C"/>
    <w:rsid w:val="1B190D60"/>
    <w:rsid w:val="1B1D20DE"/>
    <w:rsid w:val="1B312FE6"/>
    <w:rsid w:val="1B938F02"/>
    <w:rsid w:val="1B9B2168"/>
    <w:rsid w:val="1B9D78D4"/>
    <w:rsid w:val="1BA4CC27"/>
    <w:rsid w:val="1BA74396"/>
    <w:rsid w:val="1BB1B3EC"/>
    <w:rsid w:val="1BB80ECD"/>
    <w:rsid w:val="1BCFC0D3"/>
    <w:rsid w:val="1BE37F8E"/>
    <w:rsid w:val="1BF57931"/>
    <w:rsid w:val="1C041995"/>
    <w:rsid w:val="1C05D279"/>
    <w:rsid w:val="1C0704B3"/>
    <w:rsid w:val="1C2851A3"/>
    <w:rsid w:val="1C3E3F6E"/>
    <w:rsid w:val="1C47961C"/>
    <w:rsid w:val="1C56CDF4"/>
    <w:rsid w:val="1C97ABB1"/>
    <w:rsid w:val="1C97D1FA"/>
    <w:rsid w:val="1CA58710"/>
    <w:rsid w:val="1CAC6A79"/>
    <w:rsid w:val="1CB0F346"/>
    <w:rsid w:val="1CCB0A94"/>
    <w:rsid w:val="1CCB88D9"/>
    <w:rsid w:val="1CD3547C"/>
    <w:rsid w:val="1CF68CDC"/>
    <w:rsid w:val="1D20F9A9"/>
    <w:rsid w:val="1D30372B"/>
    <w:rsid w:val="1D32BBBF"/>
    <w:rsid w:val="1D487797"/>
    <w:rsid w:val="1D56EDD9"/>
    <w:rsid w:val="1D5BA454"/>
    <w:rsid w:val="1D6EF05D"/>
    <w:rsid w:val="1D82AD71"/>
    <w:rsid w:val="1D843C13"/>
    <w:rsid w:val="1D982797"/>
    <w:rsid w:val="1DD98815"/>
    <w:rsid w:val="1DDA79BA"/>
    <w:rsid w:val="1DE9C989"/>
    <w:rsid w:val="1DEE52E0"/>
    <w:rsid w:val="1DF1D3B1"/>
    <w:rsid w:val="1E078A97"/>
    <w:rsid w:val="1E08D223"/>
    <w:rsid w:val="1E14BC7E"/>
    <w:rsid w:val="1E202CDD"/>
    <w:rsid w:val="1E24FEF1"/>
    <w:rsid w:val="1E279AB8"/>
    <w:rsid w:val="1E2A9227"/>
    <w:rsid w:val="1E381E36"/>
    <w:rsid w:val="1E494037"/>
    <w:rsid w:val="1E5B87A0"/>
    <w:rsid w:val="1E932E83"/>
    <w:rsid w:val="1E9BECA4"/>
    <w:rsid w:val="1EA19F30"/>
    <w:rsid w:val="1EA74CB7"/>
    <w:rsid w:val="1EB74C6B"/>
    <w:rsid w:val="1ECC6B40"/>
    <w:rsid w:val="1ED32F84"/>
    <w:rsid w:val="1EF22E0A"/>
    <w:rsid w:val="1F062384"/>
    <w:rsid w:val="1F06D989"/>
    <w:rsid w:val="1F1C32BD"/>
    <w:rsid w:val="1F28B959"/>
    <w:rsid w:val="1F6094EB"/>
    <w:rsid w:val="1F7CEFF6"/>
    <w:rsid w:val="1F978673"/>
    <w:rsid w:val="1FA3E096"/>
    <w:rsid w:val="1FBC52FC"/>
    <w:rsid w:val="1FE0584F"/>
    <w:rsid w:val="1FEF5904"/>
    <w:rsid w:val="1FEF851F"/>
    <w:rsid w:val="1FF56F7E"/>
    <w:rsid w:val="2007C4AC"/>
    <w:rsid w:val="20171934"/>
    <w:rsid w:val="2024A205"/>
    <w:rsid w:val="203244E4"/>
    <w:rsid w:val="2038576F"/>
    <w:rsid w:val="205B35FB"/>
    <w:rsid w:val="2089C5AD"/>
    <w:rsid w:val="20B6753B"/>
    <w:rsid w:val="20B82971"/>
    <w:rsid w:val="20BD4EE9"/>
    <w:rsid w:val="20C50C39"/>
    <w:rsid w:val="20C990FA"/>
    <w:rsid w:val="20CBDEFE"/>
    <w:rsid w:val="20CE86A1"/>
    <w:rsid w:val="20DFB019"/>
    <w:rsid w:val="20F1C95B"/>
    <w:rsid w:val="21161688"/>
    <w:rsid w:val="214D1F06"/>
    <w:rsid w:val="2157850F"/>
    <w:rsid w:val="217EA7D4"/>
    <w:rsid w:val="2195D80B"/>
    <w:rsid w:val="219F9FBE"/>
    <w:rsid w:val="21A19D58"/>
    <w:rsid w:val="21A7455F"/>
    <w:rsid w:val="21B95B11"/>
    <w:rsid w:val="21BA0472"/>
    <w:rsid w:val="21D13A62"/>
    <w:rsid w:val="21F1620B"/>
    <w:rsid w:val="22220372"/>
    <w:rsid w:val="22412686"/>
    <w:rsid w:val="224F00EE"/>
    <w:rsid w:val="2270C834"/>
    <w:rsid w:val="227E2675"/>
    <w:rsid w:val="228571F5"/>
    <w:rsid w:val="228B18A8"/>
    <w:rsid w:val="229DA5FA"/>
    <w:rsid w:val="22B1219D"/>
    <w:rsid w:val="22BDCD5F"/>
    <w:rsid w:val="22CDDDBD"/>
    <w:rsid w:val="22E61E5F"/>
    <w:rsid w:val="22F0C816"/>
    <w:rsid w:val="22F6165E"/>
    <w:rsid w:val="22F89592"/>
    <w:rsid w:val="2305F0BD"/>
    <w:rsid w:val="2308E282"/>
    <w:rsid w:val="231E0097"/>
    <w:rsid w:val="231F9417"/>
    <w:rsid w:val="232DBCF8"/>
    <w:rsid w:val="234EF5C8"/>
    <w:rsid w:val="2368C6B0"/>
    <w:rsid w:val="238E550D"/>
    <w:rsid w:val="2392DCDE"/>
    <w:rsid w:val="23A2C3B0"/>
    <w:rsid w:val="23B257F9"/>
    <w:rsid w:val="23B3056B"/>
    <w:rsid w:val="23BAEF21"/>
    <w:rsid w:val="23C7A104"/>
    <w:rsid w:val="24059D1D"/>
    <w:rsid w:val="2412BD57"/>
    <w:rsid w:val="2413D932"/>
    <w:rsid w:val="2434590D"/>
    <w:rsid w:val="243E0CB4"/>
    <w:rsid w:val="248B34E8"/>
    <w:rsid w:val="2494ACB7"/>
    <w:rsid w:val="249EF3F0"/>
    <w:rsid w:val="24A1B1C0"/>
    <w:rsid w:val="24A6A451"/>
    <w:rsid w:val="24B89AF4"/>
    <w:rsid w:val="24CF70DC"/>
    <w:rsid w:val="24D796F3"/>
    <w:rsid w:val="24DE5EEA"/>
    <w:rsid w:val="24DED907"/>
    <w:rsid w:val="24E774D0"/>
    <w:rsid w:val="2510FF66"/>
    <w:rsid w:val="25219E82"/>
    <w:rsid w:val="2527D460"/>
    <w:rsid w:val="2536168A"/>
    <w:rsid w:val="253CFE18"/>
    <w:rsid w:val="254CFA7D"/>
    <w:rsid w:val="255EBE4B"/>
    <w:rsid w:val="2576B047"/>
    <w:rsid w:val="2577D48F"/>
    <w:rsid w:val="258A49A5"/>
    <w:rsid w:val="25AEA26B"/>
    <w:rsid w:val="25DE307B"/>
    <w:rsid w:val="25F51004"/>
    <w:rsid w:val="25FD8E83"/>
    <w:rsid w:val="260C77AC"/>
    <w:rsid w:val="261051C0"/>
    <w:rsid w:val="261112BF"/>
    <w:rsid w:val="2611A72B"/>
    <w:rsid w:val="2619028C"/>
    <w:rsid w:val="261EEE0A"/>
    <w:rsid w:val="268037A5"/>
    <w:rsid w:val="268210FA"/>
    <w:rsid w:val="269FFA0B"/>
    <w:rsid w:val="26B1B87E"/>
    <w:rsid w:val="26D1E9D8"/>
    <w:rsid w:val="26DDA051"/>
    <w:rsid w:val="26EE5B24"/>
    <w:rsid w:val="2701D2AE"/>
    <w:rsid w:val="271A308A"/>
    <w:rsid w:val="2743F532"/>
    <w:rsid w:val="2746E65A"/>
    <w:rsid w:val="274D9F23"/>
    <w:rsid w:val="275ACF41"/>
    <w:rsid w:val="2772B9E8"/>
    <w:rsid w:val="2782CF9D"/>
    <w:rsid w:val="27A216E9"/>
    <w:rsid w:val="27C88DA5"/>
    <w:rsid w:val="27D3474D"/>
    <w:rsid w:val="27EBED8F"/>
    <w:rsid w:val="27F6912E"/>
    <w:rsid w:val="2813488C"/>
    <w:rsid w:val="28316240"/>
    <w:rsid w:val="283E6748"/>
    <w:rsid w:val="2857B7CF"/>
    <w:rsid w:val="28730E00"/>
    <w:rsid w:val="2878CC5A"/>
    <w:rsid w:val="287D25EC"/>
    <w:rsid w:val="28831E1D"/>
    <w:rsid w:val="288A076C"/>
    <w:rsid w:val="288CAF7B"/>
    <w:rsid w:val="28C1CF0B"/>
    <w:rsid w:val="28CDA720"/>
    <w:rsid w:val="28D35F86"/>
    <w:rsid w:val="28F617A5"/>
    <w:rsid w:val="292FF4F8"/>
    <w:rsid w:val="293BF703"/>
    <w:rsid w:val="297704A9"/>
    <w:rsid w:val="297DE189"/>
    <w:rsid w:val="29A7DFA4"/>
    <w:rsid w:val="29C2EE74"/>
    <w:rsid w:val="29D7D05C"/>
    <w:rsid w:val="29E0E1AF"/>
    <w:rsid w:val="29E58421"/>
    <w:rsid w:val="29F23A67"/>
    <w:rsid w:val="2A0E836E"/>
    <w:rsid w:val="2A105BE1"/>
    <w:rsid w:val="2A14D77A"/>
    <w:rsid w:val="2A38C3B0"/>
    <w:rsid w:val="2A47957B"/>
    <w:rsid w:val="2A489114"/>
    <w:rsid w:val="2A77C313"/>
    <w:rsid w:val="2A832D30"/>
    <w:rsid w:val="2A8B6ED9"/>
    <w:rsid w:val="2A9617A7"/>
    <w:rsid w:val="2A9D8A30"/>
    <w:rsid w:val="2AA78ED3"/>
    <w:rsid w:val="2AAD7F35"/>
    <w:rsid w:val="2AB2C0C0"/>
    <w:rsid w:val="2AEDD191"/>
    <w:rsid w:val="2AEFDBE9"/>
    <w:rsid w:val="2B18C78F"/>
    <w:rsid w:val="2B1CFD88"/>
    <w:rsid w:val="2B3F17E4"/>
    <w:rsid w:val="2B7F6BBA"/>
    <w:rsid w:val="2B85F38A"/>
    <w:rsid w:val="2B8D931D"/>
    <w:rsid w:val="2B91C77D"/>
    <w:rsid w:val="2B95969B"/>
    <w:rsid w:val="2B9CFC30"/>
    <w:rsid w:val="2B9D1398"/>
    <w:rsid w:val="2BA3AA46"/>
    <w:rsid w:val="2BA6DB9D"/>
    <w:rsid w:val="2BAF235E"/>
    <w:rsid w:val="2BDDA0AA"/>
    <w:rsid w:val="2BDF2A57"/>
    <w:rsid w:val="2BE1974E"/>
    <w:rsid w:val="2BE48C11"/>
    <w:rsid w:val="2C444D6C"/>
    <w:rsid w:val="2C65ACF3"/>
    <w:rsid w:val="2C67B274"/>
    <w:rsid w:val="2C6E8127"/>
    <w:rsid w:val="2C73040A"/>
    <w:rsid w:val="2C7B1007"/>
    <w:rsid w:val="2C8A2088"/>
    <w:rsid w:val="2CB5E421"/>
    <w:rsid w:val="2CEA17F6"/>
    <w:rsid w:val="2CF25E49"/>
    <w:rsid w:val="2D02D967"/>
    <w:rsid w:val="2D085127"/>
    <w:rsid w:val="2D120A40"/>
    <w:rsid w:val="2D26116A"/>
    <w:rsid w:val="2D286374"/>
    <w:rsid w:val="2D2A0E8C"/>
    <w:rsid w:val="2D2CC11F"/>
    <w:rsid w:val="2D36378E"/>
    <w:rsid w:val="2D50C8EC"/>
    <w:rsid w:val="2D525EC6"/>
    <w:rsid w:val="2D6D93F6"/>
    <w:rsid w:val="2D87FAB7"/>
    <w:rsid w:val="2D8EB7A4"/>
    <w:rsid w:val="2D96AC35"/>
    <w:rsid w:val="2DAC1606"/>
    <w:rsid w:val="2DCAD071"/>
    <w:rsid w:val="2DD6920A"/>
    <w:rsid w:val="2DF205F8"/>
    <w:rsid w:val="2E0FF16C"/>
    <w:rsid w:val="2E426A30"/>
    <w:rsid w:val="2E6AA6D0"/>
    <w:rsid w:val="2E78D1A0"/>
    <w:rsid w:val="2E7C3AFC"/>
    <w:rsid w:val="2E8219D3"/>
    <w:rsid w:val="2E83ED1E"/>
    <w:rsid w:val="2EAD40ED"/>
    <w:rsid w:val="2EB50730"/>
    <w:rsid w:val="2EBC8C52"/>
    <w:rsid w:val="2EC1C1C3"/>
    <w:rsid w:val="2ED9A15A"/>
    <w:rsid w:val="2EDC72D4"/>
    <w:rsid w:val="2EE049E3"/>
    <w:rsid w:val="2EF70AF5"/>
    <w:rsid w:val="2EF80064"/>
    <w:rsid w:val="2F0F130A"/>
    <w:rsid w:val="2F145E68"/>
    <w:rsid w:val="2F2B75A3"/>
    <w:rsid w:val="2F2E2393"/>
    <w:rsid w:val="2F498164"/>
    <w:rsid w:val="2F51DDB8"/>
    <w:rsid w:val="2F6349AF"/>
    <w:rsid w:val="2F6667D6"/>
    <w:rsid w:val="2F8A4307"/>
    <w:rsid w:val="2F8C1CCD"/>
    <w:rsid w:val="2F986EEA"/>
    <w:rsid w:val="2F994AF4"/>
    <w:rsid w:val="2F9AA61D"/>
    <w:rsid w:val="2FB30DAD"/>
    <w:rsid w:val="2FC873DB"/>
    <w:rsid w:val="2FCDA0BC"/>
    <w:rsid w:val="2FE1D148"/>
    <w:rsid w:val="2FF9CDAE"/>
    <w:rsid w:val="30048F6A"/>
    <w:rsid w:val="3007B1B7"/>
    <w:rsid w:val="300C6693"/>
    <w:rsid w:val="30659AD1"/>
    <w:rsid w:val="307195AC"/>
    <w:rsid w:val="3096EF51"/>
    <w:rsid w:val="30A35DCC"/>
    <w:rsid w:val="30A60022"/>
    <w:rsid w:val="30B19F18"/>
    <w:rsid w:val="30BEF056"/>
    <w:rsid w:val="30C7677B"/>
    <w:rsid w:val="30D06EA9"/>
    <w:rsid w:val="30D64B40"/>
    <w:rsid w:val="30F1FD9C"/>
    <w:rsid w:val="31225804"/>
    <w:rsid w:val="312D35A8"/>
    <w:rsid w:val="312E468B"/>
    <w:rsid w:val="31361D68"/>
    <w:rsid w:val="31373D9B"/>
    <w:rsid w:val="3137787C"/>
    <w:rsid w:val="31435889"/>
    <w:rsid w:val="314454D8"/>
    <w:rsid w:val="3147D2BA"/>
    <w:rsid w:val="315B327B"/>
    <w:rsid w:val="3172A3A5"/>
    <w:rsid w:val="317DA629"/>
    <w:rsid w:val="319882AC"/>
    <w:rsid w:val="31A0FDD9"/>
    <w:rsid w:val="31B78745"/>
    <w:rsid w:val="31D30802"/>
    <w:rsid w:val="31F5E5E6"/>
    <w:rsid w:val="31FA913F"/>
    <w:rsid w:val="320E27DB"/>
    <w:rsid w:val="32405C20"/>
    <w:rsid w:val="3244C1DC"/>
    <w:rsid w:val="3251A358"/>
    <w:rsid w:val="325BAB39"/>
    <w:rsid w:val="3269A7F7"/>
    <w:rsid w:val="326D9A35"/>
    <w:rsid w:val="32831FD7"/>
    <w:rsid w:val="3283E673"/>
    <w:rsid w:val="3299F4AC"/>
    <w:rsid w:val="329AF731"/>
    <w:rsid w:val="329FF6DB"/>
    <w:rsid w:val="32A6E3BD"/>
    <w:rsid w:val="32B29DC3"/>
    <w:rsid w:val="32D43915"/>
    <w:rsid w:val="32D625A2"/>
    <w:rsid w:val="32E425FA"/>
    <w:rsid w:val="32EE7FD1"/>
    <w:rsid w:val="32F2DB4A"/>
    <w:rsid w:val="32FF351A"/>
    <w:rsid w:val="3303A2DA"/>
    <w:rsid w:val="33149279"/>
    <w:rsid w:val="33263441"/>
    <w:rsid w:val="333BFB40"/>
    <w:rsid w:val="333EF99D"/>
    <w:rsid w:val="33459122"/>
    <w:rsid w:val="336CBCEF"/>
    <w:rsid w:val="3391FDB2"/>
    <w:rsid w:val="339294F9"/>
    <w:rsid w:val="33963E1A"/>
    <w:rsid w:val="33968F08"/>
    <w:rsid w:val="33AAED69"/>
    <w:rsid w:val="33C0578A"/>
    <w:rsid w:val="33E2BF13"/>
    <w:rsid w:val="33E55A66"/>
    <w:rsid w:val="3401FEFB"/>
    <w:rsid w:val="3402EEB0"/>
    <w:rsid w:val="3409F785"/>
    <w:rsid w:val="34133732"/>
    <w:rsid w:val="341C9ED8"/>
    <w:rsid w:val="342ABE97"/>
    <w:rsid w:val="342D5005"/>
    <w:rsid w:val="34638352"/>
    <w:rsid w:val="34672A9B"/>
    <w:rsid w:val="346FD925"/>
    <w:rsid w:val="34726D66"/>
    <w:rsid w:val="34788527"/>
    <w:rsid w:val="3478F534"/>
    <w:rsid w:val="3479B330"/>
    <w:rsid w:val="348427E3"/>
    <w:rsid w:val="348A6043"/>
    <w:rsid w:val="349BC430"/>
    <w:rsid w:val="349C43D8"/>
    <w:rsid w:val="34A1150B"/>
    <w:rsid w:val="34B1A4A8"/>
    <w:rsid w:val="34B751C0"/>
    <w:rsid w:val="34DB1CC2"/>
    <w:rsid w:val="34E37383"/>
    <w:rsid w:val="34EF020B"/>
    <w:rsid w:val="3504AECE"/>
    <w:rsid w:val="3505B195"/>
    <w:rsid w:val="350D0F74"/>
    <w:rsid w:val="351CCC78"/>
    <w:rsid w:val="3529D0EB"/>
    <w:rsid w:val="3547C8A5"/>
    <w:rsid w:val="354F1818"/>
    <w:rsid w:val="3557AB05"/>
    <w:rsid w:val="356D3990"/>
    <w:rsid w:val="356FB333"/>
    <w:rsid w:val="35707DF3"/>
    <w:rsid w:val="3598EAAB"/>
    <w:rsid w:val="359C7FE2"/>
    <w:rsid w:val="35BC02BA"/>
    <w:rsid w:val="35D34D56"/>
    <w:rsid w:val="35D92FBF"/>
    <w:rsid w:val="35DACE40"/>
    <w:rsid w:val="35F0AFF8"/>
    <w:rsid w:val="35F4DD5C"/>
    <w:rsid w:val="35FF6C54"/>
    <w:rsid w:val="361BC940"/>
    <w:rsid w:val="362C54FF"/>
    <w:rsid w:val="36303BCA"/>
    <w:rsid w:val="364656DF"/>
    <w:rsid w:val="365B8EDE"/>
    <w:rsid w:val="365C4F85"/>
    <w:rsid w:val="3663004D"/>
    <w:rsid w:val="366D464B"/>
    <w:rsid w:val="367D638F"/>
    <w:rsid w:val="36CC2093"/>
    <w:rsid w:val="36FA455E"/>
    <w:rsid w:val="370150CA"/>
    <w:rsid w:val="371559DD"/>
    <w:rsid w:val="371948FF"/>
    <w:rsid w:val="372DB46F"/>
    <w:rsid w:val="375ABF0F"/>
    <w:rsid w:val="375F64EC"/>
    <w:rsid w:val="37658943"/>
    <w:rsid w:val="376E9BC2"/>
    <w:rsid w:val="3774463A"/>
    <w:rsid w:val="378D5895"/>
    <w:rsid w:val="379E3AFC"/>
    <w:rsid w:val="37A0F711"/>
    <w:rsid w:val="37B3A4F8"/>
    <w:rsid w:val="37C76BDD"/>
    <w:rsid w:val="37E85D40"/>
    <w:rsid w:val="37FDDD59"/>
    <w:rsid w:val="3807A162"/>
    <w:rsid w:val="38098E18"/>
    <w:rsid w:val="38148B51"/>
    <w:rsid w:val="38394C59"/>
    <w:rsid w:val="383C8552"/>
    <w:rsid w:val="38469BE8"/>
    <w:rsid w:val="384F901E"/>
    <w:rsid w:val="38908D6C"/>
    <w:rsid w:val="389BEA73"/>
    <w:rsid w:val="38A38833"/>
    <w:rsid w:val="38B89B46"/>
    <w:rsid w:val="38C9A0E3"/>
    <w:rsid w:val="38E7FD2A"/>
    <w:rsid w:val="38F57528"/>
    <w:rsid w:val="39149E41"/>
    <w:rsid w:val="3914A633"/>
    <w:rsid w:val="3916DE4F"/>
    <w:rsid w:val="391AA253"/>
    <w:rsid w:val="391DD33B"/>
    <w:rsid w:val="39211F84"/>
    <w:rsid w:val="393CF42B"/>
    <w:rsid w:val="393FAA0C"/>
    <w:rsid w:val="3945BB6A"/>
    <w:rsid w:val="394801AD"/>
    <w:rsid w:val="3960873E"/>
    <w:rsid w:val="39703831"/>
    <w:rsid w:val="3976BD42"/>
    <w:rsid w:val="3986BEFB"/>
    <w:rsid w:val="398C9A39"/>
    <w:rsid w:val="399E649D"/>
    <w:rsid w:val="39B34CAF"/>
    <w:rsid w:val="39D40E39"/>
    <w:rsid w:val="39FDE508"/>
    <w:rsid w:val="3A0E238D"/>
    <w:rsid w:val="3A1812C1"/>
    <w:rsid w:val="3A1FA220"/>
    <w:rsid w:val="3A41492F"/>
    <w:rsid w:val="3A5A745A"/>
    <w:rsid w:val="3A5A8DC5"/>
    <w:rsid w:val="3A5C1241"/>
    <w:rsid w:val="3A643F85"/>
    <w:rsid w:val="3A64ECE6"/>
    <w:rsid w:val="3A675C14"/>
    <w:rsid w:val="3A68CC46"/>
    <w:rsid w:val="3A6C3F71"/>
    <w:rsid w:val="3A76CAFD"/>
    <w:rsid w:val="3A7DC514"/>
    <w:rsid w:val="3A856FA6"/>
    <w:rsid w:val="3A8ADB25"/>
    <w:rsid w:val="3A8DE71C"/>
    <w:rsid w:val="3A8E1052"/>
    <w:rsid w:val="3AAD12DB"/>
    <w:rsid w:val="3AB72ABA"/>
    <w:rsid w:val="3ABB1ADA"/>
    <w:rsid w:val="3AD6971D"/>
    <w:rsid w:val="3AD6A45B"/>
    <w:rsid w:val="3ADF9BC5"/>
    <w:rsid w:val="3B2498AD"/>
    <w:rsid w:val="3B388A5C"/>
    <w:rsid w:val="3B47C48A"/>
    <w:rsid w:val="3B62D756"/>
    <w:rsid w:val="3B684903"/>
    <w:rsid w:val="3B6A626F"/>
    <w:rsid w:val="3B7331D5"/>
    <w:rsid w:val="3B7D1B82"/>
    <w:rsid w:val="3B8B31DE"/>
    <w:rsid w:val="3B9480A8"/>
    <w:rsid w:val="3BA7E569"/>
    <w:rsid w:val="3BA84F6E"/>
    <w:rsid w:val="3BB6156E"/>
    <w:rsid w:val="3BCBA0D7"/>
    <w:rsid w:val="3BCE83D8"/>
    <w:rsid w:val="3BDF6C6D"/>
    <w:rsid w:val="3BE2C292"/>
    <w:rsid w:val="3BE6A70E"/>
    <w:rsid w:val="3BEDA4F9"/>
    <w:rsid w:val="3BF5FC66"/>
    <w:rsid w:val="3BF7AB25"/>
    <w:rsid w:val="3C02E547"/>
    <w:rsid w:val="3C02EB0B"/>
    <w:rsid w:val="3C0759FB"/>
    <w:rsid w:val="3C0E363F"/>
    <w:rsid w:val="3C1AEDE5"/>
    <w:rsid w:val="3C318B9C"/>
    <w:rsid w:val="3C350835"/>
    <w:rsid w:val="3C39136B"/>
    <w:rsid w:val="3C67F8D0"/>
    <w:rsid w:val="3C78665E"/>
    <w:rsid w:val="3C78FB81"/>
    <w:rsid w:val="3C7B0220"/>
    <w:rsid w:val="3C930472"/>
    <w:rsid w:val="3C9FC9A5"/>
    <w:rsid w:val="3CB2DBB5"/>
    <w:rsid w:val="3CB3873B"/>
    <w:rsid w:val="3CB461DD"/>
    <w:rsid w:val="3CC662F3"/>
    <w:rsid w:val="3CC66F21"/>
    <w:rsid w:val="3CC74B9D"/>
    <w:rsid w:val="3CCA5EDE"/>
    <w:rsid w:val="3CD01085"/>
    <w:rsid w:val="3CDFA678"/>
    <w:rsid w:val="3CF7537A"/>
    <w:rsid w:val="3D117ECC"/>
    <w:rsid w:val="3D2C2878"/>
    <w:rsid w:val="3D2E0FFB"/>
    <w:rsid w:val="3D409E77"/>
    <w:rsid w:val="3D49A521"/>
    <w:rsid w:val="3D58151E"/>
    <w:rsid w:val="3D64233D"/>
    <w:rsid w:val="3D75F9A7"/>
    <w:rsid w:val="3D834521"/>
    <w:rsid w:val="3D8BD6FE"/>
    <w:rsid w:val="3D8E0181"/>
    <w:rsid w:val="3D99CF85"/>
    <w:rsid w:val="3DBBC526"/>
    <w:rsid w:val="3DBF1647"/>
    <w:rsid w:val="3DFB05A5"/>
    <w:rsid w:val="3DFF16D3"/>
    <w:rsid w:val="3E04B504"/>
    <w:rsid w:val="3E06963D"/>
    <w:rsid w:val="3E09C19A"/>
    <w:rsid w:val="3E11CF33"/>
    <w:rsid w:val="3E1BABB1"/>
    <w:rsid w:val="3E1BAFF2"/>
    <w:rsid w:val="3E3B216B"/>
    <w:rsid w:val="3E3C1FE8"/>
    <w:rsid w:val="3E485645"/>
    <w:rsid w:val="3E48EAAE"/>
    <w:rsid w:val="3E5C72F4"/>
    <w:rsid w:val="3E728BFD"/>
    <w:rsid w:val="3E777A35"/>
    <w:rsid w:val="3E8320E0"/>
    <w:rsid w:val="3E89C65D"/>
    <w:rsid w:val="3E9654B6"/>
    <w:rsid w:val="3E978D3A"/>
    <w:rsid w:val="3EBBA1AF"/>
    <w:rsid w:val="3ECBA8C9"/>
    <w:rsid w:val="3EE487C2"/>
    <w:rsid w:val="3F18243B"/>
    <w:rsid w:val="3F1A8903"/>
    <w:rsid w:val="3F1B436B"/>
    <w:rsid w:val="3F1F6FFF"/>
    <w:rsid w:val="3F4965D3"/>
    <w:rsid w:val="3F562AB7"/>
    <w:rsid w:val="3F596A2E"/>
    <w:rsid w:val="3F605B8E"/>
    <w:rsid w:val="3F612A62"/>
    <w:rsid w:val="3F7507A9"/>
    <w:rsid w:val="3F9FA75E"/>
    <w:rsid w:val="3FA399FC"/>
    <w:rsid w:val="3FC6FE15"/>
    <w:rsid w:val="3FEF7DA7"/>
    <w:rsid w:val="4001C709"/>
    <w:rsid w:val="40098ED1"/>
    <w:rsid w:val="403D7F19"/>
    <w:rsid w:val="4061E196"/>
    <w:rsid w:val="4078E3A0"/>
    <w:rsid w:val="409F8815"/>
    <w:rsid w:val="40BC711E"/>
    <w:rsid w:val="40ECC8FB"/>
    <w:rsid w:val="40FF00D8"/>
    <w:rsid w:val="411879E7"/>
    <w:rsid w:val="412088FE"/>
    <w:rsid w:val="413D9F45"/>
    <w:rsid w:val="414048C1"/>
    <w:rsid w:val="414F6F0C"/>
    <w:rsid w:val="417C0542"/>
    <w:rsid w:val="4187D61D"/>
    <w:rsid w:val="41AE63EF"/>
    <w:rsid w:val="41B32A2E"/>
    <w:rsid w:val="41B8A19D"/>
    <w:rsid w:val="41C23E67"/>
    <w:rsid w:val="41CBBC82"/>
    <w:rsid w:val="41E58EC7"/>
    <w:rsid w:val="41E8969F"/>
    <w:rsid w:val="41FA2E5C"/>
    <w:rsid w:val="42039B06"/>
    <w:rsid w:val="42098A12"/>
    <w:rsid w:val="4221E5C3"/>
    <w:rsid w:val="4228A9AE"/>
    <w:rsid w:val="422A6474"/>
    <w:rsid w:val="42489E1B"/>
    <w:rsid w:val="424D77FE"/>
    <w:rsid w:val="42503EE2"/>
    <w:rsid w:val="425FE069"/>
    <w:rsid w:val="426A01CE"/>
    <w:rsid w:val="427E981B"/>
    <w:rsid w:val="4283CFB9"/>
    <w:rsid w:val="4289883F"/>
    <w:rsid w:val="428D24E5"/>
    <w:rsid w:val="42947C86"/>
    <w:rsid w:val="42C641D2"/>
    <w:rsid w:val="42C6BEFF"/>
    <w:rsid w:val="42DD6DEA"/>
    <w:rsid w:val="4306DFD0"/>
    <w:rsid w:val="43134E44"/>
    <w:rsid w:val="431532C5"/>
    <w:rsid w:val="4318CC60"/>
    <w:rsid w:val="43206227"/>
    <w:rsid w:val="432E0749"/>
    <w:rsid w:val="43410520"/>
    <w:rsid w:val="43428473"/>
    <w:rsid w:val="4344DE4C"/>
    <w:rsid w:val="43628C34"/>
    <w:rsid w:val="4362B509"/>
    <w:rsid w:val="4362D085"/>
    <w:rsid w:val="4375F0FA"/>
    <w:rsid w:val="439679B3"/>
    <w:rsid w:val="43B8B5E5"/>
    <w:rsid w:val="43DA77CE"/>
    <w:rsid w:val="43DF85F3"/>
    <w:rsid w:val="43E5968E"/>
    <w:rsid w:val="43EAE7BB"/>
    <w:rsid w:val="43F339F2"/>
    <w:rsid w:val="43FA9A8B"/>
    <w:rsid w:val="44123E69"/>
    <w:rsid w:val="441E82B0"/>
    <w:rsid w:val="44239A0D"/>
    <w:rsid w:val="44306691"/>
    <w:rsid w:val="4430777E"/>
    <w:rsid w:val="44327D4C"/>
    <w:rsid w:val="44332C19"/>
    <w:rsid w:val="444340CE"/>
    <w:rsid w:val="445D2883"/>
    <w:rsid w:val="447D60CD"/>
    <w:rsid w:val="44A9EB13"/>
    <w:rsid w:val="44E721F4"/>
    <w:rsid w:val="44F0BD13"/>
    <w:rsid w:val="44F4A687"/>
    <w:rsid w:val="44FA72DB"/>
    <w:rsid w:val="451358E3"/>
    <w:rsid w:val="45167852"/>
    <w:rsid w:val="4521AE9B"/>
    <w:rsid w:val="4526F6FE"/>
    <w:rsid w:val="4529532E"/>
    <w:rsid w:val="456A7DAB"/>
    <w:rsid w:val="4587907D"/>
    <w:rsid w:val="45904515"/>
    <w:rsid w:val="45BB2E79"/>
    <w:rsid w:val="45C9F628"/>
    <w:rsid w:val="45E04678"/>
    <w:rsid w:val="45E18DC5"/>
    <w:rsid w:val="45EA3C5E"/>
    <w:rsid w:val="45EDDB55"/>
    <w:rsid w:val="45F52EDC"/>
    <w:rsid w:val="4600B364"/>
    <w:rsid w:val="460922EE"/>
    <w:rsid w:val="461A747E"/>
    <w:rsid w:val="461EB52B"/>
    <w:rsid w:val="4638446B"/>
    <w:rsid w:val="463C6BA8"/>
    <w:rsid w:val="4645225A"/>
    <w:rsid w:val="464C1544"/>
    <w:rsid w:val="464D8C3E"/>
    <w:rsid w:val="46833D99"/>
    <w:rsid w:val="468A680E"/>
    <w:rsid w:val="468A7BCC"/>
    <w:rsid w:val="468C08F7"/>
    <w:rsid w:val="469C6978"/>
    <w:rsid w:val="469F79AF"/>
    <w:rsid w:val="46BAB685"/>
    <w:rsid w:val="46C07065"/>
    <w:rsid w:val="46D4A770"/>
    <w:rsid w:val="46E0650E"/>
    <w:rsid w:val="46E6819D"/>
    <w:rsid w:val="46EBB4E2"/>
    <w:rsid w:val="46FB98C4"/>
    <w:rsid w:val="47204B19"/>
    <w:rsid w:val="47210D08"/>
    <w:rsid w:val="4721F783"/>
    <w:rsid w:val="4727A394"/>
    <w:rsid w:val="47465784"/>
    <w:rsid w:val="47623DD3"/>
    <w:rsid w:val="47687408"/>
    <w:rsid w:val="476893A5"/>
    <w:rsid w:val="4776E3CB"/>
    <w:rsid w:val="477769B7"/>
    <w:rsid w:val="478744F1"/>
    <w:rsid w:val="47937038"/>
    <w:rsid w:val="4793DBD2"/>
    <w:rsid w:val="479E5B65"/>
    <w:rsid w:val="47B2B6D5"/>
    <w:rsid w:val="47D349C7"/>
    <w:rsid w:val="47D5DDE7"/>
    <w:rsid w:val="47FDA797"/>
    <w:rsid w:val="480B8EAE"/>
    <w:rsid w:val="4810EFE0"/>
    <w:rsid w:val="4855478E"/>
    <w:rsid w:val="48593DC4"/>
    <w:rsid w:val="48595E41"/>
    <w:rsid w:val="485BD4AB"/>
    <w:rsid w:val="4899CA6B"/>
    <w:rsid w:val="48A129CC"/>
    <w:rsid w:val="48C7C022"/>
    <w:rsid w:val="48C93390"/>
    <w:rsid w:val="48CD72CD"/>
    <w:rsid w:val="48D0D456"/>
    <w:rsid w:val="48E4ED10"/>
    <w:rsid w:val="48ECD16B"/>
    <w:rsid w:val="4919C293"/>
    <w:rsid w:val="4927117C"/>
    <w:rsid w:val="49275EC1"/>
    <w:rsid w:val="49631CCB"/>
    <w:rsid w:val="49711CCE"/>
    <w:rsid w:val="49742073"/>
    <w:rsid w:val="497644EC"/>
    <w:rsid w:val="497D305A"/>
    <w:rsid w:val="498ED285"/>
    <w:rsid w:val="4995B54D"/>
    <w:rsid w:val="49A01CC1"/>
    <w:rsid w:val="49ADB742"/>
    <w:rsid w:val="49EB3261"/>
    <w:rsid w:val="49FA5BA0"/>
    <w:rsid w:val="4A251085"/>
    <w:rsid w:val="4A291B86"/>
    <w:rsid w:val="4A4028BA"/>
    <w:rsid w:val="4A5916B0"/>
    <w:rsid w:val="4A6A687F"/>
    <w:rsid w:val="4A8988AF"/>
    <w:rsid w:val="4AA366DB"/>
    <w:rsid w:val="4AA98297"/>
    <w:rsid w:val="4AB3714A"/>
    <w:rsid w:val="4AC0F8C0"/>
    <w:rsid w:val="4AC4F1C3"/>
    <w:rsid w:val="4AC694A8"/>
    <w:rsid w:val="4AE2FD52"/>
    <w:rsid w:val="4AF6F07C"/>
    <w:rsid w:val="4B04E073"/>
    <w:rsid w:val="4B08F8CB"/>
    <w:rsid w:val="4B0F9148"/>
    <w:rsid w:val="4B1D0BF3"/>
    <w:rsid w:val="4B42D4D6"/>
    <w:rsid w:val="4B5D60DE"/>
    <w:rsid w:val="4B6E1B4D"/>
    <w:rsid w:val="4B6E256D"/>
    <w:rsid w:val="4B73787C"/>
    <w:rsid w:val="4B7A96C4"/>
    <w:rsid w:val="4B7ECD92"/>
    <w:rsid w:val="4B8740A5"/>
    <w:rsid w:val="4B955E04"/>
    <w:rsid w:val="4BA444B6"/>
    <w:rsid w:val="4BA62267"/>
    <w:rsid w:val="4BA828EA"/>
    <w:rsid w:val="4BBD1458"/>
    <w:rsid w:val="4BBE0F47"/>
    <w:rsid w:val="4BC136E7"/>
    <w:rsid w:val="4BE539D5"/>
    <w:rsid w:val="4C00A37C"/>
    <w:rsid w:val="4C2FBDCC"/>
    <w:rsid w:val="4C57BAC2"/>
    <w:rsid w:val="4C6F6FAD"/>
    <w:rsid w:val="4C76F6B9"/>
    <w:rsid w:val="4C9DFA5E"/>
    <w:rsid w:val="4CA230CE"/>
    <w:rsid w:val="4CB1AAF5"/>
    <w:rsid w:val="4CBC54CB"/>
    <w:rsid w:val="4CC86BE5"/>
    <w:rsid w:val="4CD9928C"/>
    <w:rsid w:val="4CDD8591"/>
    <w:rsid w:val="4CF36B0A"/>
    <w:rsid w:val="4CFA455A"/>
    <w:rsid w:val="4D056D6B"/>
    <w:rsid w:val="4D0C582C"/>
    <w:rsid w:val="4D19C9D9"/>
    <w:rsid w:val="4D3021A1"/>
    <w:rsid w:val="4D5402CF"/>
    <w:rsid w:val="4D6DA49D"/>
    <w:rsid w:val="4D72703A"/>
    <w:rsid w:val="4D90FEE5"/>
    <w:rsid w:val="4D9E2345"/>
    <w:rsid w:val="4DC0F0B5"/>
    <w:rsid w:val="4DC57086"/>
    <w:rsid w:val="4DCCD08B"/>
    <w:rsid w:val="4DCD9CE0"/>
    <w:rsid w:val="4DCECF40"/>
    <w:rsid w:val="4DD299AE"/>
    <w:rsid w:val="4DE075FD"/>
    <w:rsid w:val="4DE23E16"/>
    <w:rsid w:val="4DE90DBE"/>
    <w:rsid w:val="4DEAC16C"/>
    <w:rsid w:val="4DFCAC0B"/>
    <w:rsid w:val="4E079AE1"/>
    <w:rsid w:val="4E0BE85E"/>
    <w:rsid w:val="4E12661B"/>
    <w:rsid w:val="4E1B3D42"/>
    <w:rsid w:val="4E4AA324"/>
    <w:rsid w:val="4E629DDE"/>
    <w:rsid w:val="4E8604EC"/>
    <w:rsid w:val="4EA07293"/>
    <w:rsid w:val="4EB93EA5"/>
    <w:rsid w:val="4EC8C971"/>
    <w:rsid w:val="4EDE9715"/>
    <w:rsid w:val="4F042AEB"/>
    <w:rsid w:val="4F0E2D2F"/>
    <w:rsid w:val="4F18436A"/>
    <w:rsid w:val="4F4011DC"/>
    <w:rsid w:val="4F448497"/>
    <w:rsid w:val="4F4D0ED1"/>
    <w:rsid w:val="4F588E01"/>
    <w:rsid w:val="4F5B3C80"/>
    <w:rsid w:val="4F67A092"/>
    <w:rsid w:val="4F6D5E2D"/>
    <w:rsid w:val="4F778091"/>
    <w:rsid w:val="4FAB08D2"/>
    <w:rsid w:val="4FAD2AF3"/>
    <w:rsid w:val="4FC31A7D"/>
    <w:rsid w:val="4FE869A0"/>
    <w:rsid w:val="5003B9DC"/>
    <w:rsid w:val="5013DC45"/>
    <w:rsid w:val="50198422"/>
    <w:rsid w:val="50208883"/>
    <w:rsid w:val="5034D083"/>
    <w:rsid w:val="503DE186"/>
    <w:rsid w:val="50498BBA"/>
    <w:rsid w:val="504EBFB9"/>
    <w:rsid w:val="5069E6D9"/>
    <w:rsid w:val="506AF044"/>
    <w:rsid w:val="5076279F"/>
    <w:rsid w:val="507CBB18"/>
    <w:rsid w:val="509B9E1B"/>
    <w:rsid w:val="509D4A7F"/>
    <w:rsid w:val="50AF6C20"/>
    <w:rsid w:val="50C90970"/>
    <w:rsid w:val="50F5D345"/>
    <w:rsid w:val="50FEDC6E"/>
    <w:rsid w:val="511CFBA0"/>
    <w:rsid w:val="512C4A7B"/>
    <w:rsid w:val="513C6314"/>
    <w:rsid w:val="514E318A"/>
    <w:rsid w:val="515D557E"/>
    <w:rsid w:val="5173F4CA"/>
    <w:rsid w:val="51AA7276"/>
    <w:rsid w:val="51AFA5F6"/>
    <w:rsid w:val="51B42D6A"/>
    <w:rsid w:val="51B64EC6"/>
    <w:rsid w:val="51BE303E"/>
    <w:rsid w:val="51BF4AAB"/>
    <w:rsid w:val="51D7E49D"/>
    <w:rsid w:val="51E677C7"/>
    <w:rsid w:val="51EC2389"/>
    <w:rsid w:val="51F1595C"/>
    <w:rsid w:val="5205A0FF"/>
    <w:rsid w:val="520D299F"/>
    <w:rsid w:val="5221F980"/>
    <w:rsid w:val="52434C70"/>
    <w:rsid w:val="525669CF"/>
    <w:rsid w:val="5265F6E9"/>
    <w:rsid w:val="52684E9D"/>
    <w:rsid w:val="527922E1"/>
    <w:rsid w:val="52ACC8CF"/>
    <w:rsid w:val="52C5745F"/>
    <w:rsid w:val="52CBBAC2"/>
    <w:rsid w:val="52D0A543"/>
    <w:rsid w:val="52D105A8"/>
    <w:rsid w:val="52E34826"/>
    <w:rsid w:val="52E76B33"/>
    <w:rsid w:val="52F32A4C"/>
    <w:rsid w:val="52F6C18F"/>
    <w:rsid w:val="53077578"/>
    <w:rsid w:val="531161A7"/>
    <w:rsid w:val="531E2C16"/>
    <w:rsid w:val="532A1762"/>
    <w:rsid w:val="53330E76"/>
    <w:rsid w:val="533C2361"/>
    <w:rsid w:val="5355515F"/>
    <w:rsid w:val="5365AC8D"/>
    <w:rsid w:val="5370131E"/>
    <w:rsid w:val="537414D5"/>
    <w:rsid w:val="537A0868"/>
    <w:rsid w:val="537C724B"/>
    <w:rsid w:val="538076B8"/>
    <w:rsid w:val="538E07EE"/>
    <w:rsid w:val="53A75677"/>
    <w:rsid w:val="53AD1FEF"/>
    <w:rsid w:val="53B580F7"/>
    <w:rsid w:val="53BCFF76"/>
    <w:rsid w:val="53F8AD5A"/>
    <w:rsid w:val="5413700E"/>
    <w:rsid w:val="5424AE68"/>
    <w:rsid w:val="5436AB63"/>
    <w:rsid w:val="5446A52D"/>
    <w:rsid w:val="546BC4BE"/>
    <w:rsid w:val="5473478B"/>
    <w:rsid w:val="5474DC86"/>
    <w:rsid w:val="5482E909"/>
    <w:rsid w:val="548924E3"/>
    <w:rsid w:val="54A5266F"/>
    <w:rsid w:val="54ABD024"/>
    <w:rsid w:val="54BA9CE0"/>
    <w:rsid w:val="54BB2BAA"/>
    <w:rsid w:val="54CCC76C"/>
    <w:rsid w:val="54F342B0"/>
    <w:rsid w:val="551E1F3E"/>
    <w:rsid w:val="55264951"/>
    <w:rsid w:val="552DF457"/>
    <w:rsid w:val="552E319E"/>
    <w:rsid w:val="5532FF3F"/>
    <w:rsid w:val="5535A5A5"/>
    <w:rsid w:val="55513976"/>
    <w:rsid w:val="556190B2"/>
    <w:rsid w:val="55693C80"/>
    <w:rsid w:val="557702F9"/>
    <w:rsid w:val="5581497F"/>
    <w:rsid w:val="55825BC3"/>
    <w:rsid w:val="5590C4E5"/>
    <w:rsid w:val="55994F3C"/>
    <w:rsid w:val="559E195E"/>
    <w:rsid w:val="55A4CDBD"/>
    <w:rsid w:val="55B5FE6B"/>
    <w:rsid w:val="55BCE703"/>
    <w:rsid w:val="55C5417B"/>
    <w:rsid w:val="55D54B55"/>
    <w:rsid w:val="55DBE355"/>
    <w:rsid w:val="55DEA7AA"/>
    <w:rsid w:val="55F0960C"/>
    <w:rsid w:val="55F0B7B9"/>
    <w:rsid w:val="5612AE59"/>
    <w:rsid w:val="561357B7"/>
    <w:rsid w:val="561B2061"/>
    <w:rsid w:val="563E38A4"/>
    <w:rsid w:val="5642559F"/>
    <w:rsid w:val="564D829E"/>
    <w:rsid w:val="567144DB"/>
    <w:rsid w:val="56964254"/>
    <w:rsid w:val="56A57BB9"/>
    <w:rsid w:val="56BE8BE0"/>
    <w:rsid w:val="56C9A984"/>
    <w:rsid w:val="56CDFB2F"/>
    <w:rsid w:val="56E1031D"/>
    <w:rsid w:val="56E58B78"/>
    <w:rsid w:val="56F01C90"/>
    <w:rsid w:val="572C9F6C"/>
    <w:rsid w:val="573CDAEB"/>
    <w:rsid w:val="573F0928"/>
    <w:rsid w:val="57411B78"/>
    <w:rsid w:val="574ED493"/>
    <w:rsid w:val="57625ED5"/>
    <w:rsid w:val="5768A30D"/>
    <w:rsid w:val="579D5376"/>
    <w:rsid w:val="57AEA645"/>
    <w:rsid w:val="57CDC0EE"/>
    <w:rsid w:val="57CEFB94"/>
    <w:rsid w:val="57F384EC"/>
    <w:rsid w:val="5807302C"/>
    <w:rsid w:val="58157490"/>
    <w:rsid w:val="583951AB"/>
    <w:rsid w:val="58413F9D"/>
    <w:rsid w:val="584EEA7B"/>
    <w:rsid w:val="58583892"/>
    <w:rsid w:val="586902CD"/>
    <w:rsid w:val="586EF69D"/>
    <w:rsid w:val="587FF27D"/>
    <w:rsid w:val="5880533F"/>
    <w:rsid w:val="5883CDF6"/>
    <w:rsid w:val="58842EFB"/>
    <w:rsid w:val="588A3A61"/>
    <w:rsid w:val="58A04DF8"/>
    <w:rsid w:val="58AE2FF4"/>
    <w:rsid w:val="58B44B3E"/>
    <w:rsid w:val="58D5912A"/>
    <w:rsid w:val="58DA4F4B"/>
    <w:rsid w:val="58FF31CD"/>
    <w:rsid w:val="591043C0"/>
    <w:rsid w:val="591E4B39"/>
    <w:rsid w:val="593848F5"/>
    <w:rsid w:val="594E3585"/>
    <w:rsid w:val="595D4F6C"/>
    <w:rsid w:val="59681690"/>
    <w:rsid w:val="596CED76"/>
    <w:rsid w:val="597513D7"/>
    <w:rsid w:val="5985AADF"/>
    <w:rsid w:val="5987787E"/>
    <w:rsid w:val="59C410C6"/>
    <w:rsid w:val="59C7B0AF"/>
    <w:rsid w:val="59C8DF58"/>
    <w:rsid w:val="59C9CA8A"/>
    <w:rsid w:val="59CA10D2"/>
    <w:rsid w:val="59D82BCC"/>
    <w:rsid w:val="5A02D28B"/>
    <w:rsid w:val="5A24B321"/>
    <w:rsid w:val="5A442D06"/>
    <w:rsid w:val="5A54CB4C"/>
    <w:rsid w:val="5A63ED96"/>
    <w:rsid w:val="5A685241"/>
    <w:rsid w:val="5A7F971E"/>
    <w:rsid w:val="5AA1CDD3"/>
    <w:rsid w:val="5AA57555"/>
    <w:rsid w:val="5AA7B921"/>
    <w:rsid w:val="5AA8EBCE"/>
    <w:rsid w:val="5AB1701A"/>
    <w:rsid w:val="5ACD67CF"/>
    <w:rsid w:val="5AD0B001"/>
    <w:rsid w:val="5AD38D98"/>
    <w:rsid w:val="5AEA622E"/>
    <w:rsid w:val="5AEBC08D"/>
    <w:rsid w:val="5AEF066E"/>
    <w:rsid w:val="5B168D08"/>
    <w:rsid w:val="5B18C8B8"/>
    <w:rsid w:val="5B33827C"/>
    <w:rsid w:val="5B3B28FE"/>
    <w:rsid w:val="5B597EEF"/>
    <w:rsid w:val="5B5AEF68"/>
    <w:rsid w:val="5B5B61A8"/>
    <w:rsid w:val="5B61AFC7"/>
    <w:rsid w:val="5B839254"/>
    <w:rsid w:val="5B8AD508"/>
    <w:rsid w:val="5B8AFF47"/>
    <w:rsid w:val="5B93115C"/>
    <w:rsid w:val="5B9913AF"/>
    <w:rsid w:val="5BA307B4"/>
    <w:rsid w:val="5BA5965C"/>
    <w:rsid w:val="5BA645B8"/>
    <w:rsid w:val="5BA7AF09"/>
    <w:rsid w:val="5BC578B4"/>
    <w:rsid w:val="5BDB2510"/>
    <w:rsid w:val="5BE10498"/>
    <w:rsid w:val="5BE9A017"/>
    <w:rsid w:val="5BF968C8"/>
    <w:rsid w:val="5C100567"/>
    <w:rsid w:val="5C398BA4"/>
    <w:rsid w:val="5C3F1D73"/>
    <w:rsid w:val="5C66D57C"/>
    <w:rsid w:val="5C695098"/>
    <w:rsid w:val="5C76403F"/>
    <w:rsid w:val="5C8694AB"/>
    <w:rsid w:val="5CA3C32F"/>
    <w:rsid w:val="5CA6DAA5"/>
    <w:rsid w:val="5CB1DE15"/>
    <w:rsid w:val="5CBE4810"/>
    <w:rsid w:val="5CCB038A"/>
    <w:rsid w:val="5CDAE69A"/>
    <w:rsid w:val="5CEB2E4B"/>
    <w:rsid w:val="5CF03608"/>
    <w:rsid w:val="5CFA4FF2"/>
    <w:rsid w:val="5CFA6FFC"/>
    <w:rsid w:val="5D2A1798"/>
    <w:rsid w:val="5D2FBCD4"/>
    <w:rsid w:val="5D4955CE"/>
    <w:rsid w:val="5D6FF1BA"/>
    <w:rsid w:val="5D714B3A"/>
    <w:rsid w:val="5D7A6F40"/>
    <w:rsid w:val="5D7E8FE9"/>
    <w:rsid w:val="5D93C13E"/>
    <w:rsid w:val="5D9F8700"/>
    <w:rsid w:val="5DBD4F2B"/>
    <w:rsid w:val="5DC55BE8"/>
    <w:rsid w:val="5DC7EE90"/>
    <w:rsid w:val="5DCE22C3"/>
    <w:rsid w:val="5DD8EA9B"/>
    <w:rsid w:val="5DE6807F"/>
    <w:rsid w:val="5DF501FA"/>
    <w:rsid w:val="5E0B5916"/>
    <w:rsid w:val="5E0B88FD"/>
    <w:rsid w:val="5E15BAE2"/>
    <w:rsid w:val="5E24D81D"/>
    <w:rsid w:val="5E39C114"/>
    <w:rsid w:val="5E522AB5"/>
    <w:rsid w:val="5E555813"/>
    <w:rsid w:val="5E58811D"/>
    <w:rsid w:val="5E70D871"/>
    <w:rsid w:val="5E855BD6"/>
    <w:rsid w:val="5E87E61A"/>
    <w:rsid w:val="5E88AFC0"/>
    <w:rsid w:val="5EA99F94"/>
    <w:rsid w:val="5EB0E094"/>
    <w:rsid w:val="5EB8A27C"/>
    <w:rsid w:val="5EBF2568"/>
    <w:rsid w:val="5EEBAD5C"/>
    <w:rsid w:val="5EECC436"/>
    <w:rsid w:val="5EF61423"/>
    <w:rsid w:val="5EFD6CF4"/>
    <w:rsid w:val="5F22A4AA"/>
    <w:rsid w:val="5F267B75"/>
    <w:rsid w:val="5F2F5CBF"/>
    <w:rsid w:val="5F3222F6"/>
    <w:rsid w:val="5F4BABF6"/>
    <w:rsid w:val="5F85FEB1"/>
    <w:rsid w:val="5F8730BD"/>
    <w:rsid w:val="5F9FF44A"/>
    <w:rsid w:val="5FA2C4EC"/>
    <w:rsid w:val="5FB9D127"/>
    <w:rsid w:val="5FC8CD6A"/>
    <w:rsid w:val="5FCCD95F"/>
    <w:rsid w:val="5FD12BEA"/>
    <w:rsid w:val="5FD477DB"/>
    <w:rsid w:val="5FE399A1"/>
    <w:rsid w:val="5FF146B9"/>
    <w:rsid w:val="5FF4CE96"/>
    <w:rsid w:val="5FFAD8F0"/>
    <w:rsid w:val="5FFF58AB"/>
    <w:rsid w:val="601032A6"/>
    <w:rsid w:val="602841C0"/>
    <w:rsid w:val="6032CE45"/>
    <w:rsid w:val="60399775"/>
    <w:rsid w:val="6039B4D9"/>
    <w:rsid w:val="603EF64A"/>
    <w:rsid w:val="604CFE88"/>
    <w:rsid w:val="605EFCDE"/>
    <w:rsid w:val="606BD9F0"/>
    <w:rsid w:val="6076F2D8"/>
    <w:rsid w:val="60815158"/>
    <w:rsid w:val="609799F0"/>
    <w:rsid w:val="60A4D58D"/>
    <w:rsid w:val="60AAD956"/>
    <w:rsid w:val="60B75A6E"/>
    <w:rsid w:val="60BDF54C"/>
    <w:rsid w:val="60C9BA7E"/>
    <w:rsid w:val="60CC8447"/>
    <w:rsid w:val="60F87FED"/>
    <w:rsid w:val="60FD2F82"/>
    <w:rsid w:val="6108FD1A"/>
    <w:rsid w:val="6123D133"/>
    <w:rsid w:val="6123D415"/>
    <w:rsid w:val="612C1A2E"/>
    <w:rsid w:val="612C710D"/>
    <w:rsid w:val="6130AE1E"/>
    <w:rsid w:val="614E3A47"/>
    <w:rsid w:val="6150CF2B"/>
    <w:rsid w:val="61536D20"/>
    <w:rsid w:val="61666F27"/>
    <w:rsid w:val="6173672F"/>
    <w:rsid w:val="61787C57"/>
    <w:rsid w:val="6184CA0A"/>
    <w:rsid w:val="61855465"/>
    <w:rsid w:val="6187618C"/>
    <w:rsid w:val="61B2C9B1"/>
    <w:rsid w:val="61B47C9F"/>
    <w:rsid w:val="61BE4253"/>
    <w:rsid w:val="61C6DDDB"/>
    <w:rsid w:val="61D8ABE2"/>
    <w:rsid w:val="61E893E9"/>
    <w:rsid w:val="62036E7F"/>
    <w:rsid w:val="62046144"/>
    <w:rsid w:val="620B34A5"/>
    <w:rsid w:val="622420E1"/>
    <w:rsid w:val="6227EC8E"/>
    <w:rsid w:val="622B21E8"/>
    <w:rsid w:val="62385597"/>
    <w:rsid w:val="623C670E"/>
    <w:rsid w:val="62724A55"/>
    <w:rsid w:val="627CF3F5"/>
    <w:rsid w:val="629ACD6C"/>
    <w:rsid w:val="62BA268D"/>
    <w:rsid w:val="62C05F4F"/>
    <w:rsid w:val="62CE3C4F"/>
    <w:rsid w:val="62D0DEF5"/>
    <w:rsid w:val="62D125BA"/>
    <w:rsid w:val="62ED2564"/>
    <w:rsid w:val="62F5AF47"/>
    <w:rsid w:val="6302A368"/>
    <w:rsid w:val="63118DDB"/>
    <w:rsid w:val="633FD130"/>
    <w:rsid w:val="63444BC5"/>
    <w:rsid w:val="63448372"/>
    <w:rsid w:val="6349C995"/>
    <w:rsid w:val="6353E0F9"/>
    <w:rsid w:val="63747915"/>
    <w:rsid w:val="637660FD"/>
    <w:rsid w:val="637A387D"/>
    <w:rsid w:val="637AF752"/>
    <w:rsid w:val="6385F5E2"/>
    <w:rsid w:val="638A95DC"/>
    <w:rsid w:val="63C58A15"/>
    <w:rsid w:val="63D42E57"/>
    <w:rsid w:val="63DF099B"/>
    <w:rsid w:val="63DF353E"/>
    <w:rsid w:val="63E5F9A7"/>
    <w:rsid w:val="63EA23B5"/>
    <w:rsid w:val="63EF9D8F"/>
    <w:rsid w:val="63F2A9B3"/>
    <w:rsid w:val="63F74847"/>
    <w:rsid w:val="6417765A"/>
    <w:rsid w:val="641C2D77"/>
    <w:rsid w:val="641F7140"/>
    <w:rsid w:val="6426BFFF"/>
    <w:rsid w:val="64459C25"/>
    <w:rsid w:val="644697CC"/>
    <w:rsid w:val="6453DAEB"/>
    <w:rsid w:val="645DCBB3"/>
    <w:rsid w:val="646A25B3"/>
    <w:rsid w:val="648126A0"/>
    <w:rsid w:val="6482F7E8"/>
    <w:rsid w:val="649D9CFB"/>
    <w:rsid w:val="64A01382"/>
    <w:rsid w:val="64A159B4"/>
    <w:rsid w:val="64B0B140"/>
    <w:rsid w:val="64C310DD"/>
    <w:rsid w:val="64CE5517"/>
    <w:rsid w:val="64CEDDB3"/>
    <w:rsid w:val="64F16669"/>
    <w:rsid w:val="64F2698D"/>
    <w:rsid w:val="64F47407"/>
    <w:rsid w:val="6506A53E"/>
    <w:rsid w:val="6513FD3C"/>
    <w:rsid w:val="654C5E00"/>
    <w:rsid w:val="655ADA33"/>
    <w:rsid w:val="655B7144"/>
    <w:rsid w:val="656FC99F"/>
    <w:rsid w:val="65733C7E"/>
    <w:rsid w:val="65835694"/>
    <w:rsid w:val="658ACB50"/>
    <w:rsid w:val="658B673B"/>
    <w:rsid w:val="65AEEF72"/>
    <w:rsid w:val="65B45735"/>
    <w:rsid w:val="65CA9353"/>
    <w:rsid w:val="65D4891B"/>
    <w:rsid w:val="65EAB98F"/>
    <w:rsid w:val="65F32BAA"/>
    <w:rsid w:val="660C9DDD"/>
    <w:rsid w:val="6610108B"/>
    <w:rsid w:val="6620042E"/>
    <w:rsid w:val="66220324"/>
    <w:rsid w:val="663527DC"/>
    <w:rsid w:val="6644C47A"/>
    <w:rsid w:val="665F313A"/>
    <w:rsid w:val="666106BE"/>
    <w:rsid w:val="666E96EC"/>
    <w:rsid w:val="6684EE78"/>
    <w:rsid w:val="669239F9"/>
    <w:rsid w:val="66A05DEC"/>
    <w:rsid w:val="66A6606C"/>
    <w:rsid w:val="66ADFADC"/>
    <w:rsid w:val="66BBAB2D"/>
    <w:rsid w:val="66CA6C03"/>
    <w:rsid w:val="66D1B0B7"/>
    <w:rsid w:val="66D34CBC"/>
    <w:rsid w:val="66DFEA93"/>
    <w:rsid w:val="66E5EC14"/>
    <w:rsid w:val="66E5FFED"/>
    <w:rsid w:val="670216E5"/>
    <w:rsid w:val="671633F0"/>
    <w:rsid w:val="671C6291"/>
    <w:rsid w:val="6722F726"/>
    <w:rsid w:val="672AD65A"/>
    <w:rsid w:val="674EF195"/>
    <w:rsid w:val="674FEB13"/>
    <w:rsid w:val="67537365"/>
    <w:rsid w:val="6782CEEA"/>
    <w:rsid w:val="6791580D"/>
    <w:rsid w:val="67CF0298"/>
    <w:rsid w:val="67D9A2FE"/>
    <w:rsid w:val="67ECF2DB"/>
    <w:rsid w:val="68015F15"/>
    <w:rsid w:val="680D4373"/>
    <w:rsid w:val="68142B66"/>
    <w:rsid w:val="68226724"/>
    <w:rsid w:val="682EBD85"/>
    <w:rsid w:val="683249C0"/>
    <w:rsid w:val="683B2E82"/>
    <w:rsid w:val="68458B99"/>
    <w:rsid w:val="68690382"/>
    <w:rsid w:val="687D9116"/>
    <w:rsid w:val="68888C69"/>
    <w:rsid w:val="689A0325"/>
    <w:rsid w:val="68A22CEC"/>
    <w:rsid w:val="68AD68D2"/>
    <w:rsid w:val="68AEB861"/>
    <w:rsid w:val="68B29B83"/>
    <w:rsid w:val="68B67BCE"/>
    <w:rsid w:val="68BB60C0"/>
    <w:rsid w:val="68FE63E7"/>
    <w:rsid w:val="691CE75D"/>
    <w:rsid w:val="6959DD5D"/>
    <w:rsid w:val="69659998"/>
    <w:rsid w:val="69749221"/>
    <w:rsid w:val="69984021"/>
    <w:rsid w:val="699C91FB"/>
    <w:rsid w:val="69B4A1F5"/>
    <w:rsid w:val="69CCF113"/>
    <w:rsid w:val="69E3E440"/>
    <w:rsid w:val="69E88D94"/>
    <w:rsid w:val="69F70F52"/>
    <w:rsid w:val="69FC9B82"/>
    <w:rsid w:val="6A04CC8C"/>
    <w:rsid w:val="6A1C2484"/>
    <w:rsid w:val="6A25028E"/>
    <w:rsid w:val="6A3ED309"/>
    <w:rsid w:val="6A511559"/>
    <w:rsid w:val="6A5736BB"/>
    <w:rsid w:val="6A5D61A4"/>
    <w:rsid w:val="6A62FB86"/>
    <w:rsid w:val="6A673004"/>
    <w:rsid w:val="6A767A40"/>
    <w:rsid w:val="6A7E8267"/>
    <w:rsid w:val="6A8C4F8D"/>
    <w:rsid w:val="6A9528CC"/>
    <w:rsid w:val="6AA253F2"/>
    <w:rsid w:val="6AB412A3"/>
    <w:rsid w:val="6AB6C4E1"/>
    <w:rsid w:val="6AB7565C"/>
    <w:rsid w:val="6ABC83E8"/>
    <w:rsid w:val="6AC411C5"/>
    <w:rsid w:val="6AD14E86"/>
    <w:rsid w:val="6AD2A33F"/>
    <w:rsid w:val="6AD962D6"/>
    <w:rsid w:val="6ADF2C47"/>
    <w:rsid w:val="6B051026"/>
    <w:rsid w:val="6B23F381"/>
    <w:rsid w:val="6B25C1F4"/>
    <w:rsid w:val="6B4B174A"/>
    <w:rsid w:val="6B631D96"/>
    <w:rsid w:val="6B7DBD18"/>
    <w:rsid w:val="6B8136BC"/>
    <w:rsid w:val="6B876450"/>
    <w:rsid w:val="6B89D903"/>
    <w:rsid w:val="6BB1C1D6"/>
    <w:rsid w:val="6BB57114"/>
    <w:rsid w:val="6BBECEA0"/>
    <w:rsid w:val="6BC67629"/>
    <w:rsid w:val="6BD9B51C"/>
    <w:rsid w:val="6BDFDD15"/>
    <w:rsid w:val="6BFD2BE2"/>
    <w:rsid w:val="6C0F0E33"/>
    <w:rsid w:val="6C14A101"/>
    <w:rsid w:val="6C172FF3"/>
    <w:rsid w:val="6C27A3D0"/>
    <w:rsid w:val="6C38C437"/>
    <w:rsid w:val="6C3A893C"/>
    <w:rsid w:val="6C414337"/>
    <w:rsid w:val="6C533BAB"/>
    <w:rsid w:val="6C5B176A"/>
    <w:rsid w:val="6C6C5431"/>
    <w:rsid w:val="6C7702D3"/>
    <w:rsid w:val="6C85B058"/>
    <w:rsid w:val="6C897E04"/>
    <w:rsid w:val="6C941A52"/>
    <w:rsid w:val="6C95E457"/>
    <w:rsid w:val="6CB95EBE"/>
    <w:rsid w:val="6CBCCA5E"/>
    <w:rsid w:val="6CC14D16"/>
    <w:rsid w:val="6CC93D3D"/>
    <w:rsid w:val="6CDF2A30"/>
    <w:rsid w:val="6CE004AA"/>
    <w:rsid w:val="6D18A298"/>
    <w:rsid w:val="6D25F0B1"/>
    <w:rsid w:val="6D3893D8"/>
    <w:rsid w:val="6D4C9315"/>
    <w:rsid w:val="6D55EF1E"/>
    <w:rsid w:val="6D5E0FAB"/>
    <w:rsid w:val="6D7EDE51"/>
    <w:rsid w:val="6DA7743F"/>
    <w:rsid w:val="6DB32577"/>
    <w:rsid w:val="6DBF5138"/>
    <w:rsid w:val="6DBFBD25"/>
    <w:rsid w:val="6DD5D782"/>
    <w:rsid w:val="6DD5D894"/>
    <w:rsid w:val="6DDD9ACD"/>
    <w:rsid w:val="6DEFC89D"/>
    <w:rsid w:val="6DF5F645"/>
    <w:rsid w:val="6E017D39"/>
    <w:rsid w:val="6E12C829"/>
    <w:rsid w:val="6E2CCE81"/>
    <w:rsid w:val="6E418E17"/>
    <w:rsid w:val="6E582E48"/>
    <w:rsid w:val="6E585CD8"/>
    <w:rsid w:val="6E5CEFA2"/>
    <w:rsid w:val="6E6E7DA1"/>
    <w:rsid w:val="6E80F22E"/>
    <w:rsid w:val="6E85A470"/>
    <w:rsid w:val="6E99624B"/>
    <w:rsid w:val="6E9ECD90"/>
    <w:rsid w:val="6EC64837"/>
    <w:rsid w:val="6EDF1049"/>
    <w:rsid w:val="6EDFEEA6"/>
    <w:rsid w:val="6EE88864"/>
    <w:rsid w:val="6EEEED04"/>
    <w:rsid w:val="6EF9FFC5"/>
    <w:rsid w:val="6F1465A4"/>
    <w:rsid w:val="6F28E771"/>
    <w:rsid w:val="6F2FCE5A"/>
    <w:rsid w:val="6F34BAC3"/>
    <w:rsid w:val="6F385CEC"/>
    <w:rsid w:val="6F43AD4E"/>
    <w:rsid w:val="6F503D28"/>
    <w:rsid w:val="6F50A248"/>
    <w:rsid w:val="6F6A758F"/>
    <w:rsid w:val="6F736079"/>
    <w:rsid w:val="6F753108"/>
    <w:rsid w:val="6F7A43CA"/>
    <w:rsid w:val="6F82103D"/>
    <w:rsid w:val="6F863BF6"/>
    <w:rsid w:val="6F9394E9"/>
    <w:rsid w:val="6F9A3C33"/>
    <w:rsid w:val="6F9EC301"/>
    <w:rsid w:val="6FA30662"/>
    <w:rsid w:val="6FD384CA"/>
    <w:rsid w:val="6FE09626"/>
    <w:rsid w:val="6FF430A2"/>
    <w:rsid w:val="701BD614"/>
    <w:rsid w:val="702DD8B2"/>
    <w:rsid w:val="703FFDA2"/>
    <w:rsid w:val="70433F2B"/>
    <w:rsid w:val="704F8B61"/>
    <w:rsid w:val="7052C10A"/>
    <w:rsid w:val="706CEB73"/>
    <w:rsid w:val="709DB702"/>
    <w:rsid w:val="70A66C2B"/>
    <w:rsid w:val="70AF1C0E"/>
    <w:rsid w:val="70AFD423"/>
    <w:rsid w:val="70C58961"/>
    <w:rsid w:val="70D1B81E"/>
    <w:rsid w:val="70D92FE6"/>
    <w:rsid w:val="70D986F2"/>
    <w:rsid w:val="710BDCED"/>
    <w:rsid w:val="71180E3D"/>
    <w:rsid w:val="711A0B90"/>
    <w:rsid w:val="712299D2"/>
    <w:rsid w:val="712822C1"/>
    <w:rsid w:val="713B7E80"/>
    <w:rsid w:val="713BB8A2"/>
    <w:rsid w:val="7145307C"/>
    <w:rsid w:val="714661D2"/>
    <w:rsid w:val="714C092A"/>
    <w:rsid w:val="7168CB47"/>
    <w:rsid w:val="7178473B"/>
    <w:rsid w:val="71788342"/>
    <w:rsid w:val="7188E9D2"/>
    <w:rsid w:val="7199CA6A"/>
    <w:rsid w:val="71E0B096"/>
    <w:rsid w:val="71E3C010"/>
    <w:rsid w:val="71E4A84B"/>
    <w:rsid w:val="720AACD0"/>
    <w:rsid w:val="72167143"/>
    <w:rsid w:val="722F34B0"/>
    <w:rsid w:val="724F312C"/>
    <w:rsid w:val="725481A9"/>
    <w:rsid w:val="726A53CF"/>
    <w:rsid w:val="726BAFD8"/>
    <w:rsid w:val="726CAD2B"/>
    <w:rsid w:val="72767685"/>
    <w:rsid w:val="727A66BC"/>
    <w:rsid w:val="72849238"/>
    <w:rsid w:val="728B8417"/>
    <w:rsid w:val="7295FB08"/>
    <w:rsid w:val="729A35B8"/>
    <w:rsid w:val="729ED2CB"/>
    <w:rsid w:val="72A041F8"/>
    <w:rsid w:val="72BAB9E6"/>
    <w:rsid w:val="72CAD22B"/>
    <w:rsid w:val="72D6A206"/>
    <w:rsid w:val="72ECE87B"/>
    <w:rsid w:val="73201784"/>
    <w:rsid w:val="732D640E"/>
    <w:rsid w:val="73650551"/>
    <w:rsid w:val="738D178E"/>
    <w:rsid w:val="738EF9D5"/>
    <w:rsid w:val="73C00990"/>
    <w:rsid w:val="73C61175"/>
    <w:rsid w:val="73C9210D"/>
    <w:rsid w:val="73D1C9BD"/>
    <w:rsid w:val="73E153A3"/>
    <w:rsid w:val="73F1EE3A"/>
    <w:rsid w:val="740D5780"/>
    <w:rsid w:val="74137AB1"/>
    <w:rsid w:val="7429B86D"/>
    <w:rsid w:val="742C5441"/>
    <w:rsid w:val="743DCE44"/>
    <w:rsid w:val="744D73CF"/>
    <w:rsid w:val="745D2940"/>
    <w:rsid w:val="74973B48"/>
    <w:rsid w:val="74A7AE31"/>
    <w:rsid w:val="74A8907C"/>
    <w:rsid w:val="74AB1972"/>
    <w:rsid w:val="74BF4D58"/>
    <w:rsid w:val="74C62BB2"/>
    <w:rsid w:val="74F32E2E"/>
    <w:rsid w:val="74F66929"/>
    <w:rsid w:val="75167E08"/>
    <w:rsid w:val="752769D8"/>
    <w:rsid w:val="7528404A"/>
    <w:rsid w:val="753E567F"/>
    <w:rsid w:val="754A6048"/>
    <w:rsid w:val="754F0BC0"/>
    <w:rsid w:val="7555018C"/>
    <w:rsid w:val="7555658E"/>
    <w:rsid w:val="7558A45C"/>
    <w:rsid w:val="755B8AD6"/>
    <w:rsid w:val="7568D393"/>
    <w:rsid w:val="756997CB"/>
    <w:rsid w:val="757F6C9D"/>
    <w:rsid w:val="75818535"/>
    <w:rsid w:val="75A5B98E"/>
    <w:rsid w:val="75A8B2DA"/>
    <w:rsid w:val="75B0C453"/>
    <w:rsid w:val="75BC544B"/>
    <w:rsid w:val="75BFF2FC"/>
    <w:rsid w:val="75C81931"/>
    <w:rsid w:val="75F5BD28"/>
    <w:rsid w:val="7605BE03"/>
    <w:rsid w:val="760CE250"/>
    <w:rsid w:val="760EA3BE"/>
    <w:rsid w:val="761D0D1C"/>
    <w:rsid w:val="761E6C7F"/>
    <w:rsid w:val="76256C85"/>
    <w:rsid w:val="762E5E55"/>
    <w:rsid w:val="7633C288"/>
    <w:rsid w:val="763D6FA7"/>
    <w:rsid w:val="764AE6D1"/>
    <w:rsid w:val="76623F90"/>
    <w:rsid w:val="767D879D"/>
    <w:rsid w:val="76850965"/>
    <w:rsid w:val="76AF4720"/>
    <w:rsid w:val="76B0F89F"/>
    <w:rsid w:val="76CDA5E0"/>
    <w:rsid w:val="76D3A17A"/>
    <w:rsid w:val="76F22522"/>
    <w:rsid w:val="76FF76FD"/>
    <w:rsid w:val="7702C5D6"/>
    <w:rsid w:val="770F2DCC"/>
    <w:rsid w:val="77104DAE"/>
    <w:rsid w:val="7720E997"/>
    <w:rsid w:val="773A59F1"/>
    <w:rsid w:val="77418453"/>
    <w:rsid w:val="7744C9A5"/>
    <w:rsid w:val="774BBECD"/>
    <w:rsid w:val="7750D5B0"/>
    <w:rsid w:val="776E7641"/>
    <w:rsid w:val="776F36C4"/>
    <w:rsid w:val="7774853E"/>
    <w:rsid w:val="77767DC2"/>
    <w:rsid w:val="7793FA2A"/>
    <w:rsid w:val="7798976A"/>
    <w:rsid w:val="77A4FFA7"/>
    <w:rsid w:val="77D92C35"/>
    <w:rsid w:val="77DE739B"/>
    <w:rsid w:val="77E91224"/>
    <w:rsid w:val="77EB9145"/>
    <w:rsid w:val="780F1AB9"/>
    <w:rsid w:val="782029BC"/>
    <w:rsid w:val="782612B1"/>
    <w:rsid w:val="7837D4B3"/>
    <w:rsid w:val="784EA196"/>
    <w:rsid w:val="789797F9"/>
    <w:rsid w:val="78A69A6F"/>
    <w:rsid w:val="78A922C1"/>
    <w:rsid w:val="78AA7E2C"/>
    <w:rsid w:val="78B18116"/>
    <w:rsid w:val="78C29F0B"/>
    <w:rsid w:val="78CB84AC"/>
    <w:rsid w:val="78DA1F4C"/>
    <w:rsid w:val="78DCFE1F"/>
    <w:rsid w:val="792C8F2E"/>
    <w:rsid w:val="792FF1B8"/>
    <w:rsid w:val="79528273"/>
    <w:rsid w:val="79658224"/>
    <w:rsid w:val="79693470"/>
    <w:rsid w:val="79760DD3"/>
    <w:rsid w:val="797ECC4D"/>
    <w:rsid w:val="798D0CB3"/>
    <w:rsid w:val="799726B1"/>
    <w:rsid w:val="799EA009"/>
    <w:rsid w:val="79B70F1C"/>
    <w:rsid w:val="79B7290B"/>
    <w:rsid w:val="79BF10B9"/>
    <w:rsid w:val="79F34AC1"/>
    <w:rsid w:val="79FCE41C"/>
    <w:rsid w:val="79FE9A04"/>
    <w:rsid w:val="7A0773AA"/>
    <w:rsid w:val="7A0EE8D2"/>
    <w:rsid w:val="7A0F55E2"/>
    <w:rsid w:val="7A1B5FD0"/>
    <w:rsid w:val="7A269DCC"/>
    <w:rsid w:val="7A2FBBA8"/>
    <w:rsid w:val="7A78275C"/>
    <w:rsid w:val="7A7ECA38"/>
    <w:rsid w:val="7A8A75AA"/>
    <w:rsid w:val="7AA4131A"/>
    <w:rsid w:val="7AB7F0F3"/>
    <w:rsid w:val="7AC4EADE"/>
    <w:rsid w:val="7ADDB83B"/>
    <w:rsid w:val="7B31D188"/>
    <w:rsid w:val="7B4FD7BD"/>
    <w:rsid w:val="7B551BFF"/>
    <w:rsid w:val="7B6ECCD5"/>
    <w:rsid w:val="7B985D4A"/>
    <w:rsid w:val="7B9C8CDC"/>
    <w:rsid w:val="7BA6AE84"/>
    <w:rsid w:val="7BABE844"/>
    <w:rsid w:val="7BABEA79"/>
    <w:rsid w:val="7BBB216B"/>
    <w:rsid w:val="7BDB7127"/>
    <w:rsid w:val="7BE18B2F"/>
    <w:rsid w:val="7BEFA51F"/>
    <w:rsid w:val="7BF4179A"/>
    <w:rsid w:val="7BF671C9"/>
    <w:rsid w:val="7BF97DC2"/>
    <w:rsid w:val="7C0124FA"/>
    <w:rsid w:val="7C14E2FA"/>
    <w:rsid w:val="7C2202CB"/>
    <w:rsid w:val="7C24FE82"/>
    <w:rsid w:val="7C276C4F"/>
    <w:rsid w:val="7C3D2359"/>
    <w:rsid w:val="7C476BD0"/>
    <w:rsid w:val="7C61FB67"/>
    <w:rsid w:val="7C68836B"/>
    <w:rsid w:val="7C863B17"/>
    <w:rsid w:val="7C916821"/>
    <w:rsid w:val="7CA5A684"/>
    <w:rsid w:val="7CA88772"/>
    <w:rsid w:val="7CA94A75"/>
    <w:rsid w:val="7D066A24"/>
    <w:rsid w:val="7D32BF88"/>
    <w:rsid w:val="7D3AF103"/>
    <w:rsid w:val="7D65DD8D"/>
    <w:rsid w:val="7D6A6204"/>
    <w:rsid w:val="7D7F058C"/>
    <w:rsid w:val="7D9D2955"/>
    <w:rsid w:val="7DA43AC4"/>
    <w:rsid w:val="7DB2CB0B"/>
    <w:rsid w:val="7DB58826"/>
    <w:rsid w:val="7DC0E8F1"/>
    <w:rsid w:val="7DC5AD5A"/>
    <w:rsid w:val="7DC9C824"/>
    <w:rsid w:val="7DD66E8B"/>
    <w:rsid w:val="7DF52388"/>
    <w:rsid w:val="7E402539"/>
    <w:rsid w:val="7E54F8B3"/>
    <w:rsid w:val="7E560B7D"/>
    <w:rsid w:val="7E5D4CCC"/>
    <w:rsid w:val="7E6866C6"/>
    <w:rsid w:val="7E6E9615"/>
    <w:rsid w:val="7E726F2A"/>
    <w:rsid w:val="7E7762AA"/>
    <w:rsid w:val="7EBABDDB"/>
    <w:rsid w:val="7EC2C55C"/>
    <w:rsid w:val="7ECC5318"/>
    <w:rsid w:val="7ECF48AF"/>
    <w:rsid w:val="7F1C4F99"/>
    <w:rsid w:val="7F1F4C2A"/>
    <w:rsid w:val="7F2B142C"/>
    <w:rsid w:val="7F40D62A"/>
    <w:rsid w:val="7F498136"/>
    <w:rsid w:val="7F4F9241"/>
    <w:rsid w:val="7F57CA09"/>
    <w:rsid w:val="7F5ABC6D"/>
    <w:rsid w:val="7F63D8A3"/>
    <w:rsid w:val="7F8E4996"/>
    <w:rsid w:val="7F9894FB"/>
    <w:rsid w:val="7F9F4756"/>
    <w:rsid w:val="7FA3ECD3"/>
    <w:rsid w:val="7FA41C16"/>
    <w:rsid w:val="7FC1663E"/>
    <w:rsid w:val="7FE415F8"/>
    <w:rsid w:val="7FE609B7"/>
    <w:rsid w:val="7FEEA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30C139"/>
  <w15:chartTrackingRefBased/>
  <w15:docId w15:val="{D3487AA0-0562-48F9-91BD-AE3601842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6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6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F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F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F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56F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F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F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F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F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F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F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F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F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F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6F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F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F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F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3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D2A"/>
  </w:style>
  <w:style w:type="paragraph" w:styleId="Footer">
    <w:name w:val="footer"/>
    <w:basedOn w:val="Normal"/>
    <w:link w:val="FooterChar"/>
    <w:uiPriority w:val="99"/>
    <w:unhideWhenUsed/>
    <w:rsid w:val="002A3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D2A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520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04A5B68DB9174ABDA4BAC04C07D88E" ma:contentTypeVersion="5" ma:contentTypeDescription="Create a new document." ma:contentTypeScope="" ma:versionID="451cdbc10a068a7d22f86129609b87fe">
  <xsd:schema xmlns:xsd="http://www.w3.org/2001/XMLSchema" xmlns:xs="http://www.w3.org/2001/XMLSchema" xmlns:p="http://schemas.microsoft.com/office/2006/metadata/properties" xmlns:ns3="8fba6ccf-0a0b-4633-876c-8f080a4e7e48" targetNamespace="http://schemas.microsoft.com/office/2006/metadata/properties" ma:root="true" ma:fieldsID="e95bd5da5af6f1962612be04f1fd6aa8" ns3:_="">
    <xsd:import namespace="8fba6ccf-0a0b-4633-876c-8f080a4e7e4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a6ccf-0a0b-4633-876c-8f080a4e7e4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fba6ccf-0a0b-4633-876c-8f080a4e7e48" xsi:nil="true"/>
  </documentManagement>
</p:properties>
</file>

<file path=customXml/itemProps1.xml><?xml version="1.0" encoding="utf-8"?>
<ds:datastoreItem xmlns:ds="http://schemas.openxmlformats.org/officeDocument/2006/customXml" ds:itemID="{9CEDFD73-4A8E-4EB2-B2D3-7F823B1D3A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AF86BC-AD68-4372-AE14-CC79BA8B5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ba6ccf-0a0b-4633-876c-8f080a4e7e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99BCA9-AA9E-4151-8533-4DFDC6132CD3}">
  <ds:schemaRefs>
    <ds:schemaRef ds:uri="http://schemas.microsoft.com/office/2006/metadata/properties"/>
    <ds:schemaRef ds:uri="http://schemas.microsoft.com/office/infopath/2007/PartnerControls"/>
    <ds:schemaRef ds:uri="8fba6ccf-0a0b-4633-876c-8f080a4e7e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Annalie Ying</dc:creator>
  <cp:keywords/>
  <dc:description/>
  <cp:lastModifiedBy>Annalie Ying</cp:lastModifiedBy>
  <cp:revision>15</cp:revision>
  <dcterms:created xsi:type="dcterms:W3CDTF">2026-06-17T19:01:00Z</dcterms:created>
  <dcterms:modified xsi:type="dcterms:W3CDTF">2026-06-29T20:01:00Z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0x0101009404A5B68DB9174ABDA4BAC04C07D88E</vt:lpwstr>
  </property>
</Properties>
</file>